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Gwinhurst Civic Association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08/03/2026 Minutes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Officers: Pres Steve Bufflap, Treasurer Dave Paules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# Residents: 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Special Guests: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NCC Councilman John Cartier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State Rep Larry Lambert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State Senator - Dan Cruce -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NCC Officer Haynes</w:t>
      </w:r>
    </w:p>
    <w:p w:rsidR="00000000" w:rsidDel="00000000" w:rsidP="00000000" w:rsidRDefault="00000000" w:rsidRPr="00000000" w14:paraId="0000000B">
      <w:pPr>
        <w:pStyle w:val="Heading1"/>
        <w:rPr/>
      </w:pPr>
      <w:bookmarkStart w:colFirst="0" w:colLast="0" w:name="_l6dl1ddbsloi" w:id="0"/>
      <w:bookmarkEnd w:id="0"/>
      <w:r w:rsidDel="00000000" w:rsidR="00000000" w:rsidRPr="00000000">
        <w:rPr>
          <w:rtl w:val="0"/>
        </w:rPr>
        <w:t xml:space="preserve">2026 Finance Report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6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50"/>
        <w:gridCol w:w="1470"/>
        <w:tblGridChange w:id="0">
          <w:tblGrid>
            <w:gridCol w:w="3150"/>
            <w:gridCol w:w="14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 Residences Dues Owed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659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Homes that Paid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266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Amount Collected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2915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 Contribution Rate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40.4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Current Balance: $26,364.25</w:t>
        <w:tab/>
      </w:r>
    </w:p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rkcod9olmdm4" w:id="1"/>
      <w:bookmarkEnd w:id="1"/>
      <w:r w:rsidDel="00000000" w:rsidR="00000000" w:rsidRPr="00000000">
        <w:rPr>
          <w:rtl w:val="0"/>
        </w:rPr>
        <w:t xml:space="preserve">2026 </w:t>
      </w:r>
      <w:r w:rsidDel="00000000" w:rsidR="00000000" w:rsidRPr="00000000">
        <w:rPr>
          <w:rtl w:val="0"/>
        </w:rPr>
        <w:t xml:space="preserve">Expenses</w:t>
      </w:r>
      <w:r w:rsidDel="00000000" w:rsidR="00000000" w:rsidRPr="00000000">
        <w:rPr>
          <w:rtl w:val="0"/>
        </w:rPr>
      </w:r>
    </w:p>
    <w:tbl>
      <w:tblPr>
        <w:tblStyle w:val="Table2"/>
        <w:tblW w:w="47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0"/>
        <w:gridCol w:w="2100"/>
        <w:tblGridChange w:id="0">
          <w:tblGrid>
            <w:gridCol w:w="2610"/>
            <w:gridCol w:w="21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YTD Gross Expenses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18,522.39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YTD Net Expenses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8,0002.36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rPr/>
      </w:pPr>
      <w:bookmarkStart w:colFirst="0" w:colLast="0" w:name="_q9me434dlp9e" w:id="2"/>
      <w:bookmarkEnd w:id="2"/>
      <w:r w:rsidDel="00000000" w:rsidR="00000000" w:rsidRPr="00000000">
        <w:rPr>
          <w:rtl w:val="0"/>
        </w:rPr>
        <w:t xml:space="preserve">Minutes: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Councilman Cartier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flooding at n. park drive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Officer Haynes for NCC Police, standing in for cpl pierce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crime report synopsis - better than other communities. not a lot of felony/violent crime.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County police is at 415 officers with recent graduating class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reminder to file reports with NCC police. no issue is too small to document/investigate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Ncc police website has a direct report to traffic services unit for speeding or blowing stop signs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Community Services website has been revamped. NCCPD.com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National Night Out - in Delcastle Park - police, fire, medical, free food Tuesday Aug 4th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can also report on houses in the community that are problematic. Cindy Sansom raised issue again about parking on Prior Rd and W. Del Ave due to no-parking signs, but people still parking on the street.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Representative Lambert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Recent house legislation that was passed is a bill requiring hiring of local labor for public projects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Bills to prevent voter restriction, packing, or voter dilution because of the repeal of the voting rights act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you must bring proof of voter registration which requires ID to register.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  <w:t xml:space="preserve">Senator Cruz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Several bills passed in House and Senate to prevent data centers from increasing electrical costs and impacting water supply for residents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Bill in the senate allows State to force re-assessments and investigate NCC assessments for commercial property.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Request from a resident to ask whether there’s any accountability for the new school revenue re: whether that revenue is improving student education outcomes/scores</w:t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  <w:t xml:space="preserve">Road Repairs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Smyrna and Heath Rd big sinkholes forming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Odessa Ave and Prior Track Park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No code violations for FDT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Other issues: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Can there be a walkway to the apartments. Intersection of W. Del Ave and Prior Rd to remove cars from Prior Rd for visibility issues.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parking along that rd.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Other Gwinhurst News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Next Meeting Monday Nov 2 2026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