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20D80" w14:textId="77777777" w:rsidR="00D830D9" w:rsidRPr="00E36181" w:rsidRDefault="003D340F" w:rsidP="00C30146">
      <w:pPr>
        <w:pStyle w:val="Title"/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Gwinhur</w:t>
      </w:r>
      <w:r w:rsidR="00D830D9" w:rsidRPr="00E36181">
        <w:rPr>
          <w:rStyle w:val="IntenseEmphasis"/>
          <w:color w:val="auto"/>
        </w:rPr>
        <w:t>s</w:t>
      </w:r>
      <w:r>
        <w:rPr>
          <w:rStyle w:val="IntenseEmphasis"/>
          <w:color w:val="auto"/>
        </w:rPr>
        <w:t>t</w:t>
      </w:r>
      <w:proofErr w:type="spellEnd"/>
      <w:r>
        <w:rPr>
          <w:rStyle w:val="IntenseEmphasis"/>
          <w:color w:val="auto"/>
        </w:rPr>
        <w:t xml:space="preserve"> Civic Association</w:t>
      </w:r>
      <w:r w:rsidR="00D830D9" w:rsidRPr="00E36181">
        <w:rPr>
          <w:rStyle w:val="IntenseEmphasis"/>
          <w:color w:val="auto"/>
        </w:rPr>
        <w:t xml:space="preserve"> meeting</w:t>
      </w:r>
    </w:p>
    <w:p w14:paraId="6810E8F6" w14:textId="6CF403E9" w:rsidR="00BC6096" w:rsidRPr="00C30146" w:rsidRDefault="0060575F" w:rsidP="00E06A84">
      <w:pPr>
        <w:pStyle w:val="Subtitle"/>
        <w:jc w:val="right"/>
        <w:rPr>
          <w:rStyle w:val="IntenseEmphasis"/>
          <w:b w:val="0"/>
          <w:bCs w:val="0"/>
          <w:i/>
          <w:iCs/>
        </w:rPr>
      </w:pPr>
      <w:r>
        <w:rPr>
          <w:rStyle w:val="IntenseEmphasis"/>
          <w:b w:val="0"/>
          <w:bCs w:val="0"/>
          <w:i/>
          <w:iCs/>
        </w:rPr>
        <w:t>02</w:t>
      </w:r>
      <w:r w:rsidR="00974AE6">
        <w:rPr>
          <w:rStyle w:val="IntenseEmphasis"/>
          <w:b w:val="0"/>
          <w:bCs w:val="0"/>
          <w:i/>
          <w:iCs/>
        </w:rPr>
        <w:t>.</w:t>
      </w:r>
      <w:r w:rsidR="0032108F">
        <w:rPr>
          <w:rStyle w:val="IntenseEmphasis"/>
          <w:b w:val="0"/>
          <w:bCs w:val="0"/>
          <w:i/>
          <w:iCs/>
        </w:rPr>
        <w:t>0</w:t>
      </w:r>
      <w:r>
        <w:rPr>
          <w:rStyle w:val="IntenseEmphasis"/>
          <w:b w:val="0"/>
          <w:bCs w:val="0"/>
          <w:i/>
          <w:iCs/>
        </w:rPr>
        <w:t>4</w:t>
      </w:r>
      <w:r w:rsidR="003D340F" w:rsidRPr="00C30146">
        <w:rPr>
          <w:rStyle w:val="IntenseEmphasis"/>
          <w:b w:val="0"/>
          <w:bCs w:val="0"/>
          <w:i/>
          <w:iCs/>
        </w:rPr>
        <w:t>.20</w:t>
      </w:r>
      <w:r w:rsidR="0032108F">
        <w:rPr>
          <w:rStyle w:val="IntenseEmphasis"/>
          <w:b w:val="0"/>
          <w:bCs w:val="0"/>
          <w:i/>
          <w:iCs/>
        </w:rPr>
        <w:t>2</w:t>
      </w:r>
      <w:r>
        <w:rPr>
          <w:rStyle w:val="IntenseEmphasis"/>
          <w:b w:val="0"/>
          <w:bCs w:val="0"/>
          <w:i/>
          <w:iCs/>
        </w:rPr>
        <w:t>1</w:t>
      </w:r>
      <w:r w:rsidR="00C30146">
        <w:rPr>
          <w:rStyle w:val="IntenseEmphasis"/>
          <w:b w:val="0"/>
          <w:bCs w:val="0"/>
          <w:i/>
          <w:iCs/>
          <w:color w:val="365F91" w:themeColor="accent1" w:themeShade="BF"/>
        </w:rPr>
        <w:t xml:space="preserve"> </w:t>
      </w:r>
      <w:r w:rsidR="00D830D9" w:rsidRPr="00C30146">
        <w:rPr>
          <w:rStyle w:val="IntenseEmphasis"/>
          <w:b w:val="0"/>
          <w:bCs w:val="0"/>
          <w:i/>
          <w:iCs/>
        </w:rPr>
        <w:t xml:space="preserve">Meeting Minutes </w:t>
      </w:r>
    </w:p>
    <w:p w14:paraId="6BC622CB" w14:textId="4A0096AD" w:rsidR="00D830D9" w:rsidRPr="00C30146" w:rsidRDefault="00C30146" w:rsidP="00E06A84">
      <w:pPr>
        <w:pStyle w:val="Heading1"/>
      </w:pPr>
      <w:r w:rsidRPr="00C30146">
        <w:t>Attendees</w:t>
      </w:r>
      <w:r>
        <w:t xml:space="preserve"> -</w:t>
      </w:r>
    </w:p>
    <w:p w14:paraId="7FB9730D" w14:textId="77777777" w:rsidR="006D7C96" w:rsidRDefault="00C30146" w:rsidP="006D7C96">
      <w:r w:rsidRPr="00C30146">
        <w:rPr>
          <w:rStyle w:val="IntenseEmphasis"/>
          <w:b w:val="0"/>
          <w:i w:val="0"/>
          <w:color w:val="auto"/>
        </w:rPr>
        <w:t xml:space="preserve">GCA </w:t>
      </w:r>
      <w:r w:rsidR="00156E38" w:rsidRPr="00C30146">
        <w:rPr>
          <w:rStyle w:val="IntenseEmphasis"/>
          <w:b w:val="0"/>
          <w:i w:val="0"/>
          <w:color w:val="auto"/>
        </w:rPr>
        <w:t>Board</w:t>
      </w:r>
      <w:r>
        <w:rPr>
          <w:rStyle w:val="IntenseEmphasis"/>
          <w:b w:val="0"/>
          <w:i w:val="0"/>
          <w:color w:val="auto"/>
        </w:rPr>
        <w:t xml:space="preserve">: </w:t>
      </w:r>
      <w:r w:rsidR="00974AE6">
        <w:rPr>
          <w:rStyle w:val="IntenseEmphasis"/>
          <w:b w:val="0"/>
          <w:i w:val="0"/>
          <w:color w:val="auto"/>
        </w:rPr>
        <w:t xml:space="preserve">Steve </w:t>
      </w:r>
      <w:proofErr w:type="spellStart"/>
      <w:r w:rsidR="00974AE6">
        <w:rPr>
          <w:rStyle w:val="IntenseEmphasis"/>
          <w:b w:val="0"/>
          <w:i w:val="0"/>
          <w:color w:val="auto"/>
        </w:rPr>
        <w:t>Bu</w:t>
      </w:r>
      <w:r w:rsidR="0080763B">
        <w:rPr>
          <w:rStyle w:val="IntenseEmphasis"/>
          <w:b w:val="0"/>
          <w:i w:val="0"/>
          <w:color w:val="auto"/>
        </w:rPr>
        <w:t>fflap</w:t>
      </w:r>
      <w:proofErr w:type="spellEnd"/>
      <w:r w:rsidR="0080763B">
        <w:rPr>
          <w:rStyle w:val="IntenseEmphasis"/>
          <w:b w:val="0"/>
          <w:i w:val="0"/>
          <w:color w:val="auto"/>
        </w:rPr>
        <w:t xml:space="preserve"> – President, Ron Robertson</w:t>
      </w:r>
      <w:r w:rsidR="00974AE6">
        <w:rPr>
          <w:rStyle w:val="IntenseEmphasis"/>
          <w:b w:val="0"/>
          <w:i w:val="0"/>
          <w:color w:val="auto"/>
        </w:rPr>
        <w:t xml:space="preserve"> </w:t>
      </w:r>
      <w:r w:rsidR="00CE2B57" w:rsidRPr="00C30146">
        <w:rPr>
          <w:rStyle w:val="IntenseEmphasis"/>
          <w:b w:val="0"/>
          <w:i w:val="0"/>
          <w:color w:val="auto"/>
        </w:rPr>
        <w:t>–</w:t>
      </w:r>
      <w:r w:rsidR="00D830D9" w:rsidRPr="00C30146">
        <w:rPr>
          <w:rStyle w:val="IntenseEmphasis"/>
          <w:b w:val="0"/>
          <w:i w:val="0"/>
          <w:color w:val="auto"/>
        </w:rPr>
        <w:t xml:space="preserve"> </w:t>
      </w:r>
      <w:r w:rsidR="00CE2B57" w:rsidRPr="00C30146">
        <w:rPr>
          <w:rStyle w:val="IntenseEmphasis"/>
          <w:b w:val="0"/>
          <w:i w:val="0"/>
          <w:color w:val="auto"/>
        </w:rPr>
        <w:t xml:space="preserve">Vice </w:t>
      </w:r>
      <w:r w:rsidR="00D830D9" w:rsidRPr="00C30146">
        <w:rPr>
          <w:rStyle w:val="IntenseEmphasis"/>
          <w:b w:val="0"/>
          <w:i w:val="0"/>
          <w:color w:val="auto"/>
        </w:rPr>
        <w:t xml:space="preserve">President, Dave </w:t>
      </w:r>
      <w:r w:rsidR="00E36181" w:rsidRPr="00C30146">
        <w:rPr>
          <w:rStyle w:val="IntenseEmphasis"/>
          <w:b w:val="0"/>
          <w:i w:val="0"/>
          <w:color w:val="auto"/>
        </w:rPr>
        <w:t>Paules</w:t>
      </w:r>
      <w:r w:rsidR="00D830D9" w:rsidRPr="00C30146">
        <w:rPr>
          <w:rStyle w:val="IntenseEmphasis"/>
          <w:b w:val="0"/>
          <w:i w:val="0"/>
          <w:color w:val="auto"/>
        </w:rPr>
        <w:t>– Treas</w:t>
      </w:r>
      <w:r w:rsidR="00E476AF" w:rsidRPr="00C30146">
        <w:rPr>
          <w:rStyle w:val="IntenseEmphasis"/>
          <w:b w:val="0"/>
          <w:i w:val="0"/>
          <w:color w:val="auto"/>
        </w:rPr>
        <w:t>ury</w:t>
      </w:r>
      <w:r w:rsidR="00974AE6">
        <w:rPr>
          <w:rStyle w:val="IntenseEmphasis"/>
          <w:b w:val="0"/>
          <w:i w:val="0"/>
          <w:color w:val="auto"/>
        </w:rPr>
        <w:t>;</w:t>
      </w:r>
      <w:r w:rsidR="006D7C96">
        <w:rPr>
          <w:rStyle w:val="IntenseEmphasis"/>
          <w:b w:val="0"/>
          <w:i w:val="0"/>
          <w:color w:val="auto"/>
        </w:rPr>
        <w:t xml:space="preserve"> </w:t>
      </w:r>
      <w:r w:rsidR="006D7C96">
        <w:t>Kristin Robinson – secretary</w:t>
      </w:r>
    </w:p>
    <w:p w14:paraId="13A1509B" w14:textId="3E7A952B" w:rsidR="00C30146" w:rsidRDefault="00C30146" w:rsidP="00E06A84">
      <w:pPr>
        <w:pStyle w:val="NoSpacing"/>
        <w:rPr>
          <w:rStyle w:val="IntenseEmphasis"/>
          <w:b w:val="0"/>
          <w:i w:val="0"/>
          <w:color w:val="auto"/>
        </w:rPr>
      </w:pPr>
    </w:p>
    <w:p w14:paraId="7FC6F579" w14:textId="139A23AF" w:rsidR="00156E38" w:rsidRDefault="00156E38" w:rsidP="00E06A84">
      <w:pPr>
        <w:pStyle w:val="Heading2"/>
        <w:rPr>
          <w:rStyle w:val="IntenseEmphasis"/>
          <w:b/>
          <w:i w:val="0"/>
          <w:color w:val="auto"/>
        </w:rPr>
      </w:pPr>
      <w:r w:rsidRPr="00C30146">
        <w:rPr>
          <w:rStyle w:val="IntenseEmphasis"/>
          <w:i w:val="0"/>
          <w:color w:val="auto"/>
        </w:rPr>
        <w:t>Residents:</w:t>
      </w:r>
    </w:p>
    <w:p w14:paraId="5990E833" w14:textId="6846FA0D" w:rsidR="00282658" w:rsidRDefault="00320AFA" w:rsidP="00E06A8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 xml:space="preserve">Al – </w:t>
      </w:r>
      <w:proofErr w:type="spellStart"/>
      <w:r>
        <w:rPr>
          <w:rStyle w:val="IntenseEmphasis"/>
          <w:b w:val="0"/>
          <w:i w:val="0"/>
          <w:color w:val="auto"/>
        </w:rPr>
        <w:t>Hillendale</w:t>
      </w:r>
      <w:proofErr w:type="spellEnd"/>
      <w:r>
        <w:rPr>
          <w:rStyle w:val="IntenseEmphasis"/>
          <w:b w:val="0"/>
          <w:i w:val="0"/>
          <w:color w:val="auto"/>
        </w:rPr>
        <w:t xml:space="preserve"> subdivision</w:t>
      </w:r>
    </w:p>
    <w:p w14:paraId="7185C605" w14:textId="77777777" w:rsidR="00320AFA" w:rsidRDefault="00320AFA" w:rsidP="00E06A84">
      <w:pPr>
        <w:pStyle w:val="NoSpacing"/>
        <w:rPr>
          <w:rStyle w:val="IntenseEmphasis"/>
          <w:b w:val="0"/>
          <w:i w:val="0"/>
          <w:color w:val="auto"/>
        </w:rPr>
      </w:pPr>
    </w:p>
    <w:p w14:paraId="0EC4165A" w14:textId="6A44952D" w:rsidR="00156E38" w:rsidRDefault="00320AFA" w:rsidP="00E06A8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A</w:t>
      </w:r>
      <w:r w:rsidR="00E55C79">
        <w:rPr>
          <w:rStyle w:val="IntenseEmphasis"/>
          <w:b w:val="0"/>
          <w:i w:val="0"/>
          <w:color w:val="auto"/>
        </w:rPr>
        <w:t>ttendees</w:t>
      </w:r>
    </w:p>
    <w:p w14:paraId="641BD4E9" w14:textId="5818AFE1" w:rsidR="00320AFA" w:rsidRDefault="002F404A" w:rsidP="00E06A84">
      <w:pPr>
        <w:pStyle w:val="NoSpacing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7</w:t>
      </w:r>
      <w:r w:rsidR="00282658">
        <w:rPr>
          <w:rStyle w:val="IntenseEmphasis"/>
          <w:b w:val="0"/>
          <w:i w:val="0"/>
          <w:color w:val="auto"/>
        </w:rPr>
        <w:t xml:space="preserve"> </w:t>
      </w:r>
      <w:r w:rsidR="00320AFA">
        <w:rPr>
          <w:rStyle w:val="IntenseEmphasis"/>
          <w:b w:val="0"/>
          <w:i w:val="0"/>
          <w:color w:val="auto"/>
        </w:rPr>
        <w:t>residents</w:t>
      </w:r>
    </w:p>
    <w:p w14:paraId="65C3C285" w14:textId="77777777" w:rsidR="004541D9" w:rsidRDefault="004541D9" w:rsidP="00E06A84">
      <w:pPr>
        <w:pStyle w:val="NoSpacing"/>
        <w:rPr>
          <w:rStyle w:val="IntenseEmphasis"/>
          <w:b w:val="0"/>
          <w:i w:val="0"/>
          <w:color w:val="auto"/>
        </w:rPr>
      </w:pPr>
    </w:p>
    <w:p w14:paraId="13D1C1D3" w14:textId="7F4BDD3B" w:rsidR="00E53085" w:rsidRDefault="00156E38" w:rsidP="00E06A84">
      <w:pPr>
        <w:pStyle w:val="Heading2"/>
        <w:rPr>
          <w:rStyle w:val="IntenseEmphasis"/>
          <w:i w:val="0"/>
          <w:color w:val="auto"/>
        </w:rPr>
      </w:pPr>
      <w:r w:rsidRPr="00C30146">
        <w:rPr>
          <w:rStyle w:val="IntenseEmphasis"/>
          <w:i w:val="0"/>
          <w:color w:val="auto"/>
        </w:rPr>
        <w:t>Special Guests:</w:t>
      </w:r>
      <w:r w:rsidR="00D50450">
        <w:rPr>
          <w:rStyle w:val="IntenseEmphasis"/>
          <w:i w:val="0"/>
          <w:color w:val="auto"/>
        </w:rPr>
        <w:t xml:space="preserve"> </w:t>
      </w:r>
    </w:p>
    <w:p w14:paraId="7FC17B90" w14:textId="1A5DC879" w:rsidR="004541D9" w:rsidRDefault="004541D9" w:rsidP="004541D9">
      <w:r>
        <w:t>NCC – John Cartier</w:t>
      </w:r>
    </w:p>
    <w:p w14:paraId="7E753F8C" w14:textId="16BD2E14" w:rsidR="001802B6" w:rsidRDefault="001802B6" w:rsidP="004541D9">
      <w:r>
        <w:t>County’s role in Pandemic</w:t>
      </w:r>
    </w:p>
    <w:p w14:paraId="7313E6D3" w14:textId="34AC7D61" w:rsidR="001802B6" w:rsidRDefault="00456862" w:rsidP="004541D9">
      <w:r>
        <w:t>$</w:t>
      </w:r>
      <w:r w:rsidR="001802B6">
        <w:t xml:space="preserve">328M secured for PPE for first responders, county test program. No charge to citizens. </w:t>
      </w:r>
      <w:proofErr w:type="spellStart"/>
      <w:r w:rsidR="001802B6">
        <w:t>Frawley</w:t>
      </w:r>
      <w:proofErr w:type="spellEnd"/>
      <w:r w:rsidR="001802B6">
        <w:t xml:space="preserve"> Stadium testing facility. Don’t need a reason to get a test.</w:t>
      </w:r>
    </w:p>
    <w:p w14:paraId="20501274" w14:textId="5B0F8BC1" w:rsidR="001802B6" w:rsidRDefault="001802B6" w:rsidP="004541D9">
      <w:r>
        <w:t xml:space="preserve">Port of Wilmington project still underway. </w:t>
      </w:r>
      <w:proofErr w:type="gramStart"/>
      <w:r>
        <w:t>In permitting process.</w:t>
      </w:r>
      <w:proofErr w:type="gramEnd"/>
      <w:r>
        <w:t xml:space="preserve"> $400M port expansion.</w:t>
      </w:r>
    </w:p>
    <w:p w14:paraId="3AE0BF16" w14:textId="54AEFA90" w:rsidR="001802B6" w:rsidRDefault="001802B6" w:rsidP="004541D9">
      <w:r>
        <w:t xml:space="preserve">Claymont Steel site </w:t>
      </w:r>
      <w:r w:rsidR="00B00490">
        <w:t>–</w:t>
      </w:r>
      <w:r>
        <w:t xml:space="preserve"> </w:t>
      </w:r>
      <w:r w:rsidR="00B00490">
        <w:t>Riverfront Park being advocated for.</w:t>
      </w:r>
    </w:p>
    <w:p w14:paraId="4F3DCA08" w14:textId="107C66E2" w:rsidR="00B00490" w:rsidRPr="004541D9" w:rsidRDefault="00B00490" w:rsidP="004541D9">
      <w:r>
        <w:t>Tri-state Mall site – big news coming (he can’t say more).</w:t>
      </w:r>
    </w:p>
    <w:p w14:paraId="4D3F6CAE" w14:textId="77777777" w:rsidR="00F643D2" w:rsidRDefault="004541D9" w:rsidP="004541D9">
      <w:r>
        <w:t>Sarah McBride – State Senator</w:t>
      </w:r>
      <w:r w:rsidR="00A30A70">
        <w:t xml:space="preserve">, chair of health committee. </w:t>
      </w:r>
    </w:p>
    <w:p w14:paraId="2AC89A9C" w14:textId="6CE017FA" w:rsidR="00F643D2" w:rsidRDefault="00F643D2" w:rsidP="004541D9">
      <w:r>
        <w:t xml:space="preserve">COVID Vaccine/Pandemic - </w:t>
      </w:r>
      <w:r w:rsidR="00A30A70">
        <w:t>Been getting 10k-20K per week. We have vaccinated 100K Delawareans. State is prioritizing those on the wait list with co-morbidities on the website. DE has a call center, website, and DE housing authority. You don’t have to go to the same location/provider for the 2</w:t>
      </w:r>
      <w:r w:rsidR="00A30A70" w:rsidRPr="00A30A70">
        <w:rPr>
          <w:vertAlign w:val="superscript"/>
        </w:rPr>
        <w:t>nd</w:t>
      </w:r>
      <w:r w:rsidR="00A30A70">
        <w:t xml:space="preserve"> dose.</w:t>
      </w:r>
      <w:r>
        <w:t xml:space="preserve"> CDC recommends between 28 and 42 days. If you get Pfizer, 2</w:t>
      </w:r>
      <w:r w:rsidRPr="00F643D2">
        <w:rPr>
          <w:vertAlign w:val="superscript"/>
        </w:rPr>
        <w:t>nd</w:t>
      </w:r>
      <w:r>
        <w:t xml:space="preserve"> dose must also be Pfizer. </w:t>
      </w:r>
    </w:p>
    <w:p w14:paraId="659F9AAC" w14:textId="34B42827" w:rsidR="00F643D2" w:rsidRDefault="001802B6" w:rsidP="004541D9">
      <w:r>
        <w:t>Vaccinere</w:t>
      </w:r>
      <w:r w:rsidR="00F643D2">
        <w:t>quest.delaware.gov and phone number</w:t>
      </w:r>
    </w:p>
    <w:p w14:paraId="3F3364C0" w14:textId="335284E8" w:rsidR="004541D9" w:rsidRDefault="004541D9" w:rsidP="004541D9">
      <w:r>
        <w:t>Larry Lambert – State Representative</w:t>
      </w:r>
    </w:p>
    <w:p w14:paraId="2FFF8ECA" w14:textId="2E2699C2" w:rsidR="00F643D2" w:rsidRDefault="00F643D2" w:rsidP="004541D9">
      <w:r>
        <w:t>Roads, Healthcare, Education</w:t>
      </w:r>
    </w:p>
    <w:p w14:paraId="1487D323" w14:textId="5AB35783" w:rsidR="00F643D2" w:rsidRPr="004541D9" w:rsidRDefault="00F643D2" w:rsidP="00B00490">
      <w:pPr>
        <w:pStyle w:val="ListParagraph"/>
        <w:numPr>
          <w:ilvl w:val="0"/>
          <w:numId w:val="39"/>
        </w:numPr>
      </w:pPr>
      <w:r>
        <w:t>Advocating for mental healthcare in legislature</w:t>
      </w:r>
    </w:p>
    <w:p w14:paraId="68CD1ACB" w14:textId="1F89DD34" w:rsidR="005A3B51" w:rsidRDefault="005A3B51" w:rsidP="005A3B51">
      <w:pPr>
        <w:pStyle w:val="Heading1"/>
      </w:pPr>
      <w:r w:rsidRPr="005A3B51">
        <w:rPr>
          <w:bCs w:val="0"/>
          <w:iCs/>
        </w:rPr>
        <w:lastRenderedPageBreak/>
        <w:t>Minute</w:t>
      </w:r>
      <w:r w:rsidRPr="005A3B51">
        <w:t>s</w:t>
      </w:r>
    </w:p>
    <w:p w14:paraId="74210850" w14:textId="77777777" w:rsidR="002E699E" w:rsidRDefault="002E699E" w:rsidP="00320AFA">
      <w:pPr>
        <w:pStyle w:val="ListParagraph"/>
        <w:numPr>
          <w:ilvl w:val="0"/>
          <w:numId w:val="38"/>
        </w:numPr>
      </w:pPr>
      <w:r>
        <w:t xml:space="preserve">Road Repairs </w:t>
      </w:r>
    </w:p>
    <w:p w14:paraId="2E76D725" w14:textId="626A0397" w:rsidR="002E699E" w:rsidRDefault="002E699E" w:rsidP="00320AFA">
      <w:pPr>
        <w:pStyle w:val="ListParagraph"/>
        <w:numPr>
          <w:ilvl w:val="0"/>
          <w:numId w:val="38"/>
        </w:numPr>
      </w:pPr>
      <w:r>
        <w:t xml:space="preserve">2021 funded, awaiting work = </w:t>
      </w:r>
      <w:r w:rsidRPr="002E699E">
        <w:t xml:space="preserve">Lincoln Ave </w:t>
      </w:r>
      <w:r>
        <w:t xml:space="preserve">from </w:t>
      </w:r>
      <w:r w:rsidRPr="002E699E">
        <w:t>Milford to Townsend</w:t>
      </w:r>
      <w:r w:rsidR="00F643D2">
        <w:t xml:space="preserve"> (or Parkside Blvd)</w:t>
      </w:r>
    </w:p>
    <w:p w14:paraId="4BC2C7DB" w14:textId="77777777" w:rsidR="002E699E" w:rsidRDefault="002E699E" w:rsidP="00320AFA">
      <w:pPr>
        <w:pStyle w:val="ListParagraph"/>
        <w:numPr>
          <w:ilvl w:val="0"/>
          <w:numId w:val="38"/>
        </w:numPr>
      </w:pPr>
      <w:r>
        <w:t>2022 awaiting funding via Larry Lambert</w:t>
      </w:r>
    </w:p>
    <w:p w14:paraId="3193C42A" w14:textId="37B892AB" w:rsidR="002E699E" w:rsidRDefault="002E699E" w:rsidP="002E699E">
      <w:pPr>
        <w:pStyle w:val="ListParagraph"/>
        <w:numPr>
          <w:ilvl w:val="1"/>
          <w:numId w:val="38"/>
        </w:numPr>
      </w:pPr>
      <w:r>
        <w:t xml:space="preserve">Lincoln Ave from Odessa to Clayton </w:t>
      </w:r>
    </w:p>
    <w:p w14:paraId="1992BCB8" w14:textId="1DBCF33E" w:rsidR="002E699E" w:rsidRDefault="002E699E" w:rsidP="002E699E">
      <w:pPr>
        <w:pStyle w:val="ListParagraph"/>
        <w:numPr>
          <w:ilvl w:val="1"/>
          <w:numId w:val="38"/>
        </w:numPr>
      </w:pPr>
      <w:r>
        <w:t>N.</w:t>
      </w:r>
      <w:r w:rsidR="0091554E">
        <w:t xml:space="preserve"> Par</w:t>
      </w:r>
      <w:r>
        <w:t xml:space="preserve">k Drive, W. Holly Oak to Jill Ct </w:t>
      </w:r>
      <w:proofErr w:type="spellStart"/>
      <w:r>
        <w:t>Apts</w:t>
      </w:r>
      <w:proofErr w:type="spellEnd"/>
    </w:p>
    <w:p w14:paraId="471AA674" w14:textId="3C2351A6" w:rsidR="0043525C" w:rsidRDefault="0043525C" w:rsidP="00980B86">
      <w:pPr>
        <w:pStyle w:val="ListParagraph"/>
        <w:numPr>
          <w:ilvl w:val="0"/>
          <w:numId w:val="38"/>
        </w:numPr>
      </w:pPr>
      <w:r>
        <w:t>Secretary</w:t>
      </w:r>
      <w:r w:rsidR="00117B4E">
        <w:t xml:space="preserve"> - open</w:t>
      </w:r>
    </w:p>
    <w:p w14:paraId="3F29AFDF" w14:textId="40971236" w:rsidR="00F82A64" w:rsidRDefault="00980B86" w:rsidP="00980B86">
      <w:pPr>
        <w:pStyle w:val="ListParagraph"/>
        <w:numPr>
          <w:ilvl w:val="1"/>
          <w:numId w:val="38"/>
        </w:numPr>
      </w:pPr>
      <w:r>
        <w:t xml:space="preserve">Duties: </w:t>
      </w:r>
      <w:r w:rsidR="0043525C">
        <w:t>Minutes, website maintenance, oversee of Facebook</w:t>
      </w:r>
    </w:p>
    <w:p w14:paraId="4F2499D5" w14:textId="3C2BD4A0" w:rsidR="00D830D9" w:rsidRPr="00D830D9" w:rsidRDefault="00D830D9" w:rsidP="00D4477D">
      <w:pPr>
        <w:pStyle w:val="Heading1"/>
      </w:pPr>
      <w:r w:rsidRPr="00D830D9">
        <w:t>Financials</w:t>
      </w:r>
      <w:r w:rsidR="00D52CEB">
        <w:t xml:space="preserve"> </w:t>
      </w:r>
      <w:r w:rsidRPr="00D830D9">
        <w:t xml:space="preserve">- </w:t>
      </w:r>
    </w:p>
    <w:tbl>
      <w:tblPr>
        <w:tblW w:w="7050" w:type="dxa"/>
        <w:tblInd w:w="93" w:type="dxa"/>
        <w:tblLook w:val="04A0" w:firstRow="1" w:lastRow="0" w:firstColumn="1" w:lastColumn="0" w:noHBand="0" w:noVBand="1"/>
      </w:tblPr>
      <w:tblGrid>
        <w:gridCol w:w="5650"/>
        <w:gridCol w:w="1400"/>
      </w:tblGrid>
      <w:tr w:rsidR="0032108F" w:rsidRPr="00E06A84" w14:paraId="6F5F9220" w14:textId="77777777" w:rsidTr="00964FBF">
        <w:trPr>
          <w:trHeight w:val="300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5AEF" w14:textId="243E232C" w:rsidR="0032108F" w:rsidRPr="00E06A84" w:rsidRDefault="0060575F" w:rsidP="00E06A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 Balance as of 02/4</w:t>
            </w:r>
            <w:r w:rsidR="0032108F" w:rsidRPr="00E06A84">
              <w:rPr>
                <w:rFonts w:ascii="Calibri" w:eastAsia="Times New Roman" w:hAnsi="Calibri" w:cs="Times New Roman"/>
                <w:b/>
                <w:bCs/>
                <w:color w:val="000000"/>
              </w:rPr>
              <w:t>/20</w:t>
            </w:r>
            <w:r w:rsidR="0032108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5FBC" w14:textId="43EB41DF" w:rsidR="0032108F" w:rsidRPr="00E06A84" w:rsidRDefault="0060575F" w:rsidP="00605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25,655</w:t>
            </w:r>
            <w:r w:rsidR="006D7C96" w:rsidRPr="006D7C96">
              <w:rPr>
                <w:rFonts w:ascii="Calibri" w:eastAsia="Times New Roman" w:hAnsi="Calibri" w:cs="Times New Roman"/>
                <w:b/>
                <w:bCs/>
                <w:color w:val="000000"/>
              </w:rPr>
              <w:t>.95</w:t>
            </w:r>
          </w:p>
        </w:tc>
      </w:tr>
    </w:tbl>
    <w:p w14:paraId="70242450" w14:textId="77777777" w:rsidR="001321BC" w:rsidRDefault="001321BC" w:rsidP="00DC22BC">
      <w:pPr>
        <w:pStyle w:val="NoSpacing"/>
      </w:pPr>
    </w:p>
    <w:p w14:paraId="6EF4BBB2" w14:textId="77777777" w:rsidR="0060575F" w:rsidRDefault="0060575F" w:rsidP="00DC22BC">
      <w:pPr>
        <w:pStyle w:val="NoSpacing"/>
      </w:pPr>
      <w:r>
        <w:t>Expenses</w:t>
      </w:r>
    </w:p>
    <w:p w14:paraId="596E2AF8" w14:textId="2A9804F4" w:rsidR="0060575F" w:rsidRDefault="0060575F" w:rsidP="00DC22BC">
      <w:pPr>
        <w:pStyle w:val="NoSpacing"/>
      </w:pPr>
      <w:r>
        <w:t xml:space="preserve">2 </w:t>
      </w:r>
      <w:proofErr w:type="spellStart"/>
      <w:r>
        <w:t>yr</w:t>
      </w:r>
      <w:proofErr w:type="spellEnd"/>
      <w:r>
        <w:t xml:space="preserve"> web renewal –</w:t>
      </w:r>
      <w:r>
        <w:tab/>
      </w:r>
      <w:r>
        <w:tab/>
        <w:t>179.95</w:t>
      </w:r>
    </w:p>
    <w:p w14:paraId="770450C0" w14:textId="6EC12E35" w:rsidR="0060575F" w:rsidRDefault="0060575F" w:rsidP="00DC22BC">
      <w:pPr>
        <w:pStyle w:val="NoSpacing"/>
      </w:pPr>
      <w:r>
        <w:t xml:space="preserve">Dues notice – </w:t>
      </w:r>
      <w:r>
        <w:tab/>
      </w:r>
      <w:r>
        <w:tab/>
      </w:r>
      <w:r>
        <w:tab/>
        <w:t>382.47</w:t>
      </w:r>
    </w:p>
    <w:p w14:paraId="2502C6BB" w14:textId="3F721557" w:rsidR="0060575F" w:rsidRDefault="0060575F" w:rsidP="00DC22BC">
      <w:pPr>
        <w:pStyle w:val="NoSpacing"/>
      </w:pPr>
      <w:r>
        <w:t>Dec 12 Plowing</w:t>
      </w:r>
      <w:r>
        <w:tab/>
      </w:r>
      <w:r>
        <w:tab/>
      </w:r>
      <w:r>
        <w:tab/>
        <w:t>2,900.00</w:t>
      </w:r>
    </w:p>
    <w:p w14:paraId="7AEFA756" w14:textId="40173D15" w:rsidR="0060575F" w:rsidRDefault="0060575F" w:rsidP="00DC22BC">
      <w:pPr>
        <w:pStyle w:val="NoSpacing"/>
      </w:pPr>
      <w:r>
        <w:t>Total</w:t>
      </w:r>
      <w:r>
        <w:tab/>
      </w:r>
      <w:r>
        <w:tab/>
      </w:r>
      <w:r>
        <w:tab/>
      </w:r>
      <w:r>
        <w:tab/>
        <w:t>3</w:t>
      </w:r>
      <w:r w:rsidR="00566699">
        <w:t>,</w:t>
      </w:r>
      <w:r>
        <w:t>462.42</w:t>
      </w:r>
    </w:p>
    <w:p w14:paraId="2DF4EB9A" w14:textId="77777777" w:rsidR="001362A5" w:rsidRDefault="001362A5" w:rsidP="00DC22BC">
      <w:pPr>
        <w:pStyle w:val="NoSpacing"/>
      </w:pPr>
    </w:p>
    <w:p w14:paraId="427225D0" w14:textId="7EA2976D" w:rsidR="008474C0" w:rsidRPr="006D7C96" w:rsidRDefault="00E36181" w:rsidP="006D7C96">
      <w:pPr>
        <w:pStyle w:val="Subtitle"/>
        <w:rPr>
          <w:i w:val="0"/>
          <w:iCs w:val="0"/>
          <w:color w:val="808080" w:themeColor="text1" w:themeTint="7F"/>
          <w:sz w:val="36"/>
        </w:rPr>
      </w:pPr>
      <w:r w:rsidRPr="00E36181">
        <w:rPr>
          <w:rStyle w:val="SubtleEmphasis"/>
          <w:sz w:val="36"/>
        </w:rPr>
        <w:t>Next Meeting –</w:t>
      </w:r>
      <w:r w:rsidR="00AE0908">
        <w:rPr>
          <w:rStyle w:val="SubtleEmphasis"/>
          <w:sz w:val="36"/>
        </w:rPr>
        <w:t xml:space="preserve"> </w:t>
      </w:r>
      <w:r w:rsidR="008131B3">
        <w:rPr>
          <w:rStyle w:val="SubtleEmphasis"/>
          <w:sz w:val="36"/>
        </w:rPr>
        <w:t>May</w:t>
      </w:r>
      <w:r w:rsidR="004D17BE">
        <w:rPr>
          <w:rStyle w:val="SubtleEmphasis"/>
          <w:sz w:val="36"/>
        </w:rPr>
        <w:t xml:space="preserve"> </w:t>
      </w:r>
      <w:r w:rsidR="008131B3">
        <w:rPr>
          <w:rStyle w:val="SubtleEmphasis"/>
          <w:sz w:val="36"/>
        </w:rPr>
        <w:t>6</w:t>
      </w:r>
      <w:r w:rsidR="002A77B8">
        <w:rPr>
          <w:rStyle w:val="SubtleEmphasis"/>
          <w:sz w:val="36"/>
        </w:rPr>
        <w:t>th</w:t>
      </w:r>
      <w:r w:rsidR="002E5A90">
        <w:rPr>
          <w:rStyle w:val="SubtleEmphasis"/>
          <w:sz w:val="36"/>
        </w:rPr>
        <w:t>,</w:t>
      </w:r>
      <w:r w:rsidR="006D7C96">
        <w:rPr>
          <w:rStyle w:val="SubtleEmphasis"/>
          <w:sz w:val="36"/>
        </w:rPr>
        <w:t xml:space="preserve"> 2021</w:t>
      </w:r>
    </w:p>
    <w:p w14:paraId="36398463" w14:textId="55E84356" w:rsidR="00CF7A79" w:rsidRDefault="008F1626" w:rsidP="00720CF0">
      <w:r>
        <w:t>Community Yard Sale is May 1st</w:t>
      </w:r>
      <w:bookmarkStart w:id="0" w:name="_GoBack"/>
      <w:bookmarkEnd w:id="0"/>
    </w:p>
    <w:sectPr w:rsidR="00CF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6653E" w15:done="0"/>
  <w15:commentEx w15:paraId="5DCDCCFD" w15:done="0"/>
  <w15:commentEx w15:paraId="37AEE00E" w15:done="0"/>
  <w15:commentEx w15:paraId="280E9AC1" w15:done="0"/>
  <w15:commentEx w15:paraId="694CE3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2A7"/>
    <w:multiLevelType w:val="hybridMultilevel"/>
    <w:tmpl w:val="67FE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15EA"/>
    <w:multiLevelType w:val="hybridMultilevel"/>
    <w:tmpl w:val="CBA4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3E12"/>
    <w:multiLevelType w:val="hybridMultilevel"/>
    <w:tmpl w:val="D152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6E5C"/>
    <w:multiLevelType w:val="hybridMultilevel"/>
    <w:tmpl w:val="18CC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24FE5"/>
    <w:multiLevelType w:val="hybridMultilevel"/>
    <w:tmpl w:val="9198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A92"/>
    <w:multiLevelType w:val="hybridMultilevel"/>
    <w:tmpl w:val="2360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4582"/>
    <w:multiLevelType w:val="hybridMultilevel"/>
    <w:tmpl w:val="9330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70FD1"/>
    <w:multiLevelType w:val="hybridMultilevel"/>
    <w:tmpl w:val="F2B4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0EFC"/>
    <w:multiLevelType w:val="hybridMultilevel"/>
    <w:tmpl w:val="3BC2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419EF"/>
    <w:multiLevelType w:val="hybridMultilevel"/>
    <w:tmpl w:val="1200F6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6E2C96"/>
    <w:multiLevelType w:val="hybridMultilevel"/>
    <w:tmpl w:val="826C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C5F4F"/>
    <w:multiLevelType w:val="hybridMultilevel"/>
    <w:tmpl w:val="5CE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45A3"/>
    <w:multiLevelType w:val="hybridMultilevel"/>
    <w:tmpl w:val="5D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3270E"/>
    <w:multiLevelType w:val="hybridMultilevel"/>
    <w:tmpl w:val="FDCA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92BBF"/>
    <w:multiLevelType w:val="hybridMultilevel"/>
    <w:tmpl w:val="148A7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433F51"/>
    <w:multiLevelType w:val="hybridMultilevel"/>
    <w:tmpl w:val="AAE4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F5968"/>
    <w:multiLevelType w:val="hybridMultilevel"/>
    <w:tmpl w:val="5402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30C99"/>
    <w:multiLevelType w:val="hybridMultilevel"/>
    <w:tmpl w:val="0B5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B174D"/>
    <w:multiLevelType w:val="hybridMultilevel"/>
    <w:tmpl w:val="25EC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07E20"/>
    <w:multiLevelType w:val="hybridMultilevel"/>
    <w:tmpl w:val="E48E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900A0"/>
    <w:multiLevelType w:val="hybridMultilevel"/>
    <w:tmpl w:val="34C2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31680"/>
    <w:multiLevelType w:val="hybridMultilevel"/>
    <w:tmpl w:val="B792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E7A96"/>
    <w:multiLevelType w:val="hybridMultilevel"/>
    <w:tmpl w:val="3E52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314A7"/>
    <w:multiLevelType w:val="hybridMultilevel"/>
    <w:tmpl w:val="26D06548"/>
    <w:lvl w:ilvl="0" w:tplc="C21427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51E67"/>
    <w:multiLevelType w:val="hybridMultilevel"/>
    <w:tmpl w:val="FD06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24A6D"/>
    <w:multiLevelType w:val="hybridMultilevel"/>
    <w:tmpl w:val="027E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63067"/>
    <w:multiLevelType w:val="hybridMultilevel"/>
    <w:tmpl w:val="349A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7445FD"/>
    <w:multiLevelType w:val="hybridMultilevel"/>
    <w:tmpl w:val="5B40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E2E07"/>
    <w:multiLevelType w:val="hybridMultilevel"/>
    <w:tmpl w:val="EEEC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F7522"/>
    <w:multiLevelType w:val="hybridMultilevel"/>
    <w:tmpl w:val="C72097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F4D21B1"/>
    <w:multiLevelType w:val="hybridMultilevel"/>
    <w:tmpl w:val="89B2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2182B"/>
    <w:multiLevelType w:val="hybridMultilevel"/>
    <w:tmpl w:val="D05A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6588E"/>
    <w:multiLevelType w:val="hybridMultilevel"/>
    <w:tmpl w:val="4706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F27EF"/>
    <w:multiLevelType w:val="hybridMultilevel"/>
    <w:tmpl w:val="28C6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019AA"/>
    <w:multiLevelType w:val="hybridMultilevel"/>
    <w:tmpl w:val="ADA4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73202"/>
    <w:multiLevelType w:val="hybridMultilevel"/>
    <w:tmpl w:val="8878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7628C"/>
    <w:multiLevelType w:val="hybridMultilevel"/>
    <w:tmpl w:val="D2F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85EA3"/>
    <w:multiLevelType w:val="hybridMultilevel"/>
    <w:tmpl w:val="D4F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06D69"/>
    <w:multiLevelType w:val="hybridMultilevel"/>
    <w:tmpl w:val="4750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5"/>
  </w:num>
  <w:num w:numId="4">
    <w:abstractNumId w:val="29"/>
  </w:num>
  <w:num w:numId="5">
    <w:abstractNumId w:val="19"/>
  </w:num>
  <w:num w:numId="6">
    <w:abstractNumId w:val="24"/>
  </w:num>
  <w:num w:numId="7">
    <w:abstractNumId w:val="11"/>
  </w:num>
  <w:num w:numId="8">
    <w:abstractNumId w:val="9"/>
  </w:num>
  <w:num w:numId="9">
    <w:abstractNumId w:val="35"/>
  </w:num>
  <w:num w:numId="10">
    <w:abstractNumId w:val="18"/>
  </w:num>
  <w:num w:numId="11">
    <w:abstractNumId w:val="34"/>
  </w:num>
  <w:num w:numId="12">
    <w:abstractNumId w:val="10"/>
  </w:num>
  <w:num w:numId="13">
    <w:abstractNumId w:val="7"/>
  </w:num>
  <w:num w:numId="14">
    <w:abstractNumId w:val="2"/>
  </w:num>
  <w:num w:numId="15">
    <w:abstractNumId w:val="26"/>
  </w:num>
  <w:num w:numId="16">
    <w:abstractNumId w:val="21"/>
  </w:num>
  <w:num w:numId="17">
    <w:abstractNumId w:val="20"/>
  </w:num>
  <w:num w:numId="18">
    <w:abstractNumId w:val="6"/>
  </w:num>
  <w:num w:numId="19">
    <w:abstractNumId w:val="28"/>
  </w:num>
  <w:num w:numId="20">
    <w:abstractNumId w:val="27"/>
  </w:num>
  <w:num w:numId="21">
    <w:abstractNumId w:val="22"/>
  </w:num>
  <w:num w:numId="22">
    <w:abstractNumId w:val="36"/>
  </w:num>
  <w:num w:numId="23">
    <w:abstractNumId w:val="4"/>
  </w:num>
  <w:num w:numId="24">
    <w:abstractNumId w:val="25"/>
  </w:num>
  <w:num w:numId="25">
    <w:abstractNumId w:val="33"/>
  </w:num>
  <w:num w:numId="26">
    <w:abstractNumId w:val="8"/>
  </w:num>
  <w:num w:numId="27">
    <w:abstractNumId w:val="16"/>
  </w:num>
  <w:num w:numId="28">
    <w:abstractNumId w:val="1"/>
  </w:num>
  <w:num w:numId="29">
    <w:abstractNumId w:val="14"/>
  </w:num>
  <w:num w:numId="30">
    <w:abstractNumId w:val="37"/>
  </w:num>
  <w:num w:numId="31">
    <w:abstractNumId w:val="15"/>
  </w:num>
  <w:num w:numId="32">
    <w:abstractNumId w:val="31"/>
  </w:num>
  <w:num w:numId="33">
    <w:abstractNumId w:val="17"/>
  </w:num>
  <w:num w:numId="34">
    <w:abstractNumId w:val="0"/>
  </w:num>
  <w:num w:numId="35">
    <w:abstractNumId w:val="12"/>
  </w:num>
  <w:num w:numId="36">
    <w:abstractNumId w:val="13"/>
  </w:num>
  <w:num w:numId="37">
    <w:abstractNumId w:val="30"/>
  </w:num>
  <w:num w:numId="38">
    <w:abstractNumId w:val="3"/>
  </w:num>
  <w:num w:numId="3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es, Dave">
    <w15:presenceInfo w15:providerId="AD" w15:userId="S-1-5-21-2052111302-448539723-1801674531-1317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D9"/>
    <w:rsid w:val="000106B7"/>
    <w:rsid w:val="00012ED7"/>
    <w:rsid w:val="000237E4"/>
    <w:rsid w:val="0004260B"/>
    <w:rsid w:val="00045310"/>
    <w:rsid w:val="00045635"/>
    <w:rsid w:val="00046D99"/>
    <w:rsid w:val="00052D13"/>
    <w:rsid w:val="00055F30"/>
    <w:rsid w:val="00060C5E"/>
    <w:rsid w:val="000649E8"/>
    <w:rsid w:val="0008053B"/>
    <w:rsid w:val="000A6636"/>
    <w:rsid w:val="000B1D0A"/>
    <w:rsid w:val="000B7EEF"/>
    <w:rsid w:val="000D3BB5"/>
    <w:rsid w:val="000D476D"/>
    <w:rsid w:val="000D6728"/>
    <w:rsid w:val="000D6F67"/>
    <w:rsid w:val="000F26BF"/>
    <w:rsid w:val="00106D7D"/>
    <w:rsid w:val="00117B4E"/>
    <w:rsid w:val="00121BFD"/>
    <w:rsid w:val="00131BB5"/>
    <w:rsid w:val="001321BC"/>
    <w:rsid w:val="0013423C"/>
    <w:rsid w:val="00135760"/>
    <w:rsid w:val="001362A5"/>
    <w:rsid w:val="0014416B"/>
    <w:rsid w:val="00156E38"/>
    <w:rsid w:val="001802B6"/>
    <w:rsid w:val="00196C1F"/>
    <w:rsid w:val="001A7ED3"/>
    <w:rsid w:val="001F05B2"/>
    <w:rsid w:val="001F0E02"/>
    <w:rsid w:val="001F24AC"/>
    <w:rsid w:val="002013DF"/>
    <w:rsid w:val="0020427F"/>
    <w:rsid w:val="00205019"/>
    <w:rsid w:val="00216A86"/>
    <w:rsid w:val="00235370"/>
    <w:rsid w:val="00240D41"/>
    <w:rsid w:val="0026235F"/>
    <w:rsid w:val="00276080"/>
    <w:rsid w:val="00282658"/>
    <w:rsid w:val="002A0141"/>
    <w:rsid w:val="002A77B8"/>
    <w:rsid w:val="002B79B8"/>
    <w:rsid w:val="002B7F64"/>
    <w:rsid w:val="002C1C66"/>
    <w:rsid w:val="002C5CEB"/>
    <w:rsid w:val="002E3E4F"/>
    <w:rsid w:val="002E4353"/>
    <w:rsid w:val="002E5A90"/>
    <w:rsid w:val="002E699E"/>
    <w:rsid w:val="002F404A"/>
    <w:rsid w:val="0031050E"/>
    <w:rsid w:val="00310B2D"/>
    <w:rsid w:val="00310CFE"/>
    <w:rsid w:val="0031436A"/>
    <w:rsid w:val="00316784"/>
    <w:rsid w:val="003179A9"/>
    <w:rsid w:val="00320AFA"/>
    <w:rsid w:val="0032108F"/>
    <w:rsid w:val="00330971"/>
    <w:rsid w:val="003333A2"/>
    <w:rsid w:val="00333ABE"/>
    <w:rsid w:val="00335A21"/>
    <w:rsid w:val="003571CA"/>
    <w:rsid w:val="00362B2C"/>
    <w:rsid w:val="003819F1"/>
    <w:rsid w:val="00385BFF"/>
    <w:rsid w:val="00385CFB"/>
    <w:rsid w:val="0039441C"/>
    <w:rsid w:val="00394F45"/>
    <w:rsid w:val="003A47CA"/>
    <w:rsid w:val="003B11F9"/>
    <w:rsid w:val="003B44AE"/>
    <w:rsid w:val="003B636F"/>
    <w:rsid w:val="003B694C"/>
    <w:rsid w:val="003C05FE"/>
    <w:rsid w:val="003C18C3"/>
    <w:rsid w:val="003C57B7"/>
    <w:rsid w:val="003D340F"/>
    <w:rsid w:val="003E00B3"/>
    <w:rsid w:val="003E5726"/>
    <w:rsid w:val="003F729D"/>
    <w:rsid w:val="004011E5"/>
    <w:rsid w:val="004027F2"/>
    <w:rsid w:val="004049B4"/>
    <w:rsid w:val="00411C67"/>
    <w:rsid w:val="0043525C"/>
    <w:rsid w:val="004448BF"/>
    <w:rsid w:val="00447AFD"/>
    <w:rsid w:val="004541D9"/>
    <w:rsid w:val="00456862"/>
    <w:rsid w:val="00462A0D"/>
    <w:rsid w:val="004636A8"/>
    <w:rsid w:val="00465392"/>
    <w:rsid w:val="00477DD3"/>
    <w:rsid w:val="00482549"/>
    <w:rsid w:val="00493BFE"/>
    <w:rsid w:val="004A284D"/>
    <w:rsid w:val="004A6228"/>
    <w:rsid w:val="004A7EF7"/>
    <w:rsid w:val="004B5C74"/>
    <w:rsid w:val="004B6167"/>
    <w:rsid w:val="004C2EB2"/>
    <w:rsid w:val="004C4876"/>
    <w:rsid w:val="004D17BE"/>
    <w:rsid w:val="004D3127"/>
    <w:rsid w:val="004D527D"/>
    <w:rsid w:val="004E14E1"/>
    <w:rsid w:val="004F6042"/>
    <w:rsid w:val="004F7570"/>
    <w:rsid w:val="004F7C94"/>
    <w:rsid w:val="00501273"/>
    <w:rsid w:val="00513C05"/>
    <w:rsid w:val="00536375"/>
    <w:rsid w:val="00540732"/>
    <w:rsid w:val="00540A41"/>
    <w:rsid w:val="00542766"/>
    <w:rsid w:val="005455D0"/>
    <w:rsid w:val="00546B06"/>
    <w:rsid w:val="00546B4D"/>
    <w:rsid w:val="0056231B"/>
    <w:rsid w:val="00566699"/>
    <w:rsid w:val="00577F68"/>
    <w:rsid w:val="0058046C"/>
    <w:rsid w:val="00581C7D"/>
    <w:rsid w:val="00592759"/>
    <w:rsid w:val="00592981"/>
    <w:rsid w:val="005A3B51"/>
    <w:rsid w:val="005A4457"/>
    <w:rsid w:val="005B6A10"/>
    <w:rsid w:val="005C4854"/>
    <w:rsid w:val="005C6A7E"/>
    <w:rsid w:val="005D4E9B"/>
    <w:rsid w:val="005E23DE"/>
    <w:rsid w:val="005E41D6"/>
    <w:rsid w:val="005E6404"/>
    <w:rsid w:val="005F0F76"/>
    <w:rsid w:val="00601C0E"/>
    <w:rsid w:val="00604FF9"/>
    <w:rsid w:val="0060575F"/>
    <w:rsid w:val="00606CDD"/>
    <w:rsid w:val="00607DB2"/>
    <w:rsid w:val="00614974"/>
    <w:rsid w:val="00627484"/>
    <w:rsid w:val="00630AB5"/>
    <w:rsid w:val="0064109F"/>
    <w:rsid w:val="00645D21"/>
    <w:rsid w:val="006464D3"/>
    <w:rsid w:val="00657C62"/>
    <w:rsid w:val="00667001"/>
    <w:rsid w:val="00667B1E"/>
    <w:rsid w:val="00677F4B"/>
    <w:rsid w:val="00685142"/>
    <w:rsid w:val="00696D18"/>
    <w:rsid w:val="006A325B"/>
    <w:rsid w:val="006C1800"/>
    <w:rsid w:val="006C5939"/>
    <w:rsid w:val="006D0575"/>
    <w:rsid w:val="006D230D"/>
    <w:rsid w:val="006D7C96"/>
    <w:rsid w:val="006D7CCA"/>
    <w:rsid w:val="006E20F4"/>
    <w:rsid w:val="006E2D76"/>
    <w:rsid w:val="006E374B"/>
    <w:rsid w:val="006F7ED2"/>
    <w:rsid w:val="0070492F"/>
    <w:rsid w:val="00706820"/>
    <w:rsid w:val="00720CF0"/>
    <w:rsid w:val="00731234"/>
    <w:rsid w:val="00734A28"/>
    <w:rsid w:val="00735E03"/>
    <w:rsid w:val="00736529"/>
    <w:rsid w:val="00746952"/>
    <w:rsid w:val="00754F05"/>
    <w:rsid w:val="00757A59"/>
    <w:rsid w:val="0076032A"/>
    <w:rsid w:val="00762A9A"/>
    <w:rsid w:val="007757B1"/>
    <w:rsid w:val="00781F96"/>
    <w:rsid w:val="00782223"/>
    <w:rsid w:val="00786B30"/>
    <w:rsid w:val="007A2E78"/>
    <w:rsid w:val="007A64FD"/>
    <w:rsid w:val="007A6668"/>
    <w:rsid w:val="007C288F"/>
    <w:rsid w:val="007C2E74"/>
    <w:rsid w:val="007C4544"/>
    <w:rsid w:val="007F2213"/>
    <w:rsid w:val="007F27BB"/>
    <w:rsid w:val="008019C3"/>
    <w:rsid w:val="0080763B"/>
    <w:rsid w:val="00807D8C"/>
    <w:rsid w:val="008131B3"/>
    <w:rsid w:val="0081475D"/>
    <w:rsid w:val="00817EC0"/>
    <w:rsid w:val="00821C09"/>
    <w:rsid w:val="008474C0"/>
    <w:rsid w:val="00851DA7"/>
    <w:rsid w:val="008524C0"/>
    <w:rsid w:val="0086233D"/>
    <w:rsid w:val="00865056"/>
    <w:rsid w:val="0088084A"/>
    <w:rsid w:val="00892294"/>
    <w:rsid w:val="008B1B17"/>
    <w:rsid w:val="008E2ABF"/>
    <w:rsid w:val="008F1626"/>
    <w:rsid w:val="008F1A49"/>
    <w:rsid w:val="009062E9"/>
    <w:rsid w:val="00912F5E"/>
    <w:rsid w:val="0091554E"/>
    <w:rsid w:val="00920C6D"/>
    <w:rsid w:val="00923247"/>
    <w:rsid w:val="00924F00"/>
    <w:rsid w:val="00934FA5"/>
    <w:rsid w:val="00943133"/>
    <w:rsid w:val="009441CE"/>
    <w:rsid w:val="00947E7F"/>
    <w:rsid w:val="00964FBF"/>
    <w:rsid w:val="0097307B"/>
    <w:rsid w:val="00974AE6"/>
    <w:rsid w:val="00977A57"/>
    <w:rsid w:val="00980142"/>
    <w:rsid w:val="00980B86"/>
    <w:rsid w:val="009828C4"/>
    <w:rsid w:val="009B16C9"/>
    <w:rsid w:val="009C0D67"/>
    <w:rsid w:val="009C3FF6"/>
    <w:rsid w:val="009C4D52"/>
    <w:rsid w:val="009D0C26"/>
    <w:rsid w:val="009D3D30"/>
    <w:rsid w:val="009E684A"/>
    <w:rsid w:val="009F38C9"/>
    <w:rsid w:val="00A00E9D"/>
    <w:rsid w:val="00A013EA"/>
    <w:rsid w:val="00A01F48"/>
    <w:rsid w:val="00A12D0F"/>
    <w:rsid w:val="00A13AB9"/>
    <w:rsid w:val="00A13DE5"/>
    <w:rsid w:val="00A1482B"/>
    <w:rsid w:val="00A174D1"/>
    <w:rsid w:val="00A22B98"/>
    <w:rsid w:val="00A22D7F"/>
    <w:rsid w:val="00A30A70"/>
    <w:rsid w:val="00A62E8F"/>
    <w:rsid w:val="00A71091"/>
    <w:rsid w:val="00A72E53"/>
    <w:rsid w:val="00A7341C"/>
    <w:rsid w:val="00A764F9"/>
    <w:rsid w:val="00A83F5A"/>
    <w:rsid w:val="00A9683D"/>
    <w:rsid w:val="00AA0DAC"/>
    <w:rsid w:val="00AA2017"/>
    <w:rsid w:val="00AA31BB"/>
    <w:rsid w:val="00AA3F29"/>
    <w:rsid w:val="00AB5F76"/>
    <w:rsid w:val="00AC5C55"/>
    <w:rsid w:val="00AE0690"/>
    <w:rsid w:val="00AE0908"/>
    <w:rsid w:val="00AE3147"/>
    <w:rsid w:val="00AF155D"/>
    <w:rsid w:val="00AF200F"/>
    <w:rsid w:val="00AF5CA7"/>
    <w:rsid w:val="00B00490"/>
    <w:rsid w:val="00B01CD4"/>
    <w:rsid w:val="00B036AB"/>
    <w:rsid w:val="00B0473F"/>
    <w:rsid w:val="00B10AA6"/>
    <w:rsid w:val="00B11032"/>
    <w:rsid w:val="00B11F28"/>
    <w:rsid w:val="00B21585"/>
    <w:rsid w:val="00B22B8A"/>
    <w:rsid w:val="00B338C2"/>
    <w:rsid w:val="00B37E59"/>
    <w:rsid w:val="00B45FC5"/>
    <w:rsid w:val="00B470B6"/>
    <w:rsid w:val="00B6122E"/>
    <w:rsid w:val="00B65B79"/>
    <w:rsid w:val="00BA0F5C"/>
    <w:rsid w:val="00BA3CD5"/>
    <w:rsid w:val="00BA3DDF"/>
    <w:rsid w:val="00BA5624"/>
    <w:rsid w:val="00BA56F4"/>
    <w:rsid w:val="00BB02CF"/>
    <w:rsid w:val="00BC6096"/>
    <w:rsid w:val="00BD4FCD"/>
    <w:rsid w:val="00BF2947"/>
    <w:rsid w:val="00BF43ED"/>
    <w:rsid w:val="00C113B5"/>
    <w:rsid w:val="00C13DA0"/>
    <w:rsid w:val="00C16736"/>
    <w:rsid w:val="00C169EB"/>
    <w:rsid w:val="00C20C4D"/>
    <w:rsid w:val="00C23E8A"/>
    <w:rsid w:val="00C30146"/>
    <w:rsid w:val="00C412C7"/>
    <w:rsid w:val="00C422F8"/>
    <w:rsid w:val="00C52BEE"/>
    <w:rsid w:val="00C54769"/>
    <w:rsid w:val="00C552C5"/>
    <w:rsid w:val="00C553DC"/>
    <w:rsid w:val="00C71558"/>
    <w:rsid w:val="00C75790"/>
    <w:rsid w:val="00C76480"/>
    <w:rsid w:val="00C804DD"/>
    <w:rsid w:val="00C91EA3"/>
    <w:rsid w:val="00C92850"/>
    <w:rsid w:val="00CA2408"/>
    <w:rsid w:val="00CA303A"/>
    <w:rsid w:val="00CA3FD1"/>
    <w:rsid w:val="00CB1E40"/>
    <w:rsid w:val="00CB5807"/>
    <w:rsid w:val="00CD38E1"/>
    <w:rsid w:val="00CD71AB"/>
    <w:rsid w:val="00CD7C5A"/>
    <w:rsid w:val="00CE0A49"/>
    <w:rsid w:val="00CE2B57"/>
    <w:rsid w:val="00CF0299"/>
    <w:rsid w:val="00CF4497"/>
    <w:rsid w:val="00CF7A79"/>
    <w:rsid w:val="00D105A3"/>
    <w:rsid w:val="00D265D8"/>
    <w:rsid w:val="00D3394D"/>
    <w:rsid w:val="00D3751A"/>
    <w:rsid w:val="00D37AA1"/>
    <w:rsid w:val="00D43768"/>
    <w:rsid w:val="00D4477D"/>
    <w:rsid w:val="00D46EFC"/>
    <w:rsid w:val="00D47166"/>
    <w:rsid w:val="00D50450"/>
    <w:rsid w:val="00D52CEB"/>
    <w:rsid w:val="00D64BA6"/>
    <w:rsid w:val="00D830D9"/>
    <w:rsid w:val="00D8665B"/>
    <w:rsid w:val="00D970F8"/>
    <w:rsid w:val="00DA539F"/>
    <w:rsid w:val="00DA66C8"/>
    <w:rsid w:val="00DA7103"/>
    <w:rsid w:val="00DB48DF"/>
    <w:rsid w:val="00DC22BC"/>
    <w:rsid w:val="00DD3E3D"/>
    <w:rsid w:val="00DF0B5C"/>
    <w:rsid w:val="00DF138D"/>
    <w:rsid w:val="00DF2130"/>
    <w:rsid w:val="00DF342E"/>
    <w:rsid w:val="00DF4424"/>
    <w:rsid w:val="00E029AD"/>
    <w:rsid w:val="00E06A84"/>
    <w:rsid w:val="00E06AFA"/>
    <w:rsid w:val="00E07A84"/>
    <w:rsid w:val="00E10495"/>
    <w:rsid w:val="00E14430"/>
    <w:rsid w:val="00E21072"/>
    <w:rsid w:val="00E26F26"/>
    <w:rsid w:val="00E33E63"/>
    <w:rsid w:val="00E36181"/>
    <w:rsid w:val="00E476AF"/>
    <w:rsid w:val="00E53085"/>
    <w:rsid w:val="00E53245"/>
    <w:rsid w:val="00E55C79"/>
    <w:rsid w:val="00E72BD4"/>
    <w:rsid w:val="00E73171"/>
    <w:rsid w:val="00E95BEA"/>
    <w:rsid w:val="00EA7DF6"/>
    <w:rsid w:val="00EA7E4F"/>
    <w:rsid w:val="00EB0220"/>
    <w:rsid w:val="00EB2E2F"/>
    <w:rsid w:val="00ED774A"/>
    <w:rsid w:val="00EF19E3"/>
    <w:rsid w:val="00EF5F3E"/>
    <w:rsid w:val="00EF6FF6"/>
    <w:rsid w:val="00F01D53"/>
    <w:rsid w:val="00F05EA1"/>
    <w:rsid w:val="00F34B21"/>
    <w:rsid w:val="00F50976"/>
    <w:rsid w:val="00F643D2"/>
    <w:rsid w:val="00F654CB"/>
    <w:rsid w:val="00F748F6"/>
    <w:rsid w:val="00F766EB"/>
    <w:rsid w:val="00F82A64"/>
    <w:rsid w:val="00F84A64"/>
    <w:rsid w:val="00F93C3E"/>
    <w:rsid w:val="00F96860"/>
    <w:rsid w:val="00FA0485"/>
    <w:rsid w:val="00FA2F5F"/>
    <w:rsid w:val="00FB028C"/>
    <w:rsid w:val="00FD0FF1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40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18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181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E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624"/>
    <w:rPr>
      <w:color w:val="0000FF" w:themeColor="hyperlink"/>
      <w:u w:val="single"/>
    </w:rPr>
  </w:style>
  <w:style w:type="character" w:customStyle="1" w:styleId="4n-j">
    <w:name w:val="_4n-j"/>
    <w:basedOn w:val="DefaultParagraphFont"/>
    <w:rsid w:val="00BA5624"/>
  </w:style>
  <w:style w:type="paragraph" w:styleId="Title">
    <w:name w:val="Title"/>
    <w:basedOn w:val="Normal"/>
    <w:next w:val="Normal"/>
    <w:link w:val="TitleChar"/>
    <w:uiPriority w:val="10"/>
    <w:qFormat/>
    <w:rsid w:val="00C301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013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0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18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181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CE2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5624"/>
    <w:rPr>
      <w:color w:val="0000FF" w:themeColor="hyperlink"/>
      <w:u w:val="single"/>
    </w:rPr>
  </w:style>
  <w:style w:type="character" w:customStyle="1" w:styleId="4n-j">
    <w:name w:val="_4n-j"/>
    <w:basedOn w:val="DefaultParagraphFont"/>
    <w:rsid w:val="00BA5624"/>
  </w:style>
  <w:style w:type="paragraph" w:styleId="Title">
    <w:name w:val="Title"/>
    <w:basedOn w:val="Normal"/>
    <w:next w:val="Normal"/>
    <w:link w:val="TitleChar"/>
    <w:uiPriority w:val="10"/>
    <w:qFormat/>
    <w:rsid w:val="00C301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013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A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820AC-A95A-6942-BF57-3C9BBF99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Wawa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Ford</dc:creator>
  <cp:lastModifiedBy>Dave Paules</cp:lastModifiedBy>
  <cp:revision>123</cp:revision>
  <dcterms:created xsi:type="dcterms:W3CDTF">2018-05-03T22:48:00Z</dcterms:created>
  <dcterms:modified xsi:type="dcterms:W3CDTF">2021-02-27T19:39:00Z</dcterms:modified>
</cp:coreProperties>
</file>