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20D80" w14:textId="77777777" w:rsidR="00D830D9" w:rsidRPr="00E36181" w:rsidRDefault="003D340F" w:rsidP="00C30146">
      <w:pPr>
        <w:pStyle w:val="Title"/>
        <w:rPr>
          <w:rStyle w:val="IntenseEmphasis"/>
          <w:color w:val="auto"/>
        </w:rPr>
      </w:pPr>
      <w:r>
        <w:rPr>
          <w:rStyle w:val="IntenseEmphasis"/>
          <w:color w:val="auto"/>
        </w:rPr>
        <w:t>Gwinhur</w:t>
      </w:r>
      <w:r w:rsidR="00D830D9" w:rsidRPr="00E36181">
        <w:rPr>
          <w:rStyle w:val="IntenseEmphasis"/>
          <w:color w:val="auto"/>
        </w:rPr>
        <w:t>s</w:t>
      </w:r>
      <w:r>
        <w:rPr>
          <w:rStyle w:val="IntenseEmphasis"/>
          <w:color w:val="auto"/>
        </w:rPr>
        <w:t>t Civic Association</w:t>
      </w:r>
      <w:r w:rsidR="00D830D9" w:rsidRPr="00E36181">
        <w:rPr>
          <w:rStyle w:val="IntenseEmphasis"/>
          <w:color w:val="auto"/>
        </w:rPr>
        <w:t xml:space="preserve"> meeting</w:t>
      </w:r>
    </w:p>
    <w:p w14:paraId="6810E8F6" w14:textId="0FACE410" w:rsidR="00BC6096" w:rsidRPr="00C30146" w:rsidRDefault="006E2D76" w:rsidP="00977A57">
      <w:pPr>
        <w:pStyle w:val="Subtitle"/>
        <w:jc w:val="right"/>
        <w:rPr>
          <w:rStyle w:val="IntenseEmphasis"/>
          <w:b w:val="0"/>
          <w:bCs w:val="0"/>
          <w:i/>
          <w:iCs/>
        </w:rPr>
      </w:pPr>
      <w:r>
        <w:rPr>
          <w:rStyle w:val="IntenseEmphasis"/>
          <w:b w:val="0"/>
          <w:bCs w:val="0"/>
          <w:i/>
          <w:iCs/>
        </w:rPr>
        <w:t>11</w:t>
      </w:r>
      <w:r w:rsidR="00974AE6">
        <w:rPr>
          <w:rStyle w:val="IntenseEmphasis"/>
          <w:b w:val="0"/>
          <w:bCs w:val="0"/>
          <w:i/>
          <w:iCs/>
        </w:rPr>
        <w:t>.</w:t>
      </w:r>
      <w:r>
        <w:rPr>
          <w:rStyle w:val="IntenseEmphasis"/>
          <w:b w:val="0"/>
          <w:bCs w:val="0"/>
          <w:i/>
          <w:iCs/>
        </w:rPr>
        <w:t>01</w:t>
      </w:r>
      <w:r w:rsidR="003D340F" w:rsidRPr="00C30146">
        <w:rPr>
          <w:rStyle w:val="IntenseEmphasis"/>
          <w:b w:val="0"/>
          <w:bCs w:val="0"/>
          <w:i/>
          <w:iCs/>
        </w:rPr>
        <w:t>.201</w:t>
      </w:r>
      <w:r w:rsidR="0080763B">
        <w:rPr>
          <w:rStyle w:val="IntenseEmphasis"/>
          <w:b w:val="0"/>
          <w:bCs w:val="0"/>
          <w:i/>
          <w:iCs/>
        </w:rPr>
        <w:t>8</w:t>
      </w:r>
      <w:r w:rsidR="00C30146">
        <w:rPr>
          <w:rStyle w:val="IntenseEmphasis"/>
          <w:b w:val="0"/>
          <w:bCs w:val="0"/>
          <w:i/>
          <w:iCs/>
          <w:color w:val="365F91" w:themeColor="accent1" w:themeShade="BF"/>
        </w:rPr>
        <w:t xml:space="preserve"> </w:t>
      </w:r>
      <w:r w:rsidR="00D830D9" w:rsidRPr="00C30146">
        <w:rPr>
          <w:rStyle w:val="IntenseEmphasis"/>
          <w:b w:val="0"/>
          <w:bCs w:val="0"/>
          <w:i/>
          <w:iCs/>
        </w:rPr>
        <w:t xml:space="preserve">Meeting Minutes </w:t>
      </w:r>
    </w:p>
    <w:p w14:paraId="6BC622CB" w14:textId="4A0096AD" w:rsidR="00D830D9" w:rsidRPr="00C30146" w:rsidRDefault="00C30146" w:rsidP="00C30146">
      <w:pPr>
        <w:pStyle w:val="Heading1"/>
      </w:pPr>
      <w:r w:rsidRPr="00C30146">
        <w:t>Attendees</w:t>
      </w:r>
      <w:r>
        <w:t xml:space="preserve"> -</w:t>
      </w:r>
    </w:p>
    <w:p w14:paraId="0F120975" w14:textId="00006969" w:rsidR="00974AE6" w:rsidRDefault="00C30146" w:rsidP="00974AE6">
      <w:pPr>
        <w:pStyle w:val="NoSpacing"/>
        <w:rPr>
          <w:rStyle w:val="IntenseEmphasis"/>
          <w:b w:val="0"/>
          <w:i w:val="0"/>
          <w:color w:val="auto"/>
        </w:rPr>
      </w:pPr>
      <w:r w:rsidRPr="00C30146">
        <w:rPr>
          <w:rStyle w:val="IntenseEmphasis"/>
          <w:b w:val="0"/>
          <w:i w:val="0"/>
          <w:color w:val="auto"/>
        </w:rPr>
        <w:t xml:space="preserve">GCA </w:t>
      </w:r>
      <w:r w:rsidR="00156E38" w:rsidRPr="00C30146">
        <w:rPr>
          <w:rStyle w:val="IntenseEmphasis"/>
          <w:b w:val="0"/>
          <w:i w:val="0"/>
          <w:color w:val="auto"/>
        </w:rPr>
        <w:t>Board</w:t>
      </w:r>
      <w:r>
        <w:rPr>
          <w:rStyle w:val="IntenseEmphasis"/>
          <w:b w:val="0"/>
          <w:i w:val="0"/>
          <w:color w:val="auto"/>
        </w:rPr>
        <w:t xml:space="preserve">: </w:t>
      </w:r>
      <w:r w:rsidR="00974AE6">
        <w:rPr>
          <w:rStyle w:val="IntenseEmphasis"/>
          <w:b w:val="0"/>
          <w:i w:val="0"/>
          <w:color w:val="auto"/>
        </w:rPr>
        <w:t>Steve Bu</w:t>
      </w:r>
      <w:r w:rsidR="0080763B">
        <w:rPr>
          <w:rStyle w:val="IntenseEmphasis"/>
          <w:b w:val="0"/>
          <w:i w:val="0"/>
          <w:color w:val="auto"/>
        </w:rPr>
        <w:t>fflap – President, Ron Robertson</w:t>
      </w:r>
      <w:r w:rsidR="00974AE6">
        <w:rPr>
          <w:rStyle w:val="IntenseEmphasis"/>
          <w:b w:val="0"/>
          <w:i w:val="0"/>
          <w:color w:val="auto"/>
        </w:rPr>
        <w:t xml:space="preserve"> </w:t>
      </w:r>
      <w:r w:rsidR="00CE2B57" w:rsidRPr="00C30146">
        <w:rPr>
          <w:rStyle w:val="IntenseEmphasis"/>
          <w:b w:val="0"/>
          <w:i w:val="0"/>
          <w:color w:val="auto"/>
        </w:rPr>
        <w:t>–</w:t>
      </w:r>
      <w:r w:rsidR="00D830D9" w:rsidRPr="00C30146">
        <w:rPr>
          <w:rStyle w:val="IntenseEmphasis"/>
          <w:b w:val="0"/>
          <w:i w:val="0"/>
          <w:color w:val="auto"/>
        </w:rPr>
        <w:t xml:space="preserve"> </w:t>
      </w:r>
      <w:r w:rsidR="00CE2B57" w:rsidRPr="00C30146">
        <w:rPr>
          <w:rStyle w:val="IntenseEmphasis"/>
          <w:b w:val="0"/>
          <w:i w:val="0"/>
          <w:color w:val="auto"/>
        </w:rPr>
        <w:t xml:space="preserve">Vice </w:t>
      </w:r>
      <w:r w:rsidR="00D830D9" w:rsidRPr="00C30146">
        <w:rPr>
          <w:rStyle w:val="IntenseEmphasis"/>
          <w:b w:val="0"/>
          <w:i w:val="0"/>
          <w:color w:val="auto"/>
        </w:rPr>
        <w:t xml:space="preserve">President, Dave </w:t>
      </w:r>
      <w:r w:rsidR="00E36181" w:rsidRPr="00C30146">
        <w:rPr>
          <w:rStyle w:val="IntenseEmphasis"/>
          <w:b w:val="0"/>
          <w:i w:val="0"/>
          <w:color w:val="auto"/>
        </w:rPr>
        <w:t>Paules</w:t>
      </w:r>
      <w:r w:rsidR="00D830D9" w:rsidRPr="00C30146">
        <w:rPr>
          <w:rStyle w:val="IntenseEmphasis"/>
          <w:b w:val="0"/>
          <w:i w:val="0"/>
          <w:color w:val="auto"/>
        </w:rPr>
        <w:t>– Treas</w:t>
      </w:r>
      <w:r w:rsidR="00E476AF" w:rsidRPr="00C30146">
        <w:rPr>
          <w:rStyle w:val="IntenseEmphasis"/>
          <w:b w:val="0"/>
          <w:i w:val="0"/>
          <w:color w:val="auto"/>
        </w:rPr>
        <w:t>ury</w:t>
      </w:r>
      <w:r w:rsidR="00974AE6">
        <w:rPr>
          <w:rStyle w:val="IntenseEmphasis"/>
          <w:b w:val="0"/>
          <w:i w:val="0"/>
          <w:color w:val="auto"/>
        </w:rPr>
        <w:t>;</w:t>
      </w:r>
    </w:p>
    <w:p w14:paraId="2FE588A1" w14:textId="670D0A0E" w:rsidR="00D830D9" w:rsidRPr="00C30146" w:rsidRDefault="00A22D7F" w:rsidP="00974AE6">
      <w:pPr>
        <w:pStyle w:val="NoSpacing"/>
        <w:rPr>
          <w:rStyle w:val="IntenseEmphasis"/>
          <w:b w:val="0"/>
          <w:i w:val="0"/>
          <w:color w:val="auto"/>
        </w:rPr>
      </w:pPr>
      <w:r>
        <w:rPr>
          <w:rStyle w:val="IntenseEmphasis"/>
          <w:b w:val="0"/>
          <w:i w:val="0"/>
          <w:color w:val="auto"/>
        </w:rPr>
        <w:t>Alison Robertson – Secretary</w:t>
      </w:r>
    </w:p>
    <w:p w14:paraId="13A1509B" w14:textId="77777777" w:rsidR="00C30146" w:rsidRDefault="00C30146" w:rsidP="00156E38">
      <w:pPr>
        <w:pStyle w:val="NoSpacing"/>
        <w:rPr>
          <w:rStyle w:val="IntenseEmphasis"/>
          <w:b w:val="0"/>
          <w:i w:val="0"/>
          <w:color w:val="auto"/>
        </w:rPr>
      </w:pPr>
    </w:p>
    <w:p w14:paraId="7FC6F579" w14:textId="139A23AF" w:rsidR="00156E38" w:rsidRDefault="00156E38" w:rsidP="00156E38">
      <w:pPr>
        <w:pStyle w:val="NoSpacing"/>
        <w:rPr>
          <w:rStyle w:val="IntenseEmphasis"/>
          <w:b w:val="0"/>
          <w:i w:val="0"/>
          <w:color w:val="auto"/>
        </w:rPr>
      </w:pPr>
      <w:r w:rsidRPr="00C30146">
        <w:rPr>
          <w:rStyle w:val="IntenseEmphasis"/>
          <w:b w:val="0"/>
          <w:i w:val="0"/>
          <w:color w:val="auto"/>
        </w:rPr>
        <w:t>Residents:</w:t>
      </w:r>
    </w:p>
    <w:p w14:paraId="328882AE" w14:textId="361E0B63" w:rsidR="00BA0F5C" w:rsidRPr="00C30146" w:rsidRDefault="00924F00" w:rsidP="00156E38">
      <w:pPr>
        <w:pStyle w:val="NoSpacing"/>
        <w:rPr>
          <w:rStyle w:val="IntenseEmphasis"/>
          <w:b w:val="0"/>
          <w:i w:val="0"/>
          <w:color w:val="auto"/>
        </w:rPr>
      </w:pPr>
      <w:r>
        <w:rPr>
          <w:rStyle w:val="IntenseEmphasis"/>
          <w:b w:val="0"/>
          <w:i w:val="0"/>
          <w:color w:val="auto"/>
        </w:rPr>
        <w:t>23</w:t>
      </w:r>
      <w:r w:rsidR="00DA539F">
        <w:rPr>
          <w:rStyle w:val="IntenseEmphasis"/>
          <w:b w:val="0"/>
          <w:i w:val="0"/>
          <w:color w:val="auto"/>
        </w:rPr>
        <w:t xml:space="preserve"> </w:t>
      </w:r>
      <w:r w:rsidR="00E55C79">
        <w:rPr>
          <w:rStyle w:val="IntenseEmphasis"/>
          <w:b w:val="0"/>
          <w:i w:val="0"/>
          <w:color w:val="auto"/>
        </w:rPr>
        <w:t>attendees</w:t>
      </w:r>
    </w:p>
    <w:p w14:paraId="0EC4165A" w14:textId="77777777" w:rsidR="00156E38" w:rsidRPr="00C30146" w:rsidRDefault="00156E38" w:rsidP="00156E38">
      <w:pPr>
        <w:pStyle w:val="NoSpacing"/>
        <w:rPr>
          <w:rStyle w:val="IntenseEmphasis"/>
          <w:b w:val="0"/>
          <w:i w:val="0"/>
          <w:color w:val="auto"/>
        </w:rPr>
      </w:pPr>
    </w:p>
    <w:p w14:paraId="12DC7C92" w14:textId="47C26EDC" w:rsidR="00BA0F5C" w:rsidRDefault="00156E38" w:rsidP="00BA0F5C">
      <w:pPr>
        <w:pStyle w:val="NoSpacing"/>
        <w:rPr>
          <w:rStyle w:val="IntenseEmphasis"/>
          <w:b w:val="0"/>
          <w:i w:val="0"/>
          <w:color w:val="auto"/>
        </w:rPr>
      </w:pPr>
      <w:r w:rsidRPr="00C30146">
        <w:rPr>
          <w:rStyle w:val="IntenseEmphasis"/>
          <w:b w:val="0"/>
          <w:i w:val="0"/>
          <w:color w:val="auto"/>
        </w:rPr>
        <w:t>Special Guests:</w:t>
      </w:r>
      <w:r w:rsidR="00D50450">
        <w:rPr>
          <w:rStyle w:val="IntenseEmphasis"/>
          <w:b w:val="0"/>
          <w:i w:val="0"/>
          <w:color w:val="auto"/>
        </w:rPr>
        <w:t xml:space="preserve"> </w:t>
      </w:r>
    </w:p>
    <w:p w14:paraId="2D67A39A" w14:textId="7BFC278E" w:rsidR="00060C5E" w:rsidRDefault="00FA2F5F" w:rsidP="00BA0F5C">
      <w:pPr>
        <w:pStyle w:val="NoSpacing"/>
        <w:rPr>
          <w:rStyle w:val="IntenseEmphasis"/>
          <w:b w:val="0"/>
          <w:i w:val="0"/>
          <w:color w:val="auto"/>
        </w:rPr>
      </w:pPr>
      <w:r>
        <w:rPr>
          <w:rStyle w:val="IntenseEmphasis"/>
          <w:b w:val="0"/>
          <w:i w:val="0"/>
          <w:color w:val="auto"/>
        </w:rPr>
        <w:t xml:space="preserve">Edwin </w:t>
      </w:r>
      <w:r w:rsidR="006E2D76">
        <w:rPr>
          <w:rStyle w:val="IntenseEmphasis"/>
          <w:b w:val="0"/>
          <w:i w:val="0"/>
          <w:color w:val="auto"/>
        </w:rPr>
        <w:t xml:space="preserve">Hernandez-Vargas </w:t>
      </w:r>
      <w:r>
        <w:rPr>
          <w:rStyle w:val="IntenseEmphasis"/>
          <w:b w:val="0"/>
          <w:i w:val="0"/>
          <w:color w:val="auto"/>
        </w:rPr>
        <w:t>– Bryon Short’s Aide</w:t>
      </w:r>
    </w:p>
    <w:p w14:paraId="3A20BFF2" w14:textId="3E666CD4" w:rsidR="0080763B" w:rsidRDefault="0080763B" w:rsidP="00BA0F5C">
      <w:pPr>
        <w:pStyle w:val="NoSpacing"/>
        <w:rPr>
          <w:rStyle w:val="IntenseEmphasis"/>
          <w:b w:val="0"/>
          <w:i w:val="0"/>
          <w:color w:val="auto"/>
        </w:rPr>
      </w:pPr>
      <w:r>
        <w:rPr>
          <w:rStyle w:val="IntenseEmphasis"/>
          <w:b w:val="0"/>
          <w:i w:val="0"/>
          <w:color w:val="auto"/>
        </w:rPr>
        <w:t>John Cartier – County Council Rep</w:t>
      </w:r>
      <w:r w:rsidR="00060C5E">
        <w:rPr>
          <w:rStyle w:val="IntenseEmphasis"/>
          <w:b w:val="0"/>
          <w:i w:val="0"/>
          <w:color w:val="auto"/>
        </w:rPr>
        <w:t>. New aide Dan Hagleberg</w:t>
      </w:r>
    </w:p>
    <w:p w14:paraId="345D6749" w14:textId="3A29B2BD" w:rsidR="00B21585" w:rsidRDefault="00B21585" w:rsidP="00BA0F5C">
      <w:pPr>
        <w:pStyle w:val="NoSpacing"/>
        <w:rPr>
          <w:rStyle w:val="IntenseEmphasis"/>
          <w:b w:val="0"/>
          <w:i w:val="0"/>
          <w:color w:val="auto"/>
        </w:rPr>
      </w:pPr>
      <w:r>
        <w:rPr>
          <w:rStyle w:val="IntenseEmphasis"/>
          <w:b w:val="0"/>
          <w:i w:val="0"/>
          <w:color w:val="auto"/>
        </w:rPr>
        <w:t>Ray S</w:t>
      </w:r>
      <w:r w:rsidR="0014416B">
        <w:rPr>
          <w:rStyle w:val="IntenseEmphasis"/>
          <w:b w:val="0"/>
          <w:i w:val="0"/>
          <w:color w:val="auto"/>
        </w:rPr>
        <w:t xml:space="preserve">eigfried -  lives in Arden – </w:t>
      </w:r>
      <w:r w:rsidR="006E2D76">
        <w:rPr>
          <w:rStyle w:val="IntenseEmphasis"/>
          <w:b w:val="0"/>
          <w:i w:val="0"/>
          <w:color w:val="auto"/>
        </w:rPr>
        <w:t xml:space="preserve">Democrat </w:t>
      </w:r>
      <w:r w:rsidR="0014416B">
        <w:rPr>
          <w:rStyle w:val="IntenseEmphasis"/>
          <w:b w:val="0"/>
          <w:i w:val="0"/>
          <w:color w:val="auto"/>
        </w:rPr>
        <w:t>running for House District 7 – rep Short’s position</w:t>
      </w:r>
    </w:p>
    <w:p w14:paraId="43351C51" w14:textId="6CBAE0B0" w:rsidR="00947E7F" w:rsidRDefault="00947E7F" w:rsidP="00BA0F5C">
      <w:pPr>
        <w:pStyle w:val="NoSpacing"/>
        <w:rPr>
          <w:rStyle w:val="IntenseEmphasis"/>
          <w:b w:val="0"/>
          <w:i w:val="0"/>
          <w:color w:val="auto"/>
        </w:rPr>
      </w:pPr>
      <w:r>
        <w:rPr>
          <w:rStyle w:val="IntenseEmphasis"/>
          <w:b w:val="0"/>
          <w:i w:val="0"/>
          <w:color w:val="auto"/>
        </w:rPr>
        <w:t xml:space="preserve">Eric Braunstein – </w:t>
      </w:r>
      <w:r w:rsidR="006E2D76">
        <w:rPr>
          <w:rStyle w:val="IntenseEmphasis"/>
          <w:b w:val="0"/>
          <w:i w:val="0"/>
          <w:color w:val="auto"/>
        </w:rPr>
        <w:t xml:space="preserve">Republican </w:t>
      </w:r>
      <w:r>
        <w:rPr>
          <w:rStyle w:val="IntenseEmphasis"/>
          <w:b w:val="0"/>
          <w:i w:val="0"/>
          <w:color w:val="auto"/>
        </w:rPr>
        <w:t>running for House Seat 7.</w:t>
      </w:r>
    </w:p>
    <w:p w14:paraId="13865FE9" w14:textId="547F9AE7" w:rsidR="00060C5E" w:rsidRDefault="00060C5E" w:rsidP="00BA0F5C">
      <w:pPr>
        <w:pStyle w:val="NoSpacing"/>
        <w:rPr>
          <w:rStyle w:val="IntenseEmphasis"/>
          <w:b w:val="0"/>
          <w:i w:val="0"/>
          <w:color w:val="auto"/>
        </w:rPr>
      </w:pPr>
      <w:r>
        <w:rPr>
          <w:rStyle w:val="IntenseEmphasis"/>
          <w:b w:val="0"/>
          <w:i w:val="0"/>
          <w:color w:val="auto"/>
        </w:rPr>
        <w:t>Larry Lambert – community activist</w:t>
      </w:r>
    </w:p>
    <w:p w14:paraId="253EE956" w14:textId="0AB337BB" w:rsidR="00462A0D" w:rsidRDefault="00462A0D" w:rsidP="00BA0F5C">
      <w:pPr>
        <w:pStyle w:val="NoSpacing"/>
        <w:rPr>
          <w:rStyle w:val="IntenseEmphasis"/>
          <w:b w:val="0"/>
          <w:i w:val="0"/>
          <w:color w:val="auto"/>
        </w:rPr>
      </w:pPr>
      <w:r>
        <w:rPr>
          <w:rStyle w:val="IntenseEmphasis"/>
          <w:b w:val="0"/>
          <w:i w:val="0"/>
          <w:color w:val="auto"/>
        </w:rPr>
        <w:tab/>
        <w:t xml:space="preserve">Claymont Christmas parade Sat Dec </w:t>
      </w:r>
      <w:r w:rsidR="00546B06">
        <w:rPr>
          <w:rStyle w:val="IntenseEmphasis"/>
          <w:b w:val="0"/>
          <w:i w:val="0"/>
          <w:color w:val="auto"/>
        </w:rPr>
        <w:t>1</w:t>
      </w:r>
      <w:r w:rsidR="00546B06" w:rsidRPr="00546B06">
        <w:rPr>
          <w:rStyle w:val="IntenseEmphasis"/>
          <w:b w:val="0"/>
          <w:i w:val="0"/>
          <w:color w:val="auto"/>
          <w:vertAlign w:val="superscript"/>
        </w:rPr>
        <w:t>st</w:t>
      </w:r>
      <w:r w:rsidR="00546B06">
        <w:rPr>
          <w:rStyle w:val="IntenseEmphasis"/>
          <w:b w:val="0"/>
          <w:i w:val="0"/>
          <w:color w:val="auto"/>
        </w:rPr>
        <w:t>.</w:t>
      </w:r>
    </w:p>
    <w:p w14:paraId="13D1C1D3" w14:textId="77777777" w:rsidR="00E53085" w:rsidRDefault="00E53085" w:rsidP="00BA0F5C">
      <w:pPr>
        <w:pStyle w:val="NoSpacing"/>
        <w:rPr>
          <w:rStyle w:val="IntenseEmphasis"/>
          <w:b w:val="0"/>
          <w:i w:val="0"/>
          <w:color w:val="auto"/>
        </w:rPr>
      </w:pPr>
    </w:p>
    <w:p w14:paraId="74A04511" w14:textId="77777777" w:rsidR="00240D41" w:rsidRDefault="00240D41" w:rsidP="00BA0F5C">
      <w:pPr>
        <w:pStyle w:val="NoSpacing"/>
        <w:rPr>
          <w:rStyle w:val="IntenseEmphasis"/>
          <w:b w:val="0"/>
          <w:i w:val="0"/>
          <w:color w:val="auto"/>
        </w:rPr>
      </w:pPr>
    </w:p>
    <w:p w14:paraId="7A69E3D8" w14:textId="4B56C5B6" w:rsidR="00060C5E" w:rsidRDefault="00B37E59" w:rsidP="00BA0F5C">
      <w:pPr>
        <w:pStyle w:val="NoSpacing"/>
        <w:rPr>
          <w:rStyle w:val="IntenseEmphasis"/>
          <w:b w:val="0"/>
          <w:i w:val="0"/>
          <w:color w:val="auto"/>
        </w:rPr>
      </w:pPr>
      <w:r>
        <w:rPr>
          <w:rStyle w:val="IntenseEmphasis"/>
          <w:b w:val="0"/>
          <w:i w:val="0"/>
          <w:color w:val="auto"/>
        </w:rPr>
        <w:t>NCC Councilman John Cartier</w:t>
      </w:r>
      <w:r w:rsidR="0056231B">
        <w:rPr>
          <w:rStyle w:val="IntenseEmphasis"/>
          <w:b w:val="0"/>
          <w:i w:val="0"/>
          <w:color w:val="auto"/>
        </w:rPr>
        <w:t xml:space="preserve"> </w:t>
      </w:r>
    </w:p>
    <w:p w14:paraId="249C444B" w14:textId="09F5C1EF" w:rsidR="00924F00" w:rsidRDefault="00A9683D" w:rsidP="00924F00">
      <w:pPr>
        <w:pStyle w:val="NoSpacing"/>
        <w:numPr>
          <w:ilvl w:val="0"/>
          <w:numId w:val="9"/>
        </w:numPr>
        <w:rPr>
          <w:rStyle w:val="IntenseEmphasis"/>
          <w:b w:val="0"/>
          <w:i w:val="0"/>
          <w:color w:val="auto"/>
        </w:rPr>
      </w:pPr>
      <w:r>
        <w:rPr>
          <w:rStyle w:val="IntenseEmphasis"/>
          <w:b w:val="0"/>
          <w:i w:val="0"/>
          <w:color w:val="auto"/>
        </w:rPr>
        <w:t>Crime Report presented</w:t>
      </w:r>
      <w:r w:rsidR="00924F00">
        <w:rPr>
          <w:rStyle w:val="IntenseEmphasis"/>
          <w:b w:val="0"/>
          <w:i w:val="0"/>
          <w:color w:val="auto"/>
        </w:rPr>
        <w:t>. Higher in car thefts/vandalism this past 90 days</w:t>
      </w:r>
    </w:p>
    <w:p w14:paraId="2393BC45" w14:textId="117B1E38" w:rsidR="001A7ED3" w:rsidRPr="001A7ED3" w:rsidRDefault="001A7ED3" w:rsidP="001A7ED3">
      <w:pPr>
        <w:pStyle w:val="NoSpacing"/>
        <w:numPr>
          <w:ilvl w:val="0"/>
          <w:numId w:val="9"/>
        </w:numPr>
        <w:rPr>
          <w:rStyle w:val="IntenseEmphasis"/>
          <w:b w:val="0"/>
          <w:i w:val="0"/>
          <w:color w:val="auto"/>
          <w:highlight w:val="yellow"/>
        </w:rPr>
      </w:pPr>
      <w:r w:rsidRPr="001A7ED3">
        <w:rPr>
          <w:rStyle w:val="IntenseEmphasis"/>
          <w:b w:val="0"/>
          <w:i w:val="0"/>
          <w:color w:val="auto"/>
          <w:highlight w:val="yellow"/>
        </w:rPr>
        <w:t>Drain on paperstreet on Harrison + Georgetown – we need Anthony’s help (Sen mcDowell’s aide) to put pressure on DelDot.</w:t>
      </w:r>
      <w:r w:rsidR="00310B2D">
        <w:rPr>
          <w:rStyle w:val="IntenseEmphasis"/>
          <w:b w:val="0"/>
          <w:i w:val="0"/>
          <w:color w:val="auto"/>
          <w:highlight w:val="yellow"/>
        </w:rPr>
        <w:t xml:space="preserve"> – FINALLY ADDRESSED</w:t>
      </w:r>
    </w:p>
    <w:p w14:paraId="4732D017" w14:textId="30F42E0E" w:rsidR="001A7ED3" w:rsidRDefault="001A7ED3" w:rsidP="00924F00">
      <w:pPr>
        <w:pStyle w:val="NoSpacing"/>
        <w:numPr>
          <w:ilvl w:val="0"/>
          <w:numId w:val="9"/>
        </w:numPr>
        <w:rPr>
          <w:rStyle w:val="IntenseEmphasis"/>
          <w:b w:val="0"/>
          <w:i w:val="0"/>
          <w:color w:val="auto"/>
        </w:rPr>
      </w:pPr>
      <w:r w:rsidRPr="001A7ED3">
        <w:rPr>
          <w:rStyle w:val="IntenseEmphasis"/>
          <w:b w:val="0"/>
          <w:i w:val="0"/>
          <w:color w:val="auto"/>
          <w:highlight w:val="yellow"/>
        </w:rPr>
        <w:t>Harrison and Holly Oak storm drain also needs remediation – Anthony to followup</w:t>
      </w:r>
      <w:r>
        <w:rPr>
          <w:rStyle w:val="IntenseEmphasis"/>
          <w:b w:val="0"/>
          <w:i w:val="0"/>
          <w:color w:val="auto"/>
        </w:rPr>
        <w:t>.</w:t>
      </w:r>
    </w:p>
    <w:p w14:paraId="74969D05" w14:textId="3ABB026F" w:rsidR="001A7ED3" w:rsidRDefault="001A7ED3" w:rsidP="00924F00">
      <w:pPr>
        <w:pStyle w:val="NoSpacing"/>
        <w:numPr>
          <w:ilvl w:val="0"/>
          <w:numId w:val="9"/>
        </w:numPr>
        <w:rPr>
          <w:rStyle w:val="IntenseEmphasis"/>
          <w:b w:val="0"/>
          <w:i w:val="0"/>
          <w:color w:val="auto"/>
        </w:rPr>
      </w:pPr>
      <w:r>
        <w:rPr>
          <w:rStyle w:val="IntenseEmphasis"/>
          <w:b w:val="0"/>
          <w:i w:val="0"/>
          <w:color w:val="auto"/>
        </w:rPr>
        <w:t>Grass at Lincoln and Georgetown wasn’t seeded by DelDOT</w:t>
      </w:r>
    </w:p>
    <w:p w14:paraId="68110254" w14:textId="261F1447" w:rsidR="00B036AB" w:rsidRPr="00310B2D" w:rsidRDefault="00BD4FCD" w:rsidP="00B036AB">
      <w:pPr>
        <w:pStyle w:val="NoSpacing"/>
        <w:numPr>
          <w:ilvl w:val="0"/>
          <w:numId w:val="9"/>
        </w:numPr>
        <w:rPr>
          <w:rStyle w:val="IntenseEmphasis"/>
          <w:b w:val="0"/>
          <w:i w:val="0"/>
          <w:color w:val="auto"/>
        </w:rPr>
      </w:pPr>
      <w:r>
        <w:rPr>
          <w:rStyle w:val="IntenseEmphasis"/>
          <w:b w:val="0"/>
          <w:i w:val="0"/>
          <w:color w:val="auto"/>
        </w:rPr>
        <w:t xml:space="preserve">Train station movement north is continuing. </w:t>
      </w:r>
    </w:p>
    <w:p w14:paraId="213D748C" w14:textId="77777777" w:rsidR="003C05FE" w:rsidRPr="003C05FE" w:rsidRDefault="003C05FE" w:rsidP="00947E7F">
      <w:pPr>
        <w:pStyle w:val="NoSpacing"/>
        <w:rPr>
          <w:rStyle w:val="IntenseEmphasis"/>
          <w:b w:val="0"/>
          <w:i w:val="0"/>
          <w:color w:val="auto"/>
        </w:rPr>
      </w:pPr>
    </w:p>
    <w:p w14:paraId="60067ADF" w14:textId="77777777" w:rsidR="003B636F" w:rsidRDefault="003B636F" w:rsidP="003B636F">
      <w:pPr>
        <w:pStyle w:val="NoSpacing"/>
        <w:rPr>
          <w:rStyle w:val="IntenseEmphasis"/>
          <w:b w:val="0"/>
          <w:i w:val="0"/>
          <w:color w:val="auto"/>
        </w:rPr>
      </w:pPr>
      <w:r>
        <w:rPr>
          <w:rStyle w:val="IntenseEmphasis"/>
          <w:b w:val="0"/>
          <w:i w:val="0"/>
          <w:color w:val="auto"/>
        </w:rPr>
        <w:t xml:space="preserve">Road Maintenance </w:t>
      </w:r>
    </w:p>
    <w:p w14:paraId="29E413F5" w14:textId="73A4B438" w:rsidR="00CD7C5A" w:rsidRDefault="00CD7C5A" w:rsidP="003B636F">
      <w:pPr>
        <w:pStyle w:val="NoSpacing"/>
        <w:numPr>
          <w:ilvl w:val="0"/>
          <w:numId w:val="23"/>
        </w:numPr>
        <w:rPr>
          <w:rStyle w:val="IntenseEmphasis"/>
          <w:b w:val="0"/>
          <w:i w:val="0"/>
          <w:color w:val="auto"/>
        </w:rPr>
      </w:pPr>
      <w:r>
        <w:rPr>
          <w:rStyle w:val="IntenseEmphasis"/>
          <w:b w:val="0"/>
          <w:i w:val="0"/>
          <w:color w:val="auto"/>
        </w:rPr>
        <w:t xml:space="preserve">We get </w:t>
      </w:r>
      <w:r w:rsidR="00746952">
        <w:rPr>
          <w:rStyle w:val="IntenseEmphasis"/>
          <w:b w:val="0"/>
          <w:i w:val="0"/>
          <w:color w:val="auto"/>
        </w:rPr>
        <w:t>$</w:t>
      </w:r>
      <w:r>
        <w:rPr>
          <w:rStyle w:val="IntenseEmphasis"/>
          <w:b w:val="0"/>
          <w:i w:val="0"/>
          <w:color w:val="auto"/>
        </w:rPr>
        <w:t>250K for paving. That paves 1.75 Miles of road.</w:t>
      </w:r>
    </w:p>
    <w:p w14:paraId="2DDE5C45" w14:textId="327B0834" w:rsidR="00CD7C5A" w:rsidRDefault="00CD7C5A" w:rsidP="00592759">
      <w:pPr>
        <w:pStyle w:val="NoSpacing"/>
        <w:numPr>
          <w:ilvl w:val="0"/>
          <w:numId w:val="11"/>
        </w:numPr>
        <w:rPr>
          <w:rStyle w:val="IntenseEmphasis"/>
          <w:b w:val="0"/>
          <w:i w:val="0"/>
          <w:color w:val="auto"/>
        </w:rPr>
      </w:pPr>
      <w:r>
        <w:rPr>
          <w:rStyle w:val="IntenseEmphasis"/>
          <w:b w:val="0"/>
          <w:i w:val="0"/>
          <w:color w:val="auto"/>
        </w:rPr>
        <w:t>Residents complained about needing a speedbump on Smyrna Ave.</w:t>
      </w:r>
    </w:p>
    <w:p w14:paraId="1537AEFF" w14:textId="08FC4B22" w:rsidR="00205019" w:rsidRDefault="00CD7C5A" w:rsidP="00205019">
      <w:pPr>
        <w:pStyle w:val="NoSpacing"/>
        <w:numPr>
          <w:ilvl w:val="0"/>
          <w:numId w:val="11"/>
        </w:numPr>
        <w:rPr>
          <w:rStyle w:val="IntenseEmphasis"/>
          <w:b w:val="0"/>
          <w:i w:val="0"/>
          <w:color w:val="auto"/>
        </w:rPr>
      </w:pPr>
      <w:r>
        <w:rPr>
          <w:rStyle w:val="IntenseEmphasis"/>
          <w:b w:val="0"/>
          <w:i w:val="0"/>
          <w:color w:val="auto"/>
        </w:rPr>
        <w:t>Pool of funding comes from same pool as speedbumps</w:t>
      </w:r>
      <w:r w:rsidR="004B6167">
        <w:rPr>
          <w:rStyle w:val="IntenseEmphasis"/>
          <w:b w:val="0"/>
          <w:i w:val="0"/>
          <w:color w:val="auto"/>
        </w:rPr>
        <w:t>.</w:t>
      </w:r>
    </w:p>
    <w:p w14:paraId="2DD32771" w14:textId="2ADDDF15" w:rsidR="00546B4D" w:rsidRDefault="00546B4D" w:rsidP="00205019">
      <w:pPr>
        <w:pStyle w:val="NoSpacing"/>
        <w:numPr>
          <w:ilvl w:val="0"/>
          <w:numId w:val="11"/>
        </w:numPr>
        <w:rPr>
          <w:rStyle w:val="IntenseEmphasis"/>
          <w:b w:val="0"/>
          <w:i w:val="0"/>
          <w:color w:val="auto"/>
        </w:rPr>
      </w:pPr>
      <w:r>
        <w:rPr>
          <w:rStyle w:val="IntenseEmphasis"/>
          <w:b w:val="0"/>
          <w:i w:val="0"/>
          <w:color w:val="auto"/>
        </w:rPr>
        <w:t>2 roads from 2017 (</w:t>
      </w:r>
      <w:r w:rsidR="00657C62">
        <w:rPr>
          <w:rStyle w:val="IntenseEmphasis"/>
          <w:b w:val="0"/>
          <w:i w:val="0"/>
          <w:color w:val="auto"/>
        </w:rPr>
        <w:t>Laurel A</w:t>
      </w:r>
      <w:r>
        <w:rPr>
          <w:rStyle w:val="IntenseEmphasis"/>
          <w:b w:val="0"/>
          <w:i w:val="0"/>
          <w:color w:val="auto"/>
        </w:rPr>
        <w:t>ve</w:t>
      </w:r>
      <w:r w:rsidR="00657C62">
        <w:rPr>
          <w:rStyle w:val="IntenseEmphasis"/>
          <w:b w:val="0"/>
          <w:i w:val="0"/>
          <w:color w:val="auto"/>
        </w:rPr>
        <w:t xml:space="preserve"> end to end</w:t>
      </w:r>
      <w:r w:rsidR="00746952">
        <w:rPr>
          <w:rStyle w:val="IntenseEmphasis"/>
          <w:b w:val="0"/>
          <w:i w:val="0"/>
          <w:color w:val="auto"/>
        </w:rPr>
        <w:t>, Lincoln Smyrna to Georg</w:t>
      </w:r>
      <w:r>
        <w:rPr>
          <w:rStyle w:val="IntenseEmphasis"/>
          <w:b w:val="0"/>
          <w:i w:val="0"/>
          <w:color w:val="auto"/>
        </w:rPr>
        <w:t>etown)</w:t>
      </w:r>
      <w:r w:rsidR="00B21585">
        <w:rPr>
          <w:rStyle w:val="IntenseEmphasis"/>
          <w:b w:val="0"/>
          <w:i w:val="0"/>
          <w:color w:val="auto"/>
        </w:rPr>
        <w:t xml:space="preserve"> – DONE!</w:t>
      </w:r>
    </w:p>
    <w:p w14:paraId="41A5B977" w14:textId="52E9FCAD" w:rsidR="00235370" w:rsidRDefault="00546B4D" w:rsidP="00235370">
      <w:pPr>
        <w:pStyle w:val="NoSpacing"/>
        <w:numPr>
          <w:ilvl w:val="0"/>
          <w:numId w:val="11"/>
        </w:numPr>
        <w:rPr>
          <w:rStyle w:val="IntenseEmphasis"/>
          <w:b w:val="0"/>
          <w:i w:val="0"/>
          <w:color w:val="auto"/>
        </w:rPr>
      </w:pPr>
      <w:r>
        <w:rPr>
          <w:rStyle w:val="IntenseEmphasis"/>
          <w:b w:val="0"/>
          <w:i w:val="0"/>
          <w:color w:val="auto"/>
        </w:rPr>
        <w:t>3 roads in 2018 (Harrison between Milford and Townsend, Harrison</w:t>
      </w:r>
      <w:r w:rsidR="00CD71AB">
        <w:rPr>
          <w:rStyle w:val="IntenseEmphasis"/>
          <w:b w:val="0"/>
          <w:i w:val="0"/>
          <w:color w:val="auto"/>
        </w:rPr>
        <w:t xml:space="preserve"> between W. Holly and Wyom</w:t>
      </w:r>
      <w:r>
        <w:rPr>
          <w:rStyle w:val="IntenseEmphasis"/>
          <w:b w:val="0"/>
          <w:i w:val="0"/>
          <w:color w:val="auto"/>
        </w:rPr>
        <w:t>ing</w:t>
      </w:r>
      <w:r w:rsidR="0039441C">
        <w:rPr>
          <w:rStyle w:val="IntenseEmphasis"/>
          <w:b w:val="0"/>
          <w:i w:val="0"/>
          <w:color w:val="auto"/>
        </w:rPr>
        <w:t xml:space="preserve"> Ave</w:t>
      </w:r>
      <w:r>
        <w:rPr>
          <w:rStyle w:val="IntenseEmphasis"/>
          <w:b w:val="0"/>
          <w:i w:val="0"/>
          <w:color w:val="auto"/>
        </w:rPr>
        <w:t xml:space="preserve">, Harrison between Odessa </w:t>
      </w:r>
      <w:r w:rsidR="0039441C">
        <w:rPr>
          <w:rStyle w:val="IntenseEmphasis"/>
          <w:b w:val="0"/>
          <w:i w:val="0"/>
          <w:color w:val="auto"/>
        </w:rPr>
        <w:t xml:space="preserve">Ave </w:t>
      </w:r>
      <w:r>
        <w:rPr>
          <w:rStyle w:val="IntenseEmphasis"/>
          <w:b w:val="0"/>
          <w:i w:val="0"/>
          <w:color w:val="auto"/>
        </w:rPr>
        <w:t>and W. Delaware Av</w:t>
      </w:r>
      <w:r w:rsidR="00912F5E">
        <w:rPr>
          <w:rStyle w:val="IntenseEmphasis"/>
          <w:b w:val="0"/>
          <w:i w:val="0"/>
          <w:color w:val="auto"/>
        </w:rPr>
        <w:t>e)</w:t>
      </w:r>
      <w:r w:rsidR="00B21585">
        <w:rPr>
          <w:rStyle w:val="IntenseEmphasis"/>
          <w:b w:val="0"/>
          <w:i w:val="0"/>
          <w:color w:val="auto"/>
        </w:rPr>
        <w:t xml:space="preserve"> – funded</w:t>
      </w:r>
      <w:r w:rsidR="00FE12E0">
        <w:rPr>
          <w:rStyle w:val="IntenseEmphasis"/>
          <w:b w:val="0"/>
          <w:i w:val="0"/>
          <w:color w:val="auto"/>
        </w:rPr>
        <w:t xml:space="preserve">. Contract awarded. DelDOT </w:t>
      </w:r>
      <w:r w:rsidR="007F27BB">
        <w:rPr>
          <w:rStyle w:val="IntenseEmphasis"/>
          <w:b w:val="0"/>
          <w:i w:val="0"/>
          <w:color w:val="auto"/>
        </w:rPr>
        <w:t>pave in 2019</w:t>
      </w:r>
      <w:r w:rsidR="00FE12E0">
        <w:rPr>
          <w:rStyle w:val="IntenseEmphasis"/>
          <w:b w:val="0"/>
          <w:i w:val="0"/>
          <w:color w:val="auto"/>
        </w:rPr>
        <w:t xml:space="preserve"> (depending on weather/other jobs)</w:t>
      </w:r>
    </w:p>
    <w:p w14:paraId="796C70D1" w14:textId="69298D4A" w:rsidR="002B7F64" w:rsidRDefault="0008053B" w:rsidP="00235370">
      <w:pPr>
        <w:pStyle w:val="NoSpacing"/>
        <w:numPr>
          <w:ilvl w:val="0"/>
          <w:numId w:val="11"/>
        </w:numPr>
        <w:rPr>
          <w:rStyle w:val="IntenseEmphasis"/>
          <w:b w:val="0"/>
          <w:i w:val="0"/>
          <w:color w:val="auto"/>
        </w:rPr>
      </w:pPr>
      <w:r>
        <w:rPr>
          <w:rStyle w:val="IntenseEmphasis"/>
          <w:b w:val="0"/>
          <w:i w:val="0"/>
          <w:color w:val="auto"/>
        </w:rPr>
        <w:t xml:space="preserve">Dave to submitted </w:t>
      </w:r>
      <w:r w:rsidR="002B7F64">
        <w:rPr>
          <w:rStyle w:val="IntenseEmphasis"/>
          <w:b w:val="0"/>
          <w:i w:val="0"/>
          <w:color w:val="auto"/>
        </w:rPr>
        <w:t>roads f</w:t>
      </w:r>
      <w:r>
        <w:rPr>
          <w:rStyle w:val="IntenseEmphasis"/>
          <w:b w:val="0"/>
          <w:i w:val="0"/>
          <w:color w:val="auto"/>
        </w:rPr>
        <w:t>or repairs to Edwin</w:t>
      </w:r>
    </w:p>
    <w:p w14:paraId="7A1E4EBC" w14:textId="04E1569F" w:rsidR="0008053B" w:rsidRDefault="0008053B" w:rsidP="0008053B">
      <w:pPr>
        <w:pStyle w:val="NoSpacing"/>
        <w:numPr>
          <w:ilvl w:val="0"/>
          <w:numId w:val="29"/>
        </w:numPr>
        <w:rPr>
          <w:rStyle w:val="IntenseEmphasis"/>
          <w:b w:val="0"/>
          <w:i w:val="0"/>
          <w:color w:val="auto"/>
        </w:rPr>
      </w:pPr>
      <w:r>
        <w:rPr>
          <w:rStyle w:val="IntenseEmphasis"/>
          <w:b w:val="0"/>
          <w:i w:val="0"/>
          <w:color w:val="auto"/>
        </w:rPr>
        <w:t>Lincoln Ave – Milford to Townsend</w:t>
      </w:r>
    </w:p>
    <w:p w14:paraId="099A70AD" w14:textId="45E839FC" w:rsidR="0008053B" w:rsidRDefault="0008053B" w:rsidP="0008053B">
      <w:pPr>
        <w:pStyle w:val="NoSpacing"/>
        <w:numPr>
          <w:ilvl w:val="0"/>
          <w:numId w:val="29"/>
        </w:numPr>
        <w:rPr>
          <w:rStyle w:val="IntenseEmphasis"/>
          <w:b w:val="0"/>
          <w:i w:val="0"/>
          <w:color w:val="auto"/>
        </w:rPr>
      </w:pPr>
      <w:r>
        <w:rPr>
          <w:rStyle w:val="IntenseEmphasis"/>
          <w:b w:val="0"/>
          <w:i w:val="0"/>
          <w:color w:val="auto"/>
        </w:rPr>
        <w:t>Lincoln Ave – Odessa to Clayton</w:t>
      </w:r>
    </w:p>
    <w:p w14:paraId="6C3EF274" w14:textId="4F624D49" w:rsidR="0008053B" w:rsidRDefault="0008053B" w:rsidP="0008053B">
      <w:pPr>
        <w:pStyle w:val="NoSpacing"/>
        <w:numPr>
          <w:ilvl w:val="0"/>
          <w:numId w:val="29"/>
        </w:numPr>
        <w:rPr>
          <w:rStyle w:val="IntenseEmphasis"/>
          <w:b w:val="0"/>
          <w:i w:val="0"/>
          <w:color w:val="auto"/>
        </w:rPr>
      </w:pPr>
      <w:r>
        <w:rPr>
          <w:rStyle w:val="IntenseEmphasis"/>
          <w:b w:val="0"/>
          <w:i w:val="0"/>
          <w:color w:val="auto"/>
        </w:rPr>
        <w:t>N. Park Ave – W. Holly Oak to Jill Ct Apts</w:t>
      </w:r>
    </w:p>
    <w:p w14:paraId="4DACEBE3" w14:textId="77777777" w:rsidR="003C05FE" w:rsidRDefault="003C05FE" w:rsidP="003C05FE">
      <w:pPr>
        <w:pStyle w:val="NoSpacing"/>
        <w:rPr>
          <w:rStyle w:val="IntenseEmphasis"/>
          <w:b w:val="0"/>
          <w:i w:val="0"/>
          <w:color w:val="auto"/>
        </w:rPr>
      </w:pPr>
    </w:p>
    <w:p w14:paraId="13FB0D33" w14:textId="77777777" w:rsidR="00C92850" w:rsidRDefault="00C92850" w:rsidP="003C05FE">
      <w:pPr>
        <w:pStyle w:val="NoSpacing"/>
        <w:rPr>
          <w:rStyle w:val="IntenseEmphasis"/>
          <w:b w:val="0"/>
          <w:i w:val="0"/>
          <w:color w:val="auto"/>
        </w:rPr>
      </w:pPr>
    </w:p>
    <w:p w14:paraId="4A09C980" w14:textId="748407CB" w:rsidR="003C05FE" w:rsidRDefault="003C05FE" w:rsidP="003C05FE">
      <w:pPr>
        <w:pStyle w:val="NoSpacing"/>
        <w:rPr>
          <w:rStyle w:val="IntenseEmphasis"/>
          <w:b w:val="0"/>
          <w:i w:val="0"/>
          <w:color w:val="auto"/>
        </w:rPr>
      </w:pPr>
      <w:r>
        <w:rPr>
          <w:rStyle w:val="IntenseEmphasis"/>
          <w:b w:val="0"/>
          <w:i w:val="0"/>
          <w:color w:val="auto"/>
        </w:rPr>
        <w:t>Crime</w:t>
      </w:r>
    </w:p>
    <w:p w14:paraId="7DE232CF" w14:textId="6FFADB78" w:rsidR="003C05FE" w:rsidRDefault="003C05FE" w:rsidP="003C05FE">
      <w:pPr>
        <w:pStyle w:val="NoSpacing"/>
        <w:numPr>
          <w:ilvl w:val="0"/>
          <w:numId w:val="28"/>
        </w:numPr>
        <w:rPr>
          <w:rStyle w:val="IntenseEmphasis"/>
          <w:b w:val="0"/>
          <w:i w:val="0"/>
          <w:color w:val="auto"/>
        </w:rPr>
      </w:pPr>
      <w:r>
        <w:rPr>
          <w:rStyle w:val="IntenseEmphasis"/>
          <w:b w:val="0"/>
          <w:i w:val="0"/>
          <w:color w:val="auto"/>
        </w:rPr>
        <w:t>We could rent a cop/security if we wanted at $80/hr</w:t>
      </w:r>
    </w:p>
    <w:p w14:paraId="69C43D1C" w14:textId="41C002F8" w:rsidR="003C05FE" w:rsidRDefault="003C05FE" w:rsidP="003C05FE">
      <w:pPr>
        <w:pStyle w:val="NoSpacing"/>
        <w:numPr>
          <w:ilvl w:val="0"/>
          <w:numId w:val="28"/>
        </w:numPr>
        <w:rPr>
          <w:rStyle w:val="IntenseEmphasis"/>
          <w:b w:val="0"/>
          <w:i w:val="0"/>
          <w:color w:val="auto"/>
        </w:rPr>
      </w:pPr>
      <w:r>
        <w:rPr>
          <w:rStyle w:val="IntenseEmphasis"/>
          <w:b w:val="0"/>
          <w:i w:val="0"/>
          <w:color w:val="auto"/>
        </w:rPr>
        <w:lastRenderedPageBreak/>
        <w:t>Cartier could chip in money to help offset the fund</w:t>
      </w:r>
    </w:p>
    <w:p w14:paraId="10DB2250" w14:textId="6756A936" w:rsidR="003C05FE" w:rsidRDefault="003C05FE" w:rsidP="003C05FE">
      <w:pPr>
        <w:pStyle w:val="NoSpacing"/>
        <w:numPr>
          <w:ilvl w:val="0"/>
          <w:numId w:val="28"/>
        </w:numPr>
        <w:rPr>
          <w:rStyle w:val="IntenseEmphasis"/>
          <w:b w:val="0"/>
          <w:i w:val="0"/>
          <w:color w:val="auto"/>
        </w:rPr>
      </w:pPr>
      <w:r>
        <w:rPr>
          <w:rStyle w:val="IntenseEmphasis"/>
          <w:b w:val="0"/>
          <w:i w:val="0"/>
          <w:color w:val="auto"/>
        </w:rPr>
        <w:t>To be a sanctioned crime watch by NCC police – we need 10 residents</w:t>
      </w:r>
    </w:p>
    <w:p w14:paraId="7C207822" w14:textId="0CD07469" w:rsidR="003C05FE" w:rsidRDefault="003C05FE" w:rsidP="006E374B">
      <w:pPr>
        <w:pStyle w:val="NoSpacing"/>
        <w:numPr>
          <w:ilvl w:val="0"/>
          <w:numId w:val="28"/>
        </w:numPr>
        <w:rPr>
          <w:rStyle w:val="IntenseEmphasis"/>
          <w:b w:val="0"/>
          <w:i w:val="0"/>
          <w:color w:val="auto"/>
        </w:rPr>
      </w:pPr>
      <w:r>
        <w:rPr>
          <w:rStyle w:val="IntenseEmphasis"/>
          <w:b w:val="0"/>
          <w:i w:val="0"/>
          <w:color w:val="auto"/>
        </w:rPr>
        <w:t>We could fund signs for neighborhood watch.</w:t>
      </w:r>
    </w:p>
    <w:p w14:paraId="5DB856A6" w14:textId="5A3E5B3C" w:rsidR="00462A0D" w:rsidRPr="006E374B" w:rsidRDefault="00462A0D" w:rsidP="006E374B">
      <w:pPr>
        <w:pStyle w:val="NoSpacing"/>
        <w:numPr>
          <w:ilvl w:val="0"/>
          <w:numId w:val="28"/>
        </w:numPr>
        <w:rPr>
          <w:rStyle w:val="IntenseEmphasis"/>
          <w:b w:val="0"/>
          <w:i w:val="0"/>
          <w:color w:val="auto"/>
        </w:rPr>
      </w:pPr>
      <w:r>
        <w:rPr>
          <w:rStyle w:val="IntenseEmphasis"/>
          <w:b w:val="0"/>
          <w:i w:val="0"/>
          <w:color w:val="auto"/>
        </w:rPr>
        <w:t xml:space="preserve">Cpl Hester – there’s been an uptick on false burglary alarms from home security systems. </w:t>
      </w:r>
    </w:p>
    <w:p w14:paraId="4F2499D5" w14:textId="3C2BD4A0" w:rsidR="00D830D9" w:rsidRPr="00D830D9" w:rsidRDefault="00D830D9" w:rsidP="00D4477D">
      <w:pPr>
        <w:pStyle w:val="Heading1"/>
      </w:pPr>
      <w:r w:rsidRPr="00D830D9">
        <w:t>Financials</w:t>
      </w:r>
      <w:r w:rsidR="00D52CEB">
        <w:t xml:space="preserve"> </w:t>
      </w:r>
      <w:r w:rsidRPr="00D830D9">
        <w:t xml:space="preserve">- </w:t>
      </w:r>
    </w:p>
    <w:p w14:paraId="2ECCB9B3" w14:textId="4E952D1F" w:rsidR="00757A59" w:rsidRPr="0080763B" w:rsidRDefault="00757A59" w:rsidP="0080763B">
      <w:pPr>
        <w:rPr>
          <w:rFonts w:ascii="Calibri" w:eastAsia="Times New Roman" w:hAnsi="Calibri" w:cs="Times New Roman"/>
          <w:color w:val="000000"/>
          <w:sz w:val="24"/>
          <w:szCs w:val="24"/>
        </w:rPr>
      </w:pPr>
      <w:r>
        <w:t xml:space="preserve">Starting </w:t>
      </w:r>
      <w:r w:rsidR="005D4E9B">
        <w:t>b</w:t>
      </w:r>
      <w:r>
        <w:t>al</w:t>
      </w:r>
      <w:r w:rsidR="00F748F6">
        <w:t>ance</w:t>
      </w:r>
      <w:r w:rsidR="0076032A">
        <w:t xml:space="preserve"> from last meeting, 8/2</w:t>
      </w:r>
      <w:r w:rsidR="00D64BA6">
        <w:t>/2018</w:t>
      </w:r>
      <w:r>
        <w:tab/>
      </w:r>
      <w:r w:rsidR="0076032A">
        <w:t>$22,313.24</w:t>
      </w:r>
    </w:p>
    <w:p w14:paraId="3EE5D552" w14:textId="7F1B9784" w:rsidR="00D46EFC" w:rsidRDefault="00E21072" w:rsidP="00D46EFC">
      <w:pPr>
        <w:pStyle w:val="NoSpacing"/>
        <w:ind w:firstLine="720"/>
      </w:pPr>
      <w:r>
        <w:t>Debits</w:t>
      </w:r>
      <w:r>
        <w:tab/>
      </w:r>
      <w:r>
        <w:tab/>
      </w:r>
      <w:r>
        <w:tab/>
      </w:r>
      <w:r w:rsidR="00757A59">
        <w:tab/>
      </w:r>
      <w:r w:rsidR="00757A59">
        <w:tab/>
      </w:r>
      <w:r w:rsidR="00645D21">
        <w:t>$</w:t>
      </w:r>
      <w:r w:rsidR="0076032A">
        <w:t>0.00</w:t>
      </w:r>
    </w:p>
    <w:p w14:paraId="225E729F" w14:textId="233AE4AC" w:rsidR="00757A59" w:rsidRDefault="00E21072" w:rsidP="00E21072">
      <w:pPr>
        <w:pStyle w:val="NoSpacing"/>
        <w:ind w:firstLine="720"/>
      </w:pPr>
      <w:r>
        <w:t>Credits</w:t>
      </w:r>
      <w:r>
        <w:tab/>
      </w:r>
      <w:r>
        <w:tab/>
      </w:r>
      <w:r w:rsidR="00757A59">
        <w:tab/>
      </w:r>
      <w:r w:rsidR="00757A59">
        <w:tab/>
      </w:r>
      <w:r w:rsidR="00757A59">
        <w:tab/>
      </w:r>
      <w:r w:rsidR="00645D21">
        <w:t>$</w:t>
      </w:r>
      <w:r w:rsidR="0076032A">
        <w:t>50</w:t>
      </w:r>
      <w:r w:rsidR="004448BF">
        <w:t xml:space="preserve">.00 </w:t>
      </w:r>
      <w:r w:rsidR="00B470B6">
        <w:t>(</w:t>
      </w:r>
      <w:r w:rsidR="0076032A">
        <w:t>2</w:t>
      </w:r>
      <w:r w:rsidR="004448BF">
        <w:t>x$25 due</w:t>
      </w:r>
      <w:r w:rsidR="0076032A">
        <w:t>s) = 31.6</w:t>
      </w:r>
      <w:r w:rsidR="00B470B6">
        <w:t>% contribution rate (</w:t>
      </w:r>
      <w:r w:rsidR="0076032A">
        <w:t>183</w:t>
      </w:r>
      <w:r w:rsidR="00B470B6">
        <w:t>/580)</w:t>
      </w:r>
    </w:p>
    <w:p w14:paraId="1C033D78" w14:textId="77777777" w:rsidR="004448BF" w:rsidRDefault="004448BF" w:rsidP="00E21072">
      <w:pPr>
        <w:pStyle w:val="NoSpacing"/>
        <w:ind w:firstLine="720"/>
      </w:pPr>
    </w:p>
    <w:p w14:paraId="4036C708" w14:textId="1F67E8CD" w:rsidR="000A6636" w:rsidRPr="004448BF" w:rsidRDefault="00757A59" w:rsidP="004448BF">
      <w:pPr>
        <w:rPr>
          <w:rFonts w:ascii="Calibri" w:eastAsia="Times New Roman" w:hAnsi="Calibri" w:cs="Times New Roman"/>
          <w:color w:val="000000"/>
          <w:sz w:val="24"/>
          <w:szCs w:val="24"/>
        </w:rPr>
      </w:pPr>
      <w:r w:rsidRPr="000D6F67">
        <w:rPr>
          <w:b/>
        </w:rPr>
        <w:t>Total</w:t>
      </w:r>
      <w:r w:rsidR="00D265D8" w:rsidRPr="000D6F67">
        <w:rPr>
          <w:b/>
        </w:rPr>
        <w:t xml:space="preserve"> Balance</w:t>
      </w:r>
      <w:r w:rsidR="0076032A">
        <w:rPr>
          <w:b/>
        </w:rPr>
        <w:t xml:space="preserve"> as of 11/01</w:t>
      </w:r>
      <w:r w:rsidR="00D265D8" w:rsidRPr="000D6F67">
        <w:rPr>
          <w:b/>
        </w:rPr>
        <w:t>/</w:t>
      </w:r>
      <w:r w:rsidR="0080763B">
        <w:rPr>
          <w:b/>
        </w:rPr>
        <w:t>2018</w:t>
      </w:r>
      <w:r w:rsidR="000D6F67" w:rsidRPr="000D6F67">
        <w:rPr>
          <w:b/>
        </w:rPr>
        <w:tab/>
      </w:r>
      <w:r w:rsidR="000D6F67" w:rsidRPr="000D6F67">
        <w:rPr>
          <w:b/>
        </w:rPr>
        <w:tab/>
      </w:r>
      <w:r w:rsidR="000D6F67" w:rsidRPr="000D6F67">
        <w:rPr>
          <w:b/>
        </w:rPr>
        <w:tab/>
      </w:r>
      <w:r w:rsidR="00645D21" w:rsidRPr="000D6F67">
        <w:rPr>
          <w:b/>
        </w:rPr>
        <w:t>$</w:t>
      </w:r>
      <w:r w:rsidR="004448BF">
        <w:rPr>
          <w:rFonts w:ascii="Calibri" w:eastAsia="Times New Roman" w:hAnsi="Calibri" w:cs="Times New Roman"/>
          <w:color w:val="000000"/>
          <w:sz w:val="24"/>
          <w:szCs w:val="24"/>
        </w:rPr>
        <w:t>22</w:t>
      </w:r>
      <w:r w:rsidR="00CF0299">
        <w:rPr>
          <w:rFonts w:ascii="Calibri" w:eastAsia="Times New Roman" w:hAnsi="Calibri" w:cs="Times New Roman"/>
          <w:color w:val="000000"/>
          <w:sz w:val="24"/>
          <w:szCs w:val="24"/>
        </w:rPr>
        <w:t>,</w:t>
      </w:r>
      <w:r w:rsidR="0076032A">
        <w:rPr>
          <w:rFonts w:ascii="Calibri" w:eastAsia="Times New Roman" w:hAnsi="Calibri" w:cs="Times New Roman"/>
          <w:color w:val="000000"/>
          <w:sz w:val="24"/>
          <w:szCs w:val="24"/>
        </w:rPr>
        <w:t>36</w:t>
      </w:r>
      <w:r w:rsidR="004448BF">
        <w:rPr>
          <w:rFonts w:ascii="Calibri" w:eastAsia="Times New Roman" w:hAnsi="Calibri" w:cs="Times New Roman"/>
          <w:color w:val="000000"/>
          <w:sz w:val="24"/>
          <w:szCs w:val="24"/>
        </w:rPr>
        <w:t>3</w:t>
      </w:r>
      <w:r w:rsidR="00781F96">
        <w:rPr>
          <w:rFonts w:ascii="Calibri" w:eastAsia="Times New Roman" w:hAnsi="Calibri" w:cs="Times New Roman"/>
          <w:color w:val="000000"/>
          <w:sz w:val="24"/>
          <w:szCs w:val="24"/>
        </w:rPr>
        <w:t>.24</w:t>
      </w:r>
    </w:p>
    <w:p w14:paraId="2F6B3A25" w14:textId="77777777" w:rsidR="000A6636" w:rsidRDefault="000A6636" w:rsidP="000A6636">
      <w:pPr>
        <w:pStyle w:val="NoSpacing"/>
      </w:pPr>
    </w:p>
    <w:p w14:paraId="65B708C1" w14:textId="3B71C727" w:rsidR="00980142" w:rsidRDefault="001362A5" w:rsidP="00DC22BC">
      <w:pPr>
        <w:pStyle w:val="NoSpacing"/>
      </w:pPr>
      <w:r>
        <w:t xml:space="preserve">Evergreen is $23/month for new customers. </w:t>
      </w:r>
      <w:r w:rsidR="00A71091">
        <w:t>($69/quarter). Will be 17/month if we hit 50%</w:t>
      </w:r>
    </w:p>
    <w:p w14:paraId="70242450" w14:textId="77777777" w:rsidR="001321BC" w:rsidRDefault="001321BC" w:rsidP="00DC22BC">
      <w:pPr>
        <w:pStyle w:val="NoSpacing"/>
      </w:pPr>
    </w:p>
    <w:p w14:paraId="2DF4EB9A" w14:textId="77777777" w:rsidR="001362A5" w:rsidRDefault="001362A5" w:rsidP="00DC22BC">
      <w:pPr>
        <w:pStyle w:val="NoSpacing"/>
      </w:pPr>
    </w:p>
    <w:p w14:paraId="0B7F7378" w14:textId="55D31318" w:rsidR="00D4477D" w:rsidRDefault="00E36181" w:rsidP="00411C67">
      <w:pPr>
        <w:pStyle w:val="Subtitle"/>
        <w:rPr>
          <w:rStyle w:val="SubtleEmphasis"/>
          <w:sz w:val="36"/>
        </w:rPr>
      </w:pPr>
      <w:r w:rsidRPr="00E36181">
        <w:rPr>
          <w:rStyle w:val="SubtleEmphasis"/>
          <w:sz w:val="36"/>
        </w:rPr>
        <w:t>Next Meeting –</w:t>
      </w:r>
      <w:r w:rsidR="00AE0908">
        <w:rPr>
          <w:rStyle w:val="SubtleEmphasis"/>
          <w:sz w:val="36"/>
        </w:rPr>
        <w:t xml:space="preserve"> </w:t>
      </w:r>
      <w:r w:rsidR="0076032A">
        <w:rPr>
          <w:rStyle w:val="SubtleEmphasis"/>
          <w:sz w:val="36"/>
        </w:rPr>
        <w:t>Feb</w:t>
      </w:r>
      <w:r w:rsidR="00735E03">
        <w:rPr>
          <w:rStyle w:val="SubtleEmphasis"/>
          <w:sz w:val="36"/>
        </w:rPr>
        <w:t xml:space="preserve"> </w:t>
      </w:r>
      <w:r w:rsidR="0076032A">
        <w:rPr>
          <w:rStyle w:val="SubtleEmphasis"/>
          <w:sz w:val="36"/>
        </w:rPr>
        <w:t>7</w:t>
      </w:r>
      <w:r w:rsidR="0076032A">
        <w:rPr>
          <w:rStyle w:val="SubtleEmphasis"/>
          <w:sz w:val="36"/>
          <w:vertAlign w:val="superscript"/>
        </w:rPr>
        <w:t>th</w:t>
      </w:r>
      <w:r w:rsidR="002E5A90">
        <w:rPr>
          <w:rStyle w:val="SubtleEmphasis"/>
          <w:sz w:val="36"/>
        </w:rPr>
        <w:t>,</w:t>
      </w:r>
      <w:r w:rsidR="006464D3">
        <w:rPr>
          <w:rStyle w:val="SubtleEmphasis"/>
          <w:sz w:val="36"/>
        </w:rPr>
        <w:t xml:space="preserve"> 201</w:t>
      </w:r>
      <w:r w:rsidR="0076032A">
        <w:rPr>
          <w:rStyle w:val="SubtleEmphasis"/>
          <w:sz w:val="36"/>
        </w:rPr>
        <w:t>9</w:t>
      </w:r>
    </w:p>
    <w:p w14:paraId="427225D0" w14:textId="77777777" w:rsidR="008474C0" w:rsidRDefault="008474C0" w:rsidP="008474C0"/>
    <w:p w14:paraId="16129898" w14:textId="59355543" w:rsidR="008474C0" w:rsidRDefault="008474C0" w:rsidP="008474C0">
      <w:r>
        <w:t>Todo’s:</w:t>
      </w:r>
    </w:p>
    <w:p w14:paraId="00F84219" w14:textId="2D254FA9" w:rsidR="008474C0" w:rsidRDefault="008474C0" w:rsidP="008474C0">
      <w:r>
        <w:t>400 block of Odessa – grant section of road there is a section of state owned (not county owned) land that an 84 year old man has been taking care of, but cannot maintain anymore.  Need to email Edwin and ask him to send crew to treat in spring.</w:t>
      </w:r>
    </w:p>
    <w:p w14:paraId="040AB349" w14:textId="27B02EFC" w:rsidR="008474C0" w:rsidRDefault="008474C0" w:rsidP="008474C0">
      <w:r>
        <w:t>Speed Bump on W. Holly as you turn off of Philly Pike is not as tall as it should be to slow traffic. – Need to email Edwin to get onto list for DelDot to increase with the Harrison Ave repairs potentially.</w:t>
      </w:r>
    </w:p>
    <w:p w14:paraId="095A3D1B" w14:textId="3A7A27B8" w:rsidR="00685142" w:rsidRPr="008474C0" w:rsidRDefault="00685142" w:rsidP="008474C0">
      <w:r>
        <w:t>There’s a pothole forming in the newly paved S. Park Ave. I need to take a picture of it and send to Edwin.</w:t>
      </w:r>
      <w:bookmarkStart w:id="0" w:name="_GoBack"/>
      <w:bookmarkEnd w:id="0"/>
    </w:p>
    <w:p w14:paraId="337D7E17" w14:textId="77777777" w:rsidR="00D4477D" w:rsidRDefault="00D4477D" w:rsidP="00D4477D">
      <w:pPr>
        <w:pStyle w:val="NoSpacing"/>
      </w:pPr>
    </w:p>
    <w:p w14:paraId="705AF45F" w14:textId="77777777" w:rsidR="00D4477D" w:rsidRDefault="00D4477D" w:rsidP="00D4477D">
      <w:pPr>
        <w:pStyle w:val="NoSpacing"/>
      </w:pPr>
    </w:p>
    <w:p w14:paraId="6C5DCD4E" w14:textId="77777777" w:rsidR="00D4477D" w:rsidRDefault="00D4477D" w:rsidP="00D830D9">
      <w:pPr>
        <w:pStyle w:val="NoSpacing"/>
      </w:pPr>
    </w:p>
    <w:p w14:paraId="659A1FA5" w14:textId="77777777" w:rsidR="00D4477D" w:rsidRPr="00D830D9" w:rsidRDefault="00D4477D" w:rsidP="00D830D9">
      <w:pPr>
        <w:pStyle w:val="NoSpacing"/>
      </w:pPr>
    </w:p>
    <w:p w14:paraId="64BCF5F3" w14:textId="77777777" w:rsidR="00D830D9" w:rsidRDefault="00D830D9" w:rsidP="00D830D9">
      <w:pPr>
        <w:pStyle w:val="NoSpacing"/>
        <w:rPr>
          <w:b/>
        </w:rPr>
      </w:pPr>
    </w:p>
    <w:p w14:paraId="40345287" w14:textId="77777777" w:rsidR="00D830D9" w:rsidRPr="00D830D9" w:rsidRDefault="00D830D9" w:rsidP="00D830D9">
      <w:pPr>
        <w:pStyle w:val="NoSpacing"/>
        <w:rPr>
          <w:b/>
        </w:rPr>
      </w:pPr>
    </w:p>
    <w:p w14:paraId="324EEA6C" w14:textId="77777777" w:rsidR="00D830D9" w:rsidRDefault="00D830D9" w:rsidP="00D830D9">
      <w:pPr>
        <w:pStyle w:val="NoSpacing"/>
      </w:pPr>
    </w:p>
    <w:sectPr w:rsidR="00D830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653E" w15:done="0"/>
  <w15:commentEx w15:paraId="5DCDCCFD" w15:done="0"/>
  <w15:commentEx w15:paraId="37AEE00E" w15:done="0"/>
  <w15:commentEx w15:paraId="280E9AC1" w15:done="0"/>
  <w15:commentEx w15:paraId="694CE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5EA"/>
    <w:multiLevelType w:val="hybridMultilevel"/>
    <w:tmpl w:val="CBA4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B3E12"/>
    <w:multiLevelType w:val="hybridMultilevel"/>
    <w:tmpl w:val="D152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24FE5"/>
    <w:multiLevelType w:val="hybridMultilevel"/>
    <w:tmpl w:val="919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87A92"/>
    <w:multiLevelType w:val="hybridMultilevel"/>
    <w:tmpl w:val="2360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84582"/>
    <w:multiLevelType w:val="hybridMultilevel"/>
    <w:tmpl w:val="9330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70FD1"/>
    <w:multiLevelType w:val="hybridMultilevel"/>
    <w:tmpl w:val="F2B4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50EFC"/>
    <w:multiLevelType w:val="hybridMultilevel"/>
    <w:tmpl w:val="3BC2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419EF"/>
    <w:multiLevelType w:val="hybridMultilevel"/>
    <w:tmpl w:val="1200F6D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6E2C96"/>
    <w:multiLevelType w:val="hybridMultilevel"/>
    <w:tmpl w:val="82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C5F4F"/>
    <w:multiLevelType w:val="hybridMultilevel"/>
    <w:tmpl w:val="5CE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92BBF"/>
    <w:multiLevelType w:val="hybridMultilevel"/>
    <w:tmpl w:val="148A72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8F5968"/>
    <w:multiLevelType w:val="hybridMultilevel"/>
    <w:tmpl w:val="5402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B174D"/>
    <w:multiLevelType w:val="hybridMultilevel"/>
    <w:tmpl w:val="25EC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07E20"/>
    <w:multiLevelType w:val="hybridMultilevel"/>
    <w:tmpl w:val="E48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900A0"/>
    <w:multiLevelType w:val="hybridMultilevel"/>
    <w:tmpl w:val="34C2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31680"/>
    <w:multiLevelType w:val="hybridMultilevel"/>
    <w:tmpl w:val="B792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E7A96"/>
    <w:multiLevelType w:val="hybridMultilevel"/>
    <w:tmpl w:val="3E5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51E67"/>
    <w:multiLevelType w:val="hybridMultilevel"/>
    <w:tmpl w:val="FD06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24A6D"/>
    <w:multiLevelType w:val="hybridMultilevel"/>
    <w:tmpl w:val="027E0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63067"/>
    <w:multiLevelType w:val="hybridMultilevel"/>
    <w:tmpl w:val="349A7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7445FD"/>
    <w:multiLevelType w:val="hybridMultilevel"/>
    <w:tmpl w:val="5B40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E2E07"/>
    <w:multiLevelType w:val="hybridMultilevel"/>
    <w:tmpl w:val="EEE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FF7522"/>
    <w:multiLevelType w:val="hybridMultilevel"/>
    <w:tmpl w:val="C7209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7286588E"/>
    <w:multiLevelType w:val="hybridMultilevel"/>
    <w:tmpl w:val="4706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F27EF"/>
    <w:multiLevelType w:val="hybridMultilevel"/>
    <w:tmpl w:val="28C6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0019AA"/>
    <w:multiLevelType w:val="hybridMultilevel"/>
    <w:tmpl w:val="ADA4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873202"/>
    <w:multiLevelType w:val="hybridMultilevel"/>
    <w:tmpl w:val="8878E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D7628C"/>
    <w:multiLevelType w:val="hybridMultilevel"/>
    <w:tmpl w:val="D2F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06D69"/>
    <w:multiLevelType w:val="hybridMultilevel"/>
    <w:tmpl w:val="47505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3"/>
  </w:num>
  <w:num w:numId="3">
    <w:abstractNumId w:val="3"/>
  </w:num>
  <w:num w:numId="4">
    <w:abstractNumId w:val="22"/>
  </w:num>
  <w:num w:numId="5">
    <w:abstractNumId w:val="13"/>
  </w:num>
  <w:num w:numId="6">
    <w:abstractNumId w:val="17"/>
  </w:num>
  <w:num w:numId="7">
    <w:abstractNumId w:val="9"/>
  </w:num>
  <w:num w:numId="8">
    <w:abstractNumId w:val="7"/>
  </w:num>
  <w:num w:numId="9">
    <w:abstractNumId w:val="26"/>
  </w:num>
  <w:num w:numId="10">
    <w:abstractNumId w:val="12"/>
  </w:num>
  <w:num w:numId="11">
    <w:abstractNumId w:val="25"/>
  </w:num>
  <w:num w:numId="12">
    <w:abstractNumId w:val="8"/>
  </w:num>
  <w:num w:numId="13">
    <w:abstractNumId w:val="5"/>
  </w:num>
  <w:num w:numId="14">
    <w:abstractNumId w:val="1"/>
  </w:num>
  <w:num w:numId="15">
    <w:abstractNumId w:val="19"/>
  </w:num>
  <w:num w:numId="16">
    <w:abstractNumId w:val="15"/>
  </w:num>
  <w:num w:numId="17">
    <w:abstractNumId w:val="14"/>
  </w:num>
  <w:num w:numId="18">
    <w:abstractNumId w:val="4"/>
  </w:num>
  <w:num w:numId="19">
    <w:abstractNumId w:val="21"/>
  </w:num>
  <w:num w:numId="20">
    <w:abstractNumId w:val="20"/>
  </w:num>
  <w:num w:numId="21">
    <w:abstractNumId w:val="16"/>
  </w:num>
  <w:num w:numId="22">
    <w:abstractNumId w:val="27"/>
  </w:num>
  <w:num w:numId="23">
    <w:abstractNumId w:val="2"/>
  </w:num>
  <w:num w:numId="24">
    <w:abstractNumId w:val="18"/>
  </w:num>
  <w:num w:numId="25">
    <w:abstractNumId w:val="24"/>
  </w:num>
  <w:num w:numId="26">
    <w:abstractNumId w:val="6"/>
  </w:num>
  <w:num w:numId="27">
    <w:abstractNumId w:val="11"/>
  </w:num>
  <w:num w:numId="28">
    <w:abstractNumId w:val="0"/>
  </w:num>
  <w:num w:numId="2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es, Dave">
    <w15:presenceInfo w15:providerId="AD" w15:userId="S-1-5-21-2052111302-448539723-1801674531-131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9"/>
    <w:rsid w:val="000106B7"/>
    <w:rsid w:val="00012ED7"/>
    <w:rsid w:val="000237E4"/>
    <w:rsid w:val="0004260B"/>
    <w:rsid w:val="00045310"/>
    <w:rsid w:val="00045635"/>
    <w:rsid w:val="00046D99"/>
    <w:rsid w:val="00052D13"/>
    <w:rsid w:val="00055F30"/>
    <w:rsid w:val="00060C5E"/>
    <w:rsid w:val="0008053B"/>
    <w:rsid w:val="000A6636"/>
    <w:rsid w:val="000D3BB5"/>
    <w:rsid w:val="000D476D"/>
    <w:rsid w:val="000D6728"/>
    <w:rsid w:val="000D6F67"/>
    <w:rsid w:val="00106D7D"/>
    <w:rsid w:val="00131BB5"/>
    <w:rsid w:val="001321BC"/>
    <w:rsid w:val="00135760"/>
    <w:rsid w:val="001362A5"/>
    <w:rsid w:val="0014416B"/>
    <w:rsid w:val="00156E38"/>
    <w:rsid w:val="00196C1F"/>
    <w:rsid w:val="001A7ED3"/>
    <w:rsid w:val="001F05B2"/>
    <w:rsid w:val="001F0E02"/>
    <w:rsid w:val="001F24AC"/>
    <w:rsid w:val="002013DF"/>
    <w:rsid w:val="0020427F"/>
    <w:rsid w:val="00205019"/>
    <w:rsid w:val="00216A86"/>
    <w:rsid w:val="00235370"/>
    <w:rsid w:val="00240D41"/>
    <w:rsid w:val="0026235F"/>
    <w:rsid w:val="00276080"/>
    <w:rsid w:val="002A0141"/>
    <w:rsid w:val="002B79B8"/>
    <w:rsid w:val="002B7F64"/>
    <w:rsid w:val="002C1C66"/>
    <w:rsid w:val="002C5CEB"/>
    <w:rsid w:val="002E3E4F"/>
    <w:rsid w:val="002E4353"/>
    <w:rsid w:val="002E5A90"/>
    <w:rsid w:val="0031050E"/>
    <w:rsid w:val="00310B2D"/>
    <w:rsid w:val="00310CFE"/>
    <w:rsid w:val="0031436A"/>
    <w:rsid w:val="00316784"/>
    <w:rsid w:val="003179A9"/>
    <w:rsid w:val="00330971"/>
    <w:rsid w:val="003333A2"/>
    <w:rsid w:val="00333ABE"/>
    <w:rsid w:val="00335A21"/>
    <w:rsid w:val="003571CA"/>
    <w:rsid w:val="00362B2C"/>
    <w:rsid w:val="003819F1"/>
    <w:rsid w:val="00385BFF"/>
    <w:rsid w:val="00385CFB"/>
    <w:rsid w:val="0039441C"/>
    <w:rsid w:val="00394F45"/>
    <w:rsid w:val="003B11F9"/>
    <w:rsid w:val="003B44AE"/>
    <w:rsid w:val="003B636F"/>
    <w:rsid w:val="003B694C"/>
    <w:rsid w:val="003C05FE"/>
    <w:rsid w:val="003C18C3"/>
    <w:rsid w:val="003C57B7"/>
    <w:rsid w:val="003D340F"/>
    <w:rsid w:val="003E5726"/>
    <w:rsid w:val="003F729D"/>
    <w:rsid w:val="004011E5"/>
    <w:rsid w:val="004027F2"/>
    <w:rsid w:val="004049B4"/>
    <w:rsid w:val="00411C67"/>
    <w:rsid w:val="004448BF"/>
    <w:rsid w:val="00447AFD"/>
    <w:rsid w:val="00462A0D"/>
    <w:rsid w:val="004636A8"/>
    <w:rsid w:val="00465392"/>
    <w:rsid w:val="00477DD3"/>
    <w:rsid w:val="00482549"/>
    <w:rsid w:val="00493BFE"/>
    <w:rsid w:val="004A284D"/>
    <w:rsid w:val="004A6228"/>
    <w:rsid w:val="004A7EF7"/>
    <w:rsid w:val="004B5C74"/>
    <w:rsid w:val="004B6167"/>
    <w:rsid w:val="004C2EB2"/>
    <w:rsid w:val="004D3127"/>
    <w:rsid w:val="004D527D"/>
    <w:rsid w:val="004F6042"/>
    <w:rsid w:val="00501273"/>
    <w:rsid w:val="00513C05"/>
    <w:rsid w:val="00536375"/>
    <w:rsid w:val="00540732"/>
    <w:rsid w:val="00540A41"/>
    <w:rsid w:val="005455D0"/>
    <w:rsid w:val="00546B06"/>
    <w:rsid w:val="00546B4D"/>
    <w:rsid w:val="0056231B"/>
    <w:rsid w:val="00577F68"/>
    <w:rsid w:val="0058046C"/>
    <w:rsid w:val="00581C7D"/>
    <w:rsid w:val="00592759"/>
    <w:rsid w:val="005A4457"/>
    <w:rsid w:val="005B6A10"/>
    <w:rsid w:val="005C6A7E"/>
    <w:rsid w:val="005D4E9B"/>
    <w:rsid w:val="005E23DE"/>
    <w:rsid w:val="005E41D6"/>
    <w:rsid w:val="005E6404"/>
    <w:rsid w:val="005F0F76"/>
    <w:rsid w:val="00601C0E"/>
    <w:rsid w:val="00604FF9"/>
    <w:rsid w:val="00606CDD"/>
    <w:rsid w:val="00627484"/>
    <w:rsid w:val="0064109F"/>
    <w:rsid w:val="00645D21"/>
    <w:rsid w:val="006464D3"/>
    <w:rsid w:val="00657C62"/>
    <w:rsid w:val="00667B1E"/>
    <w:rsid w:val="00677F4B"/>
    <w:rsid w:val="00685142"/>
    <w:rsid w:val="006A325B"/>
    <w:rsid w:val="006C1800"/>
    <w:rsid w:val="006C5939"/>
    <w:rsid w:val="006D0575"/>
    <w:rsid w:val="006D230D"/>
    <w:rsid w:val="006D7CCA"/>
    <w:rsid w:val="006E2D76"/>
    <w:rsid w:val="006E374B"/>
    <w:rsid w:val="006F7ED2"/>
    <w:rsid w:val="0070492F"/>
    <w:rsid w:val="00731234"/>
    <w:rsid w:val="00735E03"/>
    <w:rsid w:val="00736529"/>
    <w:rsid w:val="00746952"/>
    <w:rsid w:val="00754F05"/>
    <w:rsid w:val="00757A59"/>
    <w:rsid w:val="0076032A"/>
    <w:rsid w:val="00762A9A"/>
    <w:rsid w:val="007757B1"/>
    <w:rsid w:val="00781F96"/>
    <w:rsid w:val="00786B30"/>
    <w:rsid w:val="007A2E78"/>
    <w:rsid w:val="007A64FD"/>
    <w:rsid w:val="007A6668"/>
    <w:rsid w:val="007C288F"/>
    <w:rsid w:val="007C2E74"/>
    <w:rsid w:val="007C4544"/>
    <w:rsid w:val="007F2213"/>
    <w:rsid w:val="007F27BB"/>
    <w:rsid w:val="008019C3"/>
    <w:rsid w:val="0080763B"/>
    <w:rsid w:val="00807D8C"/>
    <w:rsid w:val="0081475D"/>
    <w:rsid w:val="00817EC0"/>
    <w:rsid w:val="00821C09"/>
    <w:rsid w:val="008474C0"/>
    <w:rsid w:val="00851DA7"/>
    <w:rsid w:val="008524C0"/>
    <w:rsid w:val="0086233D"/>
    <w:rsid w:val="00865056"/>
    <w:rsid w:val="00892294"/>
    <w:rsid w:val="008B1B17"/>
    <w:rsid w:val="008E2ABF"/>
    <w:rsid w:val="008F1A49"/>
    <w:rsid w:val="009062E9"/>
    <w:rsid w:val="00912F5E"/>
    <w:rsid w:val="00923247"/>
    <w:rsid w:val="00924F00"/>
    <w:rsid w:val="00934FA5"/>
    <w:rsid w:val="00943133"/>
    <w:rsid w:val="009441CE"/>
    <w:rsid w:val="00947E7F"/>
    <w:rsid w:val="0097307B"/>
    <w:rsid w:val="00974AE6"/>
    <w:rsid w:val="00977A57"/>
    <w:rsid w:val="00980142"/>
    <w:rsid w:val="009828C4"/>
    <w:rsid w:val="009B16C9"/>
    <w:rsid w:val="009C3FF6"/>
    <w:rsid w:val="009C4D52"/>
    <w:rsid w:val="009D0C26"/>
    <w:rsid w:val="009D3D30"/>
    <w:rsid w:val="009E684A"/>
    <w:rsid w:val="009F38C9"/>
    <w:rsid w:val="00A00E9D"/>
    <w:rsid w:val="00A013EA"/>
    <w:rsid w:val="00A01F48"/>
    <w:rsid w:val="00A12D0F"/>
    <w:rsid w:val="00A13DE5"/>
    <w:rsid w:val="00A174D1"/>
    <w:rsid w:val="00A22B98"/>
    <w:rsid w:val="00A22D7F"/>
    <w:rsid w:val="00A62E8F"/>
    <w:rsid w:val="00A71091"/>
    <w:rsid w:val="00A72E53"/>
    <w:rsid w:val="00A7341C"/>
    <w:rsid w:val="00A764F9"/>
    <w:rsid w:val="00A83F5A"/>
    <w:rsid w:val="00A9683D"/>
    <w:rsid w:val="00AA0DAC"/>
    <w:rsid w:val="00AA2017"/>
    <w:rsid w:val="00AA31BB"/>
    <w:rsid w:val="00AA3F29"/>
    <w:rsid w:val="00AB5F76"/>
    <w:rsid w:val="00AC5C55"/>
    <w:rsid w:val="00AE0690"/>
    <w:rsid w:val="00AE0908"/>
    <w:rsid w:val="00AE3147"/>
    <w:rsid w:val="00AF200F"/>
    <w:rsid w:val="00AF5CA7"/>
    <w:rsid w:val="00B01CD4"/>
    <w:rsid w:val="00B036AB"/>
    <w:rsid w:val="00B0473F"/>
    <w:rsid w:val="00B10AA6"/>
    <w:rsid w:val="00B11032"/>
    <w:rsid w:val="00B11F28"/>
    <w:rsid w:val="00B21585"/>
    <w:rsid w:val="00B22B8A"/>
    <w:rsid w:val="00B338C2"/>
    <w:rsid w:val="00B37E59"/>
    <w:rsid w:val="00B45FC5"/>
    <w:rsid w:val="00B470B6"/>
    <w:rsid w:val="00B6122E"/>
    <w:rsid w:val="00B65B79"/>
    <w:rsid w:val="00BA0F5C"/>
    <w:rsid w:val="00BA3CD5"/>
    <w:rsid w:val="00BA3DDF"/>
    <w:rsid w:val="00BA5624"/>
    <w:rsid w:val="00BA56F4"/>
    <w:rsid w:val="00BB02CF"/>
    <w:rsid w:val="00BC6096"/>
    <w:rsid w:val="00BD4FCD"/>
    <w:rsid w:val="00BF2947"/>
    <w:rsid w:val="00BF43ED"/>
    <w:rsid w:val="00C113B5"/>
    <w:rsid w:val="00C13DA0"/>
    <w:rsid w:val="00C16736"/>
    <w:rsid w:val="00C169EB"/>
    <w:rsid w:val="00C20C4D"/>
    <w:rsid w:val="00C23E8A"/>
    <w:rsid w:val="00C30146"/>
    <w:rsid w:val="00C412C7"/>
    <w:rsid w:val="00C52BEE"/>
    <w:rsid w:val="00C552C5"/>
    <w:rsid w:val="00C553DC"/>
    <w:rsid w:val="00C75790"/>
    <w:rsid w:val="00C804DD"/>
    <w:rsid w:val="00C91EA3"/>
    <w:rsid w:val="00C92850"/>
    <w:rsid w:val="00CA2408"/>
    <w:rsid w:val="00CA303A"/>
    <w:rsid w:val="00CA3FD1"/>
    <w:rsid w:val="00CB1E40"/>
    <w:rsid w:val="00CB5807"/>
    <w:rsid w:val="00CD71AB"/>
    <w:rsid w:val="00CD7C5A"/>
    <w:rsid w:val="00CE2B57"/>
    <w:rsid w:val="00CF0299"/>
    <w:rsid w:val="00CF4497"/>
    <w:rsid w:val="00D105A3"/>
    <w:rsid w:val="00D265D8"/>
    <w:rsid w:val="00D3394D"/>
    <w:rsid w:val="00D37AA1"/>
    <w:rsid w:val="00D43768"/>
    <w:rsid w:val="00D4477D"/>
    <w:rsid w:val="00D46EFC"/>
    <w:rsid w:val="00D47166"/>
    <w:rsid w:val="00D50450"/>
    <w:rsid w:val="00D52CEB"/>
    <w:rsid w:val="00D64BA6"/>
    <w:rsid w:val="00D830D9"/>
    <w:rsid w:val="00D8665B"/>
    <w:rsid w:val="00D970F8"/>
    <w:rsid w:val="00DA539F"/>
    <w:rsid w:val="00DA66C8"/>
    <w:rsid w:val="00DA7103"/>
    <w:rsid w:val="00DB48DF"/>
    <w:rsid w:val="00DC22BC"/>
    <w:rsid w:val="00DD3E3D"/>
    <w:rsid w:val="00DF0B5C"/>
    <w:rsid w:val="00DF138D"/>
    <w:rsid w:val="00DF2130"/>
    <w:rsid w:val="00DF342E"/>
    <w:rsid w:val="00DF4424"/>
    <w:rsid w:val="00E029AD"/>
    <w:rsid w:val="00E06AFA"/>
    <w:rsid w:val="00E07A84"/>
    <w:rsid w:val="00E10495"/>
    <w:rsid w:val="00E14430"/>
    <w:rsid w:val="00E21072"/>
    <w:rsid w:val="00E26F26"/>
    <w:rsid w:val="00E33E63"/>
    <w:rsid w:val="00E36181"/>
    <w:rsid w:val="00E476AF"/>
    <w:rsid w:val="00E53085"/>
    <w:rsid w:val="00E53245"/>
    <w:rsid w:val="00E55C79"/>
    <w:rsid w:val="00E73171"/>
    <w:rsid w:val="00EA7DF6"/>
    <w:rsid w:val="00EB0220"/>
    <w:rsid w:val="00EB2E2F"/>
    <w:rsid w:val="00EF19E3"/>
    <w:rsid w:val="00EF5F3E"/>
    <w:rsid w:val="00EF6FF6"/>
    <w:rsid w:val="00F05EA1"/>
    <w:rsid w:val="00F34B21"/>
    <w:rsid w:val="00F50976"/>
    <w:rsid w:val="00F654CB"/>
    <w:rsid w:val="00F748F6"/>
    <w:rsid w:val="00F766EB"/>
    <w:rsid w:val="00F93C3E"/>
    <w:rsid w:val="00FA0485"/>
    <w:rsid w:val="00FA2F5F"/>
    <w:rsid w:val="00FB028C"/>
    <w:rsid w:val="00F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383">
      <w:bodyDiv w:val="1"/>
      <w:marLeft w:val="0"/>
      <w:marRight w:val="0"/>
      <w:marTop w:val="0"/>
      <w:marBottom w:val="0"/>
      <w:divBdr>
        <w:top w:val="none" w:sz="0" w:space="0" w:color="auto"/>
        <w:left w:val="none" w:sz="0" w:space="0" w:color="auto"/>
        <w:bottom w:val="none" w:sz="0" w:space="0" w:color="auto"/>
        <w:right w:val="none" w:sz="0" w:space="0" w:color="auto"/>
      </w:divBdr>
    </w:div>
    <w:div w:id="1465731275">
      <w:bodyDiv w:val="1"/>
      <w:marLeft w:val="0"/>
      <w:marRight w:val="0"/>
      <w:marTop w:val="0"/>
      <w:marBottom w:val="0"/>
      <w:divBdr>
        <w:top w:val="none" w:sz="0" w:space="0" w:color="auto"/>
        <w:left w:val="none" w:sz="0" w:space="0" w:color="auto"/>
        <w:bottom w:val="none" w:sz="0" w:space="0" w:color="auto"/>
        <w:right w:val="none" w:sz="0" w:space="0" w:color="auto"/>
      </w:divBdr>
    </w:div>
    <w:div w:id="1474252632">
      <w:bodyDiv w:val="1"/>
      <w:marLeft w:val="0"/>
      <w:marRight w:val="0"/>
      <w:marTop w:val="0"/>
      <w:marBottom w:val="0"/>
      <w:divBdr>
        <w:top w:val="none" w:sz="0" w:space="0" w:color="auto"/>
        <w:left w:val="none" w:sz="0" w:space="0" w:color="auto"/>
        <w:bottom w:val="none" w:sz="0" w:space="0" w:color="auto"/>
        <w:right w:val="none" w:sz="0" w:space="0" w:color="auto"/>
      </w:divBdr>
    </w:div>
    <w:div w:id="1725986306">
      <w:bodyDiv w:val="1"/>
      <w:marLeft w:val="0"/>
      <w:marRight w:val="0"/>
      <w:marTop w:val="0"/>
      <w:marBottom w:val="0"/>
      <w:divBdr>
        <w:top w:val="none" w:sz="0" w:space="0" w:color="auto"/>
        <w:left w:val="none" w:sz="0" w:space="0" w:color="auto"/>
        <w:bottom w:val="none" w:sz="0" w:space="0" w:color="auto"/>
        <w:right w:val="none" w:sz="0" w:space="0" w:color="auto"/>
      </w:divBdr>
    </w:div>
    <w:div w:id="2104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426</Words>
  <Characters>2432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Wawa</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Ford</dc:creator>
  <cp:lastModifiedBy>Dave Paules</cp:lastModifiedBy>
  <cp:revision>71</cp:revision>
  <dcterms:created xsi:type="dcterms:W3CDTF">2018-05-03T22:48:00Z</dcterms:created>
  <dcterms:modified xsi:type="dcterms:W3CDTF">2018-11-02T01:55:00Z</dcterms:modified>
</cp:coreProperties>
</file>