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589" w:rsidRDefault="007A21CA" w:rsidP="00533589">
      <w:r>
        <w:t xml:space="preserve">May 3, </w:t>
      </w:r>
      <w:r w:rsidR="00533589">
        <w:t>2018 Gwinhurst Civic Association Meeting Minutes</w:t>
      </w:r>
    </w:p>
    <w:p w:rsidR="00533589" w:rsidRDefault="00533589" w:rsidP="00533589"/>
    <w:p w:rsidR="00533589" w:rsidRDefault="00533589" w:rsidP="00533589"/>
    <w:p w:rsidR="00533589" w:rsidRPr="00533589" w:rsidRDefault="00533589" w:rsidP="00533589">
      <w:r w:rsidRPr="00533589">
        <w:t>Guests in Attendance:</w:t>
      </w:r>
    </w:p>
    <w:p w:rsidR="00533589" w:rsidRPr="00533589" w:rsidRDefault="00533589" w:rsidP="00533589">
      <w:r w:rsidRPr="00533589">
        <w:t>County Councilman John Cartier</w:t>
      </w:r>
    </w:p>
    <w:p w:rsidR="00533589" w:rsidRDefault="0084468B" w:rsidP="00533589">
      <w:r>
        <w:t xml:space="preserve">Anthony </w:t>
      </w:r>
      <w:r w:rsidR="00B32C32">
        <w:t xml:space="preserve">Bernadzikowski, Assistant </w:t>
      </w:r>
      <w:r w:rsidR="00533589" w:rsidRPr="00533589">
        <w:t>for State Senator McDowell</w:t>
      </w:r>
    </w:p>
    <w:p w:rsidR="00533589" w:rsidRDefault="00E84A45" w:rsidP="00533589">
      <w:r>
        <w:t>Kendall Sommers-Park Planner NCC</w:t>
      </w:r>
    </w:p>
    <w:p w:rsidR="00E84A45" w:rsidRDefault="00E84A45" w:rsidP="00533589">
      <w:r>
        <w:t>Carmen Casper</w:t>
      </w:r>
      <w:r w:rsidR="000C62BB">
        <w:t>-about Paper streets</w:t>
      </w:r>
    </w:p>
    <w:p w:rsidR="000C62BB" w:rsidRPr="00533589" w:rsidRDefault="000C62BB" w:rsidP="00533589">
      <w:r>
        <w:t>Ray Siegfried-candidate for 7</w:t>
      </w:r>
      <w:r w:rsidRPr="000C62BB">
        <w:rPr>
          <w:vertAlign w:val="superscript"/>
        </w:rPr>
        <w:t>th</w:t>
      </w:r>
      <w:r>
        <w:t xml:space="preserve"> District</w:t>
      </w:r>
    </w:p>
    <w:p w:rsidR="00533589" w:rsidRPr="00533589" w:rsidRDefault="00533589" w:rsidP="00533589"/>
    <w:p w:rsidR="00533589" w:rsidRPr="00533589" w:rsidRDefault="00533589" w:rsidP="00533589"/>
    <w:p w:rsidR="00533589" w:rsidRDefault="00533589" w:rsidP="00533589">
      <w:pPr>
        <w:rPr>
          <w:b/>
          <w:u w:val="single"/>
        </w:rPr>
      </w:pPr>
      <w:r w:rsidRPr="00533589">
        <w:rPr>
          <w:b/>
          <w:u w:val="single"/>
        </w:rPr>
        <w:t>Guest Speakers</w:t>
      </w:r>
    </w:p>
    <w:p w:rsidR="00533589" w:rsidRDefault="00533589" w:rsidP="00533589">
      <w:pPr>
        <w:rPr>
          <w:b/>
          <w:u w:val="single"/>
        </w:rPr>
      </w:pPr>
    </w:p>
    <w:p w:rsidR="00533589" w:rsidRDefault="00533589" w:rsidP="00533589">
      <w:pPr>
        <w:rPr>
          <w:b/>
          <w:u w:val="single"/>
        </w:rPr>
      </w:pPr>
    </w:p>
    <w:p w:rsidR="00533589" w:rsidRPr="00533589" w:rsidRDefault="00533589" w:rsidP="00533589">
      <w:r w:rsidRPr="00533589">
        <w:t>Councilman Cartier :</w:t>
      </w:r>
    </w:p>
    <w:p w:rsidR="00533589" w:rsidRDefault="00353D31" w:rsidP="00533589">
      <w:pPr>
        <w:numPr>
          <w:ilvl w:val="0"/>
          <w:numId w:val="1"/>
        </w:numPr>
        <w:contextualSpacing/>
      </w:pPr>
      <w:r>
        <w:t>Thank you to all Board Members for volunteering.</w:t>
      </w:r>
    </w:p>
    <w:p w:rsidR="00353D31" w:rsidRDefault="00353D31" w:rsidP="00533589">
      <w:pPr>
        <w:numPr>
          <w:ilvl w:val="0"/>
          <w:numId w:val="1"/>
        </w:numPr>
        <w:contextualSpacing/>
      </w:pPr>
      <w:r>
        <w:t xml:space="preserve"> Crime</w:t>
      </w:r>
      <w:r w:rsidR="00B8662E">
        <w:t xml:space="preserve"> Report from</w:t>
      </w:r>
      <w:r w:rsidR="000C62BB">
        <w:t xml:space="preserve"> 2/1 to </w:t>
      </w:r>
      <w:r w:rsidR="00A64BB6">
        <w:t>5/2</w:t>
      </w:r>
      <w:r w:rsidR="0041265B">
        <w:t xml:space="preserve">; </w:t>
      </w:r>
      <w:r>
        <w:t xml:space="preserve"> mapping is available on the County Website, </w:t>
      </w:r>
      <w:r w:rsidR="003145FF">
        <w:t>you can see crime areas on a map instead of a list, and also a colored pie chart.</w:t>
      </w:r>
    </w:p>
    <w:p w:rsidR="003145FF" w:rsidRDefault="003145FF" w:rsidP="0041265B">
      <w:pPr>
        <w:numPr>
          <w:ilvl w:val="0"/>
          <w:numId w:val="1"/>
        </w:numPr>
        <w:contextualSpacing/>
      </w:pPr>
      <w:r>
        <w:t xml:space="preserve">Code violations-there were </w:t>
      </w:r>
      <w:r w:rsidR="00A64BB6">
        <w:t>25</w:t>
      </w:r>
      <w:r w:rsidR="0041265B">
        <w:t xml:space="preserve"> </w:t>
      </w:r>
      <w:r>
        <w:t xml:space="preserve">cases, </w:t>
      </w:r>
      <w:r w:rsidR="0041265B">
        <w:t>9</w:t>
      </w:r>
      <w:r>
        <w:t xml:space="preserve"> of them are resolved.  </w:t>
      </w:r>
      <w:r w:rsidR="0085125C">
        <w:t xml:space="preserve">This includes houses Dave sent to him. </w:t>
      </w:r>
      <w:r>
        <w:t>Frank Walsh is our area Code Enforcer.  You can file complaints online anonymously.</w:t>
      </w:r>
    </w:p>
    <w:p w:rsidR="00AB6E28" w:rsidRDefault="00AB6E28" w:rsidP="0041265B">
      <w:pPr>
        <w:numPr>
          <w:ilvl w:val="0"/>
          <w:numId w:val="1"/>
        </w:numPr>
        <w:contextualSpacing/>
      </w:pPr>
      <w:r>
        <w:t>Bellefonte Arts Festival 5/19; 10-6</w:t>
      </w:r>
    </w:p>
    <w:p w:rsidR="00AB6E28" w:rsidRDefault="00AB6E28" w:rsidP="0041265B">
      <w:pPr>
        <w:numPr>
          <w:ilvl w:val="0"/>
          <w:numId w:val="1"/>
        </w:numPr>
        <w:contextualSpacing/>
      </w:pPr>
      <w:r>
        <w:t xml:space="preserve">Will look at area of Georgetown and Harrison Catch Basin to see if can get DelDot involved </w:t>
      </w:r>
    </w:p>
    <w:p w:rsidR="00533589" w:rsidRPr="00533589" w:rsidRDefault="00533589" w:rsidP="00533589">
      <w:pPr>
        <w:ind w:left="720"/>
        <w:contextualSpacing/>
      </w:pPr>
    </w:p>
    <w:p w:rsidR="00533589" w:rsidRDefault="007E483D" w:rsidP="003145FF">
      <w:pPr>
        <w:contextualSpacing/>
      </w:pPr>
      <w:r>
        <w:t xml:space="preserve">Anthony B. </w:t>
      </w:r>
      <w:r w:rsidR="00533589" w:rsidRPr="00533589">
        <w:t>: on behalf of Senator McDowell:</w:t>
      </w:r>
      <w:r w:rsidR="003145FF">
        <w:t xml:space="preserve"> She will take all issues back to the Senator</w:t>
      </w:r>
    </w:p>
    <w:p w:rsidR="00860EB6" w:rsidRDefault="00C547CA" w:rsidP="0085125C">
      <w:pPr>
        <w:pStyle w:val="ListParagraph"/>
        <w:numPr>
          <w:ilvl w:val="0"/>
          <w:numId w:val="2"/>
        </w:numPr>
      </w:pPr>
      <w:r>
        <w:t>Massage Parlors-</w:t>
      </w:r>
      <w:r w:rsidR="00952B7D">
        <w:t>same information as before</w:t>
      </w:r>
    </w:p>
    <w:p w:rsidR="00860EB6" w:rsidRDefault="00952B7D" w:rsidP="003145FF">
      <w:pPr>
        <w:pStyle w:val="ListParagraph"/>
        <w:numPr>
          <w:ilvl w:val="0"/>
          <w:numId w:val="2"/>
        </w:numPr>
      </w:pPr>
      <w:r>
        <w:t>Finance Committee-more benefits for Firefighters and Police burial who die in the line of duty. To include EMT’s</w:t>
      </w:r>
    </w:p>
    <w:p w:rsidR="00860EB6" w:rsidRDefault="00860EB6" w:rsidP="00860EB6"/>
    <w:p w:rsidR="00860EB6" w:rsidRDefault="00952B7D" w:rsidP="00860EB6">
      <w:r>
        <w:t>Carmen Casper-</w:t>
      </w:r>
      <w:r w:rsidR="00AB6E28">
        <w:t>w/Robertson Firm:</w:t>
      </w:r>
    </w:p>
    <w:p w:rsidR="00AB6E28" w:rsidRDefault="00AB6E28" w:rsidP="00AB6E28">
      <w:pPr>
        <w:pStyle w:val="ListParagraph"/>
        <w:numPr>
          <w:ilvl w:val="0"/>
          <w:numId w:val="8"/>
        </w:numPr>
      </w:pPr>
      <w:r>
        <w:t xml:space="preserve">We have 10-11 paper streets in our neighborhood (they only exist on paper , have no blacktop or cubing, etc.). Can appeal to DelDot to have the street listed as vacated.  Advertise in paper for 30 days, Surveyor can do a plan on how to divide amongst neighboring properties.  Roughly costs $2500.00.  </w:t>
      </w:r>
    </w:p>
    <w:p w:rsidR="00AB6E28" w:rsidRDefault="00AB6E28" w:rsidP="00AB6E28">
      <w:r>
        <w:t>Kendall Sommers-Park Planner NCC</w:t>
      </w:r>
    </w:p>
    <w:p w:rsidR="00AB6E28" w:rsidRDefault="00AB6E28" w:rsidP="00AB6E28">
      <w:pPr>
        <w:pStyle w:val="ListParagraph"/>
        <w:numPr>
          <w:ilvl w:val="0"/>
          <w:numId w:val="9"/>
        </w:numPr>
      </w:pPr>
      <w:r>
        <w:t>Can put a paved path through Prior Tract with no problems, Gwinhurst Park on the other hand has very limited space because of surrounding properties and the creek.  Will look closer to see if can maybe just put portions of a track here and there throughout the Park.</w:t>
      </w:r>
    </w:p>
    <w:p w:rsidR="00AB6E28" w:rsidRDefault="00AB6E28" w:rsidP="00AB6E28"/>
    <w:p w:rsidR="00AB6E28" w:rsidRDefault="00AB6E28" w:rsidP="00AB6E28">
      <w:r>
        <w:t>Ray Siegfried, Candidate for 7</w:t>
      </w:r>
      <w:r w:rsidRPr="00AB6E28">
        <w:rPr>
          <w:vertAlign w:val="superscript"/>
        </w:rPr>
        <w:t>th</w:t>
      </w:r>
      <w:r>
        <w:t xml:space="preserve"> District introduced himself, his main concern is Healthcare</w:t>
      </w:r>
    </w:p>
    <w:p w:rsidR="00AB6E28" w:rsidRDefault="00AB6E28" w:rsidP="00AB6E28"/>
    <w:p w:rsidR="00533589" w:rsidRPr="00533589" w:rsidRDefault="00533589" w:rsidP="00173BDE"/>
    <w:p w:rsidR="00533589" w:rsidRPr="00533589" w:rsidRDefault="00533589" w:rsidP="00533589"/>
    <w:p w:rsidR="00533589" w:rsidRPr="00533589" w:rsidRDefault="00533589" w:rsidP="00533589">
      <w:pPr>
        <w:rPr>
          <w:b/>
          <w:u w:val="single"/>
        </w:rPr>
      </w:pPr>
      <w:r w:rsidRPr="00533589">
        <w:rPr>
          <w:b/>
          <w:u w:val="single"/>
        </w:rPr>
        <w:t>Treasurer’s Report</w:t>
      </w:r>
    </w:p>
    <w:p w:rsidR="00533589" w:rsidRPr="00533589" w:rsidRDefault="00533589" w:rsidP="00533589">
      <w:r w:rsidRPr="00533589">
        <w:t xml:space="preserve"> Beginning Balance:</w:t>
      </w:r>
      <w:r w:rsidRPr="00533589">
        <w:tab/>
        <w:t>$</w:t>
      </w:r>
      <w:r w:rsidR="00860EB6">
        <w:t>1</w:t>
      </w:r>
      <w:r w:rsidR="00AB6E28">
        <w:t>8,626.00</w:t>
      </w:r>
    </w:p>
    <w:p w:rsidR="00533589" w:rsidRDefault="00173BDE" w:rsidP="00533589">
      <w:r>
        <w:t>Debits:</w:t>
      </w:r>
      <w:r>
        <w:tab/>
      </w:r>
      <w:r>
        <w:tab/>
      </w:r>
      <w:r>
        <w:tab/>
        <w:t>$</w:t>
      </w:r>
      <w:r w:rsidR="00625C3A">
        <w:t>4,104.00</w:t>
      </w:r>
    </w:p>
    <w:p w:rsidR="00491EEE" w:rsidRPr="00533589" w:rsidRDefault="008D3827" w:rsidP="00533589">
      <w:r>
        <w:t>Deposits:</w:t>
      </w:r>
      <w:r>
        <w:tab/>
      </w:r>
      <w:r>
        <w:tab/>
        <w:t>$</w:t>
      </w:r>
      <w:r w:rsidR="00625C3A">
        <w:t>4,520.00</w:t>
      </w:r>
    </w:p>
    <w:p w:rsidR="00533589" w:rsidRPr="00533589" w:rsidRDefault="00533589" w:rsidP="00533589"/>
    <w:p w:rsidR="00533589" w:rsidRPr="00533589" w:rsidRDefault="00173BDE" w:rsidP="00533589">
      <w:r>
        <w:t>New Balance:</w:t>
      </w:r>
      <w:r>
        <w:tab/>
      </w:r>
      <w:r>
        <w:tab/>
        <w:t>$</w:t>
      </w:r>
      <w:r w:rsidR="00625C3A">
        <w:t>19,446.00</w:t>
      </w:r>
    </w:p>
    <w:p w:rsidR="00533589" w:rsidRPr="00533589" w:rsidRDefault="00533589" w:rsidP="00533589"/>
    <w:p w:rsidR="0093306D" w:rsidRDefault="0093306D" w:rsidP="00533589">
      <w:pPr>
        <w:rPr>
          <w:b/>
          <w:u w:val="single"/>
        </w:rPr>
      </w:pPr>
      <w:r w:rsidRPr="0093306D">
        <w:rPr>
          <w:b/>
          <w:u w:val="single"/>
        </w:rPr>
        <w:t xml:space="preserve"> </w:t>
      </w:r>
      <w:r w:rsidRPr="00533589">
        <w:rPr>
          <w:b/>
          <w:u w:val="single"/>
        </w:rPr>
        <w:t>Past Topics</w:t>
      </w:r>
      <w:r>
        <w:rPr>
          <w:b/>
          <w:u w:val="single"/>
        </w:rPr>
        <w:t>:</w:t>
      </w:r>
    </w:p>
    <w:p w:rsidR="00CF5919" w:rsidRDefault="0093306D" w:rsidP="00533589">
      <w:r>
        <w:t>P</w:t>
      </w:r>
      <w:r w:rsidR="00E6032E">
        <w:t xml:space="preserve">aving </w:t>
      </w:r>
      <w:r w:rsidR="00CF5919">
        <w:t>Update:</w:t>
      </w:r>
    </w:p>
    <w:p w:rsidR="00CF5919" w:rsidRDefault="005107DB" w:rsidP="00533589">
      <w:r>
        <w:t>3 approved in 2018, not sure when will be completed:</w:t>
      </w:r>
    </w:p>
    <w:p w:rsidR="005107DB" w:rsidRDefault="005107DB" w:rsidP="00533589">
      <w:r>
        <w:tab/>
        <w:t>Harrison Ave between Milford and Townsend</w:t>
      </w:r>
    </w:p>
    <w:p w:rsidR="005107DB" w:rsidRDefault="005107DB" w:rsidP="00533589">
      <w:r>
        <w:tab/>
        <w:t xml:space="preserve">W. Holly Oak and Wyoming </w:t>
      </w:r>
    </w:p>
    <w:p w:rsidR="005107DB" w:rsidRDefault="005107DB" w:rsidP="00533589">
      <w:r>
        <w:tab/>
        <w:t>Odessa and Delaware</w:t>
      </w:r>
    </w:p>
    <w:p w:rsidR="00574B85" w:rsidRPr="00533589" w:rsidRDefault="00574B85" w:rsidP="00533589"/>
    <w:p w:rsidR="00533589" w:rsidRDefault="00574B85" w:rsidP="00533589">
      <w:r>
        <w:t>Community Yard Sale 5/5/18</w:t>
      </w:r>
    </w:p>
    <w:p w:rsidR="00574B85" w:rsidRDefault="00574B85" w:rsidP="00533589"/>
    <w:p w:rsidR="00574B85" w:rsidRDefault="00206F60" w:rsidP="00533589">
      <w:r>
        <w:t>Evergreen Trash discount—$23/month for new customers, once we reach 50% will go to $17/month, and if reach 100% will go even lower</w:t>
      </w:r>
    </w:p>
    <w:p w:rsidR="00574B85" w:rsidRPr="00533589" w:rsidRDefault="00574B85" w:rsidP="00533589"/>
    <w:p w:rsidR="002A7F05" w:rsidRDefault="002A7F05" w:rsidP="00533589"/>
    <w:p w:rsidR="001A3766" w:rsidRDefault="001A3766" w:rsidP="00206F60"/>
    <w:p w:rsidR="002A7F05" w:rsidRDefault="002A7F05" w:rsidP="002A7F05">
      <w:pPr>
        <w:contextualSpacing/>
      </w:pPr>
    </w:p>
    <w:p w:rsidR="002A7F05" w:rsidRPr="00533589" w:rsidRDefault="002A7F05" w:rsidP="002A7F05">
      <w:pPr>
        <w:contextualSpacing/>
      </w:pPr>
      <w:r>
        <w:t>Next meeting Thursday</w:t>
      </w:r>
      <w:r w:rsidR="001A3766">
        <w:t xml:space="preserve"> </w:t>
      </w:r>
      <w:r w:rsidR="00206F60">
        <w:t>August 2, 2018</w:t>
      </w:r>
      <w:bookmarkStart w:id="0" w:name="_GoBack"/>
      <w:bookmarkEnd w:id="0"/>
    </w:p>
    <w:p w:rsidR="00533589" w:rsidRPr="00533589" w:rsidRDefault="00533589" w:rsidP="00533589"/>
    <w:p w:rsidR="00533589" w:rsidRPr="00533589" w:rsidRDefault="00533589" w:rsidP="00533589"/>
    <w:p w:rsidR="00533589" w:rsidRDefault="00533589"/>
    <w:sectPr w:rsidR="00533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94018"/>
    <w:multiLevelType w:val="hybridMultilevel"/>
    <w:tmpl w:val="3070B7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B6CEF"/>
    <w:multiLevelType w:val="hybridMultilevel"/>
    <w:tmpl w:val="9C0295F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435FF"/>
    <w:multiLevelType w:val="hybridMultilevel"/>
    <w:tmpl w:val="4F8873C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0B3102"/>
    <w:multiLevelType w:val="hybridMultilevel"/>
    <w:tmpl w:val="A5309FF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072291"/>
    <w:multiLevelType w:val="hybridMultilevel"/>
    <w:tmpl w:val="A5E6D7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B1460"/>
    <w:multiLevelType w:val="hybridMultilevel"/>
    <w:tmpl w:val="D9C02A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FD72F6"/>
    <w:multiLevelType w:val="hybridMultilevel"/>
    <w:tmpl w:val="3B56A9D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01B1D"/>
    <w:multiLevelType w:val="hybridMultilevel"/>
    <w:tmpl w:val="A11050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F0986"/>
    <w:multiLevelType w:val="hybridMultilevel"/>
    <w:tmpl w:val="F01AA4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6"/>
  </w:num>
  <w:num w:numId="5">
    <w:abstractNumId w:val="4"/>
  </w:num>
  <w:num w:numId="6">
    <w:abstractNumId w:val="5"/>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89"/>
    <w:rsid w:val="00030317"/>
    <w:rsid w:val="00077A39"/>
    <w:rsid w:val="000C62BB"/>
    <w:rsid w:val="0012376F"/>
    <w:rsid w:val="00173BDE"/>
    <w:rsid w:val="001A3766"/>
    <w:rsid w:val="00206F60"/>
    <w:rsid w:val="002A7F05"/>
    <w:rsid w:val="003145FF"/>
    <w:rsid w:val="00353D31"/>
    <w:rsid w:val="0041265B"/>
    <w:rsid w:val="00462427"/>
    <w:rsid w:val="00491EEE"/>
    <w:rsid w:val="005107DB"/>
    <w:rsid w:val="00533589"/>
    <w:rsid w:val="00574B85"/>
    <w:rsid w:val="005E311B"/>
    <w:rsid w:val="00625C3A"/>
    <w:rsid w:val="00792855"/>
    <w:rsid w:val="007A21CA"/>
    <w:rsid w:val="007E483D"/>
    <w:rsid w:val="0084468B"/>
    <w:rsid w:val="0085125C"/>
    <w:rsid w:val="00860EB6"/>
    <w:rsid w:val="008D3827"/>
    <w:rsid w:val="0093306D"/>
    <w:rsid w:val="00952B7D"/>
    <w:rsid w:val="009D1335"/>
    <w:rsid w:val="00A64BB6"/>
    <w:rsid w:val="00A95FC0"/>
    <w:rsid w:val="00AB6E28"/>
    <w:rsid w:val="00B32C32"/>
    <w:rsid w:val="00B8662E"/>
    <w:rsid w:val="00C547CA"/>
    <w:rsid w:val="00CF5919"/>
    <w:rsid w:val="00E6032E"/>
    <w:rsid w:val="00E84A45"/>
    <w:rsid w:val="00EB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3002D4"/>
  <w15:chartTrackingRefBased/>
  <w15:docId w15:val="{EEE4D64F-21D4-4C44-A1A3-CF06ECE2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589"/>
    <w:pPr>
      <w:ind w:left="720"/>
      <w:contextualSpacing/>
    </w:pPr>
  </w:style>
  <w:style w:type="character" w:styleId="Hyperlink">
    <w:name w:val="Hyperlink"/>
    <w:basedOn w:val="DefaultParagraphFont"/>
    <w:uiPriority w:val="99"/>
    <w:unhideWhenUsed/>
    <w:rsid w:val="005335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Gallaher</dc:creator>
  <cp:keywords/>
  <dc:description/>
  <cp:lastModifiedBy>Alison Robertson</cp:lastModifiedBy>
  <cp:revision>2</cp:revision>
  <dcterms:created xsi:type="dcterms:W3CDTF">2018-09-19T00:12:00Z</dcterms:created>
  <dcterms:modified xsi:type="dcterms:W3CDTF">2018-09-19T00:12:00Z</dcterms:modified>
</cp:coreProperties>
</file>