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298" w:rsidRPr="00844298" w:rsidRDefault="00844298" w:rsidP="00844298">
      <w:r w:rsidRPr="00844298">
        <w:t>Guests in Attendance:</w:t>
      </w:r>
    </w:p>
    <w:p w:rsidR="00844298" w:rsidRPr="00844298" w:rsidRDefault="00844298" w:rsidP="00844298"/>
    <w:p w:rsidR="00844298" w:rsidRDefault="00844298" w:rsidP="00844298">
      <w:r w:rsidRPr="00844298">
        <w:t>County Councilman John Cartier</w:t>
      </w:r>
    </w:p>
    <w:p w:rsidR="00844298" w:rsidRDefault="00844298" w:rsidP="00844298"/>
    <w:p w:rsidR="00844298" w:rsidRPr="00844298" w:rsidRDefault="00844298" w:rsidP="00844298">
      <w:r>
        <w:t xml:space="preserve">AJ </w:t>
      </w:r>
      <w:proofErr w:type="spellStart"/>
      <w:r>
        <w:t>Dillione</w:t>
      </w:r>
      <w:proofErr w:type="spellEnd"/>
      <w:r>
        <w:t xml:space="preserve"> from State Senator McDowell’s office</w:t>
      </w:r>
    </w:p>
    <w:p w:rsidR="00844298" w:rsidRPr="00844298" w:rsidRDefault="00844298" w:rsidP="00844298"/>
    <w:p w:rsidR="00844298" w:rsidRPr="00844298" w:rsidRDefault="00844298" w:rsidP="00844298"/>
    <w:p w:rsidR="00844298" w:rsidRPr="00844298" w:rsidRDefault="00844298" w:rsidP="00844298"/>
    <w:p w:rsidR="00844298" w:rsidRPr="00844298" w:rsidRDefault="00844298" w:rsidP="00844298">
      <w:pPr>
        <w:rPr>
          <w:b/>
          <w:u w:val="single"/>
        </w:rPr>
      </w:pPr>
      <w:r w:rsidRPr="00844298">
        <w:rPr>
          <w:b/>
          <w:u w:val="single"/>
        </w:rPr>
        <w:t>Guest Speakers</w:t>
      </w:r>
    </w:p>
    <w:p w:rsidR="00844298" w:rsidRDefault="00844298" w:rsidP="00844298">
      <w:r w:rsidRPr="00844298">
        <w:t>Councilman Cartier :</w:t>
      </w:r>
    </w:p>
    <w:p w:rsidR="00844298" w:rsidRDefault="00844298" w:rsidP="00844298">
      <w:pPr>
        <w:pStyle w:val="ListParagraph"/>
        <w:numPr>
          <w:ilvl w:val="0"/>
          <w:numId w:val="6"/>
        </w:numPr>
      </w:pPr>
      <w:r>
        <w:t>Code—There were 12 cases from July 2017 to present, 7 of them have been resolved.</w:t>
      </w:r>
    </w:p>
    <w:p w:rsidR="00844298" w:rsidRDefault="00844298" w:rsidP="00844298">
      <w:pPr>
        <w:pStyle w:val="ListParagraph"/>
        <w:numPr>
          <w:ilvl w:val="0"/>
          <w:numId w:val="6"/>
        </w:numPr>
      </w:pPr>
      <w:r>
        <w:t>Handed in Crime Report from August 2017 to present.</w:t>
      </w:r>
    </w:p>
    <w:p w:rsidR="00844298" w:rsidRDefault="00844298" w:rsidP="00844298">
      <w:pPr>
        <w:pStyle w:val="ListParagraph"/>
        <w:numPr>
          <w:ilvl w:val="0"/>
          <w:numId w:val="6"/>
        </w:numPr>
      </w:pPr>
      <w:r>
        <w:t xml:space="preserve">Talked about “Paper Streets”, def: when a developer submits for a sub-division and layout of the street system, as they build, they don’t complete the street plans; thus creating a paper street.  DelDot and the County have no jurisdiction over these streets.  By going through Chancery Court, a person can adopt any paper street; thus making 5hem responsible for maintaining that street.  Can bring in Carmen Casper to next meeting to explain how to adopt and take care of the paper street. </w:t>
      </w:r>
    </w:p>
    <w:p w:rsidR="00844298" w:rsidRPr="00844298" w:rsidRDefault="00844298" w:rsidP="00844298">
      <w:pPr>
        <w:pStyle w:val="ListParagraph"/>
        <w:numPr>
          <w:ilvl w:val="0"/>
          <w:numId w:val="6"/>
        </w:numPr>
      </w:pPr>
      <w:r>
        <w:t xml:space="preserve">Code enforcement # 302-395-5555, call them and give exact location of any problems to make a formal complaint.  I.e. a resident’s bushes impeding line of sight at intersections </w:t>
      </w:r>
    </w:p>
    <w:p w:rsidR="00844298" w:rsidRPr="00844298" w:rsidRDefault="00844298" w:rsidP="00844298">
      <w:pPr>
        <w:ind w:left="720"/>
        <w:contextualSpacing/>
      </w:pPr>
    </w:p>
    <w:p w:rsidR="00844298" w:rsidRPr="00844298" w:rsidRDefault="00844298" w:rsidP="00844298">
      <w:pPr>
        <w:contextualSpacing/>
      </w:pPr>
      <w:r>
        <w:t xml:space="preserve">AJ </w:t>
      </w:r>
      <w:proofErr w:type="spellStart"/>
      <w:r>
        <w:t>Dillione</w:t>
      </w:r>
      <w:proofErr w:type="spellEnd"/>
      <w:r w:rsidRPr="00844298">
        <w:t>: on behalf of Senator McDowell:</w:t>
      </w:r>
    </w:p>
    <w:p w:rsidR="00844298" w:rsidRDefault="00CF67FC" w:rsidP="00CF67FC">
      <w:pPr>
        <w:numPr>
          <w:ilvl w:val="0"/>
          <w:numId w:val="2"/>
        </w:numPr>
        <w:contextualSpacing/>
      </w:pPr>
      <w:r>
        <w:t xml:space="preserve">Curbs and roads being paved in 2017, were approved out of last budget.  Work is a year after budget passing. </w:t>
      </w:r>
    </w:p>
    <w:p w:rsidR="00CF67FC" w:rsidRDefault="00CF67FC" w:rsidP="00CF67FC">
      <w:pPr>
        <w:numPr>
          <w:ilvl w:val="0"/>
          <w:numId w:val="2"/>
        </w:numPr>
        <w:contextualSpacing/>
      </w:pPr>
      <w:r>
        <w:t>Resident asked if we can get a No Parking sign across from the park.  County trucks have been parking there when they are working in the neighborhood, and it is causing the nearby residents to have trouble exiting their driveways.</w:t>
      </w:r>
    </w:p>
    <w:p w:rsidR="00CF67FC" w:rsidRDefault="00CF67FC" w:rsidP="00CF67FC">
      <w:pPr>
        <w:numPr>
          <w:ilvl w:val="0"/>
          <w:numId w:val="2"/>
        </w:numPr>
        <w:contextualSpacing/>
      </w:pPr>
      <w:r>
        <w:t>Resident asked about getting bigger Dead End signs?</w:t>
      </w:r>
    </w:p>
    <w:p w:rsidR="00CF67FC" w:rsidRDefault="00CF67FC" w:rsidP="00CF67FC">
      <w:pPr>
        <w:numPr>
          <w:ilvl w:val="0"/>
          <w:numId w:val="2"/>
        </w:numPr>
        <w:contextualSpacing/>
      </w:pPr>
      <w:r>
        <w:t>Unkept area at dead end of Georgetown and Harrison Aves, electrical fire happened.  Took agencies awhile to take care of the issue, because apparently falls into paper street category.</w:t>
      </w:r>
    </w:p>
    <w:p w:rsidR="00CF67FC" w:rsidRDefault="00CF67FC" w:rsidP="00CF67FC">
      <w:pPr>
        <w:numPr>
          <w:ilvl w:val="0"/>
          <w:numId w:val="2"/>
        </w:numPr>
        <w:contextualSpacing/>
      </w:pPr>
      <w:r>
        <w:t>Can we get speed bumps for Smyrna Ave? Response, is same process for getting a road project in the neighborhood approved.  Goes by priority list.</w:t>
      </w:r>
    </w:p>
    <w:p w:rsidR="00CF67FC" w:rsidRDefault="00CF67FC" w:rsidP="00CF67FC">
      <w:pPr>
        <w:numPr>
          <w:ilvl w:val="0"/>
          <w:numId w:val="2"/>
        </w:numPr>
        <w:contextualSpacing/>
      </w:pPr>
      <w:r>
        <w:t>Can contact Matt Meyer about police for speeding throughout the neighborhood and people disregarding stop signs</w:t>
      </w:r>
    </w:p>
    <w:p w:rsidR="00CF67FC" w:rsidRDefault="00CF67FC" w:rsidP="00CF67FC">
      <w:pPr>
        <w:numPr>
          <w:ilvl w:val="0"/>
          <w:numId w:val="2"/>
        </w:numPr>
        <w:contextualSpacing/>
      </w:pPr>
      <w:r>
        <w:t>Will get Cpl. Hester to attend February 2018 meeting.</w:t>
      </w:r>
    </w:p>
    <w:p w:rsidR="00CF67FC" w:rsidRPr="00844298" w:rsidRDefault="00CF67FC" w:rsidP="00CF67FC">
      <w:pPr>
        <w:numPr>
          <w:ilvl w:val="0"/>
          <w:numId w:val="2"/>
        </w:numPr>
        <w:contextualSpacing/>
      </w:pPr>
      <w:r>
        <w:t>New Reverse 911 system, residents can sign up to receive alerts.</w:t>
      </w:r>
    </w:p>
    <w:p w:rsidR="00844298" w:rsidRPr="00844298" w:rsidRDefault="00844298" w:rsidP="00844298"/>
    <w:p w:rsidR="00844298" w:rsidRPr="00844298" w:rsidRDefault="00844298" w:rsidP="00844298">
      <w:pPr>
        <w:rPr>
          <w:b/>
          <w:u w:val="single"/>
        </w:rPr>
      </w:pPr>
      <w:r w:rsidRPr="00844298">
        <w:rPr>
          <w:b/>
          <w:u w:val="single"/>
        </w:rPr>
        <w:t>Treasurer’s Report</w:t>
      </w:r>
    </w:p>
    <w:p w:rsidR="00844298" w:rsidRDefault="00844298" w:rsidP="00844298">
      <w:r w:rsidRPr="00844298">
        <w:t xml:space="preserve"> Beginning Balance:</w:t>
      </w:r>
      <w:r w:rsidRPr="00844298">
        <w:tab/>
        <w:t>$</w:t>
      </w:r>
      <w:r w:rsidR="00CF67FC">
        <w:t>21,643.00</w:t>
      </w:r>
    </w:p>
    <w:p w:rsidR="00CF67FC" w:rsidRDefault="00CF67FC" w:rsidP="00844298"/>
    <w:p w:rsidR="00CF67FC" w:rsidRDefault="00CF67FC" w:rsidP="00844298">
      <w:r>
        <w:t>Dave talked about costs for plowing:</w:t>
      </w:r>
    </w:p>
    <w:p w:rsidR="00CF67FC" w:rsidRDefault="00CF67FC" w:rsidP="00844298">
      <w:r>
        <w:tab/>
        <w:t>2-4”—$1325.00</w:t>
      </w:r>
    </w:p>
    <w:p w:rsidR="00CF67FC" w:rsidRDefault="00CF67FC" w:rsidP="00844298">
      <w:r>
        <w:tab/>
        <w:t>4-7”—$1850.00</w:t>
      </w:r>
    </w:p>
    <w:p w:rsidR="00AF103C" w:rsidRDefault="00AF103C" w:rsidP="00844298"/>
    <w:p w:rsidR="00AF103C" w:rsidRDefault="00AF103C" w:rsidP="00844298">
      <w:r>
        <w:t xml:space="preserve">Due Notices will go out in January, and are due in February </w:t>
      </w:r>
    </w:p>
    <w:p w:rsidR="00AF103C" w:rsidRDefault="00AF103C" w:rsidP="00844298"/>
    <w:p w:rsidR="00AF103C" w:rsidRDefault="00AF103C" w:rsidP="00844298"/>
    <w:p w:rsidR="00AF103C" w:rsidRDefault="00AF103C" w:rsidP="00844298">
      <w:bookmarkStart w:id="0" w:name="_GoBack"/>
      <w:bookmarkEnd w:id="0"/>
    </w:p>
    <w:p w:rsidR="00CF67FC" w:rsidRDefault="00CF67FC" w:rsidP="00844298">
      <w:r>
        <w:lastRenderedPageBreak/>
        <w:t>Need to monitor plowing</w:t>
      </w:r>
    </w:p>
    <w:p w:rsidR="00CF67FC" w:rsidRDefault="00CF67FC" w:rsidP="00844298">
      <w:r>
        <w:t>Attention to Milford, plowing blocked everyone in.</w:t>
      </w:r>
    </w:p>
    <w:p w:rsidR="00CF67FC" w:rsidRDefault="00CF67FC" w:rsidP="00844298">
      <w:r>
        <w:t>Do we know of anyone with small equipment to help in areas that the plow is unable to reach?</w:t>
      </w:r>
    </w:p>
    <w:p w:rsidR="00CF67FC" w:rsidRPr="00844298" w:rsidRDefault="00CF67FC" w:rsidP="00844298">
      <w:r>
        <w:t>Suggestions to keep an eye out for storm drains, maybe place markers for the plow people to see?</w:t>
      </w:r>
    </w:p>
    <w:p w:rsidR="00844298" w:rsidRPr="00844298" w:rsidRDefault="00844298" w:rsidP="00844298"/>
    <w:p w:rsidR="00844298" w:rsidRPr="00844298" w:rsidRDefault="00844298" w:rsidP="00844298">
      <w:r w:rsidRPr="00844298">
        <w:rPr>
          <w:b/>
          <w:u w:val="single"/>
        </w:rPr>
        <w:t>Past Topics</w:t>
      </w:r>
      <w:r w:rsidRPr="00844298">
        <w:t>:</w:t>
      </w:r>
    </w:p>
    <w:p w:rsidR="00844298" w:rsidRPr="00844298" w:rsidRDefault="00844298" w:rsidP="00844298">
      <w:r w:rsidRPr="00844298">
        <w:t xml:space="preserve">Slow down signs—Alison Robertson advised that </w:t>
      </w:r>
      <w:r w:rsidR="00CF67FC">
        <w:t>all leftover signs have been passed on to the Community of Radnor Green.</w:t>
      </w:r>
    </w:p>
    <w:p w:rsidR="00844298" w:rsidRPr="00844298" w:rsidRDefault="00844298" w:rsidP="00844298"/>
    <w:p w:rsidR="00844298" w:rsidRPr="00844298" w:rsidRDefault="00844298" w:rsidP="00844298">
      <w:r w:rsidRPr="00844298">
        <w:rPr>
          <w:b/>
          <w:u w:val="single"/>
        </w:rPr>
        <w:t>New Topics</w:t>
      </w:r>
      <w:r w:rsidRPr="00844298">
        <w:t>:</w:t>
      </w:r>
    </w:p>
    <w:p w:rsidR="00844298" w:rsidRPr="00844298" w:rsidRDefault="006E34AE" w:rsidP="00844298">
      <w:pPr>
        <w:numPr>
          <w:ilvl w:val="0"/>
          <w:numId w:val="5"/>
        </w:numPr>
        <w:contextualSpacing/>
      </w:pPr>
      <w:r>
        <w:t>Crime report: Will get electronic copies to post to Facebook and Website pages</w:t>
      </w:r>
    </w:p>
    <w:p w:rsidR="00844298" w:rsidRDefault="00844298" w:rsidP="00844298">
      <w:pPr>
        <w:numPr>
          <w:ilvl w:val="0"/>
          <w:numId w:val="5"/>
        </w:numPr>
        <w:contextualSpacing/>
      </w:pPr>
      <w:r w:rsidRPr="00844298">
        <w:t>Community News:</w:t>
      </w:r>
      <w:r w:rsidR="006E34AE">
        <w:t xml:space="preserve"> Christmas decorating contest is back on by popular demand.  Committee will be Alison, Janet and Monica.  Judging will take place Monday December 18</w:t>
      </w:r>
      <w:r w:rsidR="006E34AE" w:rsidRPr="006E34AE">
        <w:rPr>
          <w:vertAlign w:val="superscript"/>
        </w:rPr>
        <w:t>th</w:t>
      </w:r>
    </w:p>
    <w:p w:rsidR="006E34AE" w:rsidRDefault="006E34AE" w:rsidP="00844298">
      <w:pPr>
        <w:numPr>
          <w:ilvl w:val="0"/>
          <w:numId w:val="5"/>
        </w:numPr>
        <w:contextualSpacing/>
      </w:pPr>
      <w:r>
        <w:t>Newsletter—Community yard sale will be kept as the 1</w:t>
      </w:r>
      <w:r w:rsidRPr="006E34AE">
        <w:rPr>
          <w:vertAlign w:val="superscript"/>
        </w:rPr>
        <w:t>st</w:t>
      </w:r>
      <w:r>
        <w:t xml:space="preserve"> Saturday in May, with a rain date of Sunday.  Can post to various places on Facebook </w:t>
      </w:r>
    </w:p>
    <w:p w:rsidR="006E34AE" w:rsidRPr="00844298" w:rsidRDefault="006E34AE" w:rsidP="00844298">
      <w:pPr>
        <w:numPr>
          <w:ilvl w:val="0"/>
          <w:numId w:val="5"/>
        </w:numPr>
        <w:contextualSpacing/>
      </w:pPr>
      <w:r>
        <w:t>Can we look into how to set up a Neighborhood Watch?</w:t>
      </w:r>
    </w:p>
    <w:p w:rsidR="00844298" w:rsidRDefault="006E34AE" w:rsidP="00844298">
      <w:pPr>
        <w:numPr>
          <w:ilvl w:val="0"/>
          <w:numId w:val="5"/>
        </w:numPr>
        <w:contextualSpacing/>
      </w:pPr>
      <w:r>
        <w:t>2018 Elections:</w:t>
      </w:r>
    </w:p>
    <w:p w:rsidR="006E34AE" w:rsidRDefault="00AF103C" w:rsidP="006E34AE">
      <w:pPr>
        <w:ind w:left="720"/>
        <w:contextualSpacing/>
      </w:pPr>
      <w:r>
        <w:t xml:space="preserve">President: Steve </w:t>
      </w:r>
      <w:proofErr w:type="spellStart"/>
      <w:r>
        <w:t>Bufflap</w:t>
      </w:r>
      <w:proofErr w:type="spellEnd"/>
      <w:r>
        <w:t xml:space="preserve"> </w:t>
      </w:r>
    </w:p>
    <w:p w:rsidR="00AF103C" w:rsidRDefault="00AF103C" w:rsidP="006E34AE">
      <w:pPr>
        <w:ind w:left="720"/>
        <w:contextualSpacing/>
      </w:pPr>
      <w:r>
        <w:t>Vice President: position is open</w:t>
      </w:r>
    </w:p>
    <w:p w:rsidR="00AF103C" w:rsidRDefault="00AF103C" w:rsidP="006E34AE">
      <w:pPr>
        <w:ind w:left="720"/>
        <w:contextualSpacing/>
      </w:pPr>
      <w:r>
        <w:t xml:space="preserve">Treasurer: Dave Paules </w:t>
      </w:r>
    </w:p>
    <w:p w:rsidR="00AF103C" w:rsidRDefault="00AF103C" w:rsidP="006E34AE">
      <w:pPr>
        <w:ind w:left="720"/>
        <w:contextualSpacing/>
      </w:pPr>
      <w:r>
        <w:t xml:space="preserve">Secretary: Alison Robertson </w:t>
      </w:r>
    </w:p>
    <w:p w:rsidR="00AF103C" w:rsidRDefault="00AF103C" w:rsidP="006E34AE">
      <w:pPr>
        <w:ind w:left="720"/>
        <w:contextualSpacing/>
      </w:pPr>
    </w:p>
    <w:p w:rsidR="00AF103C" w:rsidRDefault="00AF103C" w:rsidP="006E34AE">
      <w:pPr>
        <w:ind w:left="720"/>
        <w:contextualSpacing/>
      </w:pPr>
    </w:p>
    <w:p w:rsidR="00AF103C" w:rsidRDefault="00AF103C" w:rsidP="006E34AE">
      <w:pPr>
        <w:ind w:left="720"/>
        <w:contextualSpacing/>
      </w:pPr>
      <w:r>
        <w:t>Next Meeting February 1, 2018</w:t>
      </w:r>
    </w:p>
    <w:p w:rsidR="006E34AE" w:rsidRDefault="006E34AE" w:rsidP="006E34AE">
      <w:pPr>
        <w:contextualSpacing/>
      </w:pPr>
    </w:p>
    <w:p w:rsidR="006E34AE" w:rsidRPr="00844298" w:rsidRDefault="006E34AE" w:rsidP="006E34AE">
      <w:pPr>
        <w:ind w:left="720"/>
        <w:contextualSpacing/>
      </w:pPr>
    </w:p>
    <w:p w:rsidR="00844298" w:rsidRPr="00844298" w:rsidRDefault="00844298" w:rsidP="00844298"/>
    <w:p w:rsidR="00844298" w:rsidRPr="00844298" w:rsidRDefault="00844298" w:rsidP="00844298"/>
    <w:p w:rsidR="00844298" w:rsidRDefault="00844298"/>
    <w:sectPr w:rsidR="00844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94018"/>
    <w:multiLevelType w:val="hybridMultilevel"/>
    <w:tmpl w:val="3070B7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573E3"/>
    <w:multiLevelType w:val="hybridMultilevel"/>
    <w:tmpl w:val="22BE15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B6CEF"/>
    <w:multiLevelType w:val="hybridMultilevel"/>
    <w:tmpl w:val="9C0295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72291"/>
    <w:multiLevelType w:val="hybridMultilevel"/>
    <w:tmpl w:val="A5E6D7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D72F6"/>
    <w:multiLevelType w:val="hybridMultilevel"/>
    <w:tmpl w:val="3B56A9D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F0986"/>
    <w:multiLevelType w:val="hybridMultilevel"/>
    <w:tmpl w:val="F01AA4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98"/>
    <w:rsid w:val="006E34AE"/>
    <w:rsid w:val="00844298"/>
    <w:rsid w:val="00AF103C"/>
    <w:rsid w:val="00C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8E2654"/>
  <w15:chartTrackingRefBased/>
  <w15:docId w15:val="{D83D68F3-FEAE-7A40-9EB6-C95B91BD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298"/>
    <w:pPr>
      <w:ind w:left="720"/>
      <w:contextualSpacing/>
    </w:pPr>
  </w:style>
  <w:style w:type="character" w:styleId="Hyperlink">
    <w:name w:val="Hyperlink"/>
    <w:basedOn w:val="DefaultParagraphFont"/>
    <w:uiPriority w:val="99"/>
    <w:unhideWhenUsed/>
    <w:rsid w:val="008442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Gallaher</dc:creator>
  <cp:keywords/>
  <dc:description/>
  <cp:lastModifiedBy>Alison Gallaher</cp:lastModifiedBy>
  <cp:revision>2</cp:revision>
  <dcterms:created xsi:type="dcterms:W3CDTF">2017-12-11T15:13:00Z</dcterms:created>
  <dcterms:modified xsi:type="dcterms:W3CDTF">2017-12-11T15:13:00Z</dcterms:modified>
</cp:coreProperties>
</file>