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20D80" w14:textId="77777777" w:rsidR="00D830D9" w:rsidRPr="00E36181" w:rsidRDefault="003D340F" w:rsidP="00C30146">
      <w:pPr>
        <w:pStyle w:val="Title"/>
        <w:rPr>
          <w:rStyle w:val="IntenseEmphasis"/>
          <w:color w:val="auto"/>
        </w:rPr>
      </w:pPr>
      <w:r>
        <w:rPr>
          <w:rStyle w:val="IntenseEmphasis"/>
          <w:color w:val="auto"/>
        </w:rPr>
        <w:t>Gwinhur</w:t>
      </w:r>
      <w:r w:rsidR="00D830D9" w:rsidRPr="00E36181">
        <w:rPr>
          <w:rStyle w:val="IntenseEmphasis"/>
          <w:color w:val="auto"/>
        </w:rPr>
        <w:t>s</w:t>
      </w:r>
      <w:r>
        <w:rPr>
          <w:rStyle w:val="IntenseEmphasis"/>
          <w:color w:val="auto"/>
        </w:rPr>
        <w:t>t Civic Association</w:t>
      </w:r>
      <w:r w:rsidR="00D830D9" w:rsidRPr="00E36181">
        <w:rPr>
          <w:rStyle w:val="IntenseEmphasis"/>
          <w:color w:val="auto"/>
        </w:rPr>
        <w:t xml:space="preserve"> meeting</w:t>
      </w:r>
    </w:p>
    <w:p w14:paraId="6810E8F6" w14:textId="5365FF15" w:rsidR="00BC6096" w:rsidRPr="00C30146" w:rsidRDefault="00D46EFC" w:rsidP="00977A57">
      <w:pPr>
        <w:pStyle w:val="Subtitle"/>
        <w:jc w:val="right"/>
        <w:rPr>
          <w:rStyle w:val="IntenseEmphasis"/>
          <w:b w:val="0"/>
          <w:bCs w:val="0"/>
          <w:i/>
          <w:iCs/>
        </w:rPr>
      </w:pPr>
      <w:r>
        <w:rPr>
          <w:rStyle w:val="IntenseEmphasis"/>
          <w:b w:val="0"/>
          <w:bCs w:val="0"/>
          <w:i/>
          <w:iCs/>
        </w:rPr>
        <w:t>05</w:t>
      </w:r>
      <w:r w:rsidR="00974AE6">
        <w:rPr>
          <w:rStyle w:val="IntenseEmphasis"/>
          <w:b w:val="0"/>
          <w:bCs w:val="0"/>
          <w:i/>
          <w:iCs/>
        </w:rPr>
        <w:t>.</w:t>
      </w:r>
      <w:r>
        <w:rPr>
          <w:rStyle w:val="IntenseEmphasis"/>
          <w:b w:val="0"/>
          <w:bCs w:val="0"/>
          <w:i/>
          <w:iCs/>
        </w:rPr>
        <w:t>04</w:t>
      </w:r>
      <w:r w:rsidR="003D340F" w:rsidRPr="00C30146">
        <w:rPr>
          <w:rStyle w:val="IntenseEmphasis"/>
          <w:b w:val="0"/>
          <w:bCs w:val="0"/>
          <w:i/>
          <w:iCs/>
        </w:rPr>
        <w:t>.201</w:t>
      </w:r>
      <w:r w:rsidR="00974AE6">
        <w:rPr>
          <w:rStyle w:val="IntenseEmphasis"/>
          <w:b w:val="0"/>
          <w:bCs w:val="0"/>
          <w:i/>
          <w:iCs/>
        </w:rPr>
        <w:t>7</w:t>
      </w:r>
      <w:r w:rsidR="00C30146">
        <w:rPr>
          <w:rStyle w:val="IntenseEmphasis"/>
          <w:b w:val="0"/>
          <w:bCs w:val="0"/>
          <w:i/>
          <w:iCs/>
          <w:color w:val="365F91" w:themeColor="accent1" w:themeShade="BF"/>
        </w:rPr>
        <w:t xml:space="preserve"> </w:t>
      </w:r>
      <w:r w:rsidR="00D830D9" w:rsidRPr="00C30146">
        <w:rPr>
          <w:rStyle w:val="IntenseEmphasis"/>
          <w:b w:val="0"/>
          <w:bCs w:val="0"/>
          <w:i/>
          <w:iCs/>
        </w:rPr>
        <w:t xml:space="preserve">Meeting Minutes </w:t>
      </w:r>
    </w:p>
    <w:p w14:paraId="6BC622CB" w14:textId="4A0096AD" w:rsidR="00D830D9" w:rsidRPr="00C30146" w:rsidRDefault="00C30146" w:rsidP="00C30146">
      <w:pPr>
        <w:pStyle w:val="Heading1"/>
      </w:pPr>
      <w:r w:rsidRPr="00C30146">
        <w:t>Attendees</w:t>
      </w:r>
      <w:r>
        <w:t xml:space="preserve"> -</w:t>
      </w:r>
    </w:p>
    <w:p w14:paraId="0F120975" w14:textId="7D427A16" w:rsidR="00974AE6" w:rsidRDefault="00C30146" w:rsidP="00974AE6">
      <w:pPr>
        <w:pStyle w:val="NoSpacing"/>
        <w:rPr>
          <w:rStyle w:val="IntenseEmphasis"/>
          <w:b w:val="0"/>
          <w:i w:val="0"/>
          <w:color w:val="auto"/>
        </w:rPr>
      </w:pPr>
      <w:r w:rsidRPr="00C30146">
        <w:rPr>
          <w:rStyle w:val="IntenseEmphasis"/>
          <w:b w:val="0"/>
          <w:i w:val="0"/>
          <w:color w:val="auto"/>
        </w:rPr>
        <w:t xml:space="preserve">GCA </w:t>
      </w:r>
      <w:r w:rsidR="00156E38" w:rsidRPr="00C30146">
        <w:rPr>
          <w:rStyle w:val="IntenseEmphasis"/>
          <w:b w:val="0"/>
          <w:i w:val="0"/>
          <w:color w:val="auto"/>
        </w:rPr>
        <w:t>Board</w:t>
      </w:r>
      <w:r>
        <w:rPr>
          <w:rStyle w:val="IntenseEmphasis"/>
          <w:b w:val="0"/>
          <w:i w:val="0"/>
          <w:color w:val="auto"/>
        </w:rPr>
        <w:t xml:space="preserve">: </w:t>
      </w:r>
      <w:r w:rsidR="00974AE6">
        <w:rPr>
          <w:rStyle w:val="IntenseEmphasis"/>
          <w:b w:val="0"/>
          <w:i w:val="0"/>
          <w:color w:val="auto"/>
        </w:rPr>
        <w:t xml:space="preserve">Steve Bufflap – President, Adrian Dejong </w:t>
      </w:r>
      <w:r w:rsidR="00CE2B57" w:rsidRPr="00C30146">
        <w:rPr>
          <w:rStyle w:val="IntenseEmphasis"/>
          <w:b w:val="0"/>
          <w:i w:val="0"/>
          <w:color w:val="auto"/>
        </w:rPr>
        <w:t>–</w:t>
      </w:r>
      <w:r w:rsidR="00D830D9" w:rsidRPr="00C30146">
        <w:rPr>
          <w:rStyle w:val="IntenseEmphasis"/>
          <w:b w:val="0"/>
          <w:i w:val="0"/>
          <w:color w:val="auto"/>
        </w:rPr>
        <w:t xml:space="preserve"> </w:t>
      </w:r>
      <w:r w:rsidR="00CE2B57" w:rsidRPr="00C30146">
        <w:rPr>
          <w:rStyle w:val="IntenseEmphasis"/>
          <w:b w:val="0"/>
          <w:i w:val="0"/>
          <w:color w:val="auto"/>
        </w:rPr>
        <w:t xml:space="preserve">Vice </w:t>
      </w:r>
      <w:r w:rsidR="00D830D9" w:rsidRPr="00C30146">
        <w:rPr>
          <w:rStyle w:val="IntenseEmphasis"/>
          <w:b w:val="0"/>
          <w:i w:val="0"/>
          <w:color w:val="auto"/>
        </w:rPr>
        <w:t>President</w:t>
      </w:r>
      <w:r w:rsidR="00AB5F76">
        <w:rPr>
          <w:rStyle w:val="IntenseEmphasis"/>
          <w:b w:val="0"/>
          <w:i w:val="0"/>
          <w:color w:val="auto"/>
        </w:rPr>
        <w:t xml:space="preserve"> (absent)</w:t>
      </w:r>
      <w:r w:rsidR="00D830D9" w:rsidRPr="00C30146">
        <w:rPr>
          <w:rStyle w:val="IntenseEmphasis"/>
          <w:b w:val="0"/>
          <w:i w:val="0"/>
          <w:color w:val="auto"/>
        </w:rPr>
        <w:t xml:space="preserve">, Dave </w:t>
      </w:r>
      <w:r w:rsidR="00E36181" w:rsidRPr="00C30146">
        <w:rPr>
          <w:rStyle w:val="IntenseEmphasis"/>
          <w:b w:val="0"/>
          <w:i w:val="0"/>
          <w:color w:val="auto"/>
        </w:rPr>
        <w:t>Paules</w:t>
      </w:r>
      <w:r w:rsidR="00D830D9" w:rsidRPr="00C30146">
        <w:rPr>
          <w:rStyle w:val="IntenseEmphasis"/>
          <w:b w:val="0"/>
          <w:i w:val="0"/>
          <w:color w:val="auto"/>
        </w:rPr>
        <w:t>– Treas</w:t>
      </w:r>
      <w:r w:rsidR="00E476AF" w:rsidRPr="00C30146">
        <w:rPr>
          <w:rStyle w:val="IntenseEmphasis"/>
          <w:b w:val="0"/>
          <w:i w:val="0"/>
          <w:color w:val="auto"/>
        </w:rPr>
        <w:t>ury</w:t>
      </w:r>
      <w:r w:rsidR="00974AE6">
        <w:rPr>
          <w:rStyle w:val="IntenseEmphasis"/>
          <w:b w:val="0"/>
          <w:i w:val="0"/>
          <w:color w:val="auto"/>
        </w:rPr>
        <w:t>;</w:t>
      </w:r>
    </w:p>
    <w:p w14:paraId="2FE588A1" w14:textId="4DC55EE9" w:rsidR="00D830D9" w:rsidRPr="00C30146" w:rsidRDefault="00974AE6" w:rsidP="00974AE6">
      <w:pPr>
        <w:pStyle w:val="NoSpacing"/>
        <w:rPr>
          <w:rStyle w:val="IntenseEmphasis"/>
          <w:b w:val="0"/>
          <w:i w:val="0"/>
          <w:color w:val="auto"/>
        </w:rPr>
      </w:pPr>
      <w:r>
        <w:rPr>
          <w:rStyle w:val="IntenseEmphasis"/>
          <w:b w:val="0"/>
          <w:i w:val="0"/>
          <w:color w:val="auto"/>
        </w:rPr>
        <w:t xml:space="preserve">Kristin Ford – Secretary </w:t>
      </w:r>
      <w:r w:rsidR="00AB5F76">
        <w:rPr>
          <w:rStyle w:val="IntenseEmphasis"/>
          <w:b w:val="0"/>
          <w:i w:val="0"/>
          <w:color w:val="auto"/>
        </w:rPr>
        <w:t>(</w:t>
      </w:r>
      <w:r>
        <w:rPr>
          <w:rStyle w:val="IntenseEmphasis"/>
          <w:b w:val="0"/>
          <w:i w:val="0"/>
          <w:color w:val="auto"/>
        </w:rPr>
        <w:t>absent</w:t>
      </w:r>
      <w:r w:rsidR="00AB5F76">
        <w:rPr>
          <w:rStyle w:val="IntenseEmphasis"/>
          <w:b w:val="0"/>
          <w:i w:val="0"/>
          <w:color w:val="auto"/>
        </w:rPr>
        <w:t>)</w:t>
      </w:r>
    </w:p>
    <w:p w14:paraId="13A1509B" w14:textId="77777777" w:rsidR="00C30146" w:rsidRDefault="00C30146" w:rsidP="00156E38">
      <w:pPr>
        <w:pStyle w:val="NoSpacing"/>
        <w:rPr>
          <w:rStyle w:val="IntenseEmphasis"/>
          <w:b w:val="0"/>
          <w:i w:val="0"/>
          <w:color w:val="auto"/>
        </w:rPr>
      </w:pPr>
    </w:p>
    <w:p w14:paraId="7FC6F579" w14:textId="139A23AF" w:rsidR="00156E38" w:rsidRDefault="00156E38" w:rsidP="00156E38">
      <w:pPr>
        <w:pStyle w:val="NoSpacing"/>
        <w:rPr>
          <w:rStyle w:val="IntenseEmphasis"/>
          <w:b w:val="0"/>
          <w:i w:val="0"/>
          <w:color w:val="auto"/>
        </w:rPr>
      </w:pPr>
      <w:r w:rsidRPr="00C30146">
        <w:rPr>
          <w:rStyle w:val="IntenseEmphasis"/>
          <w:b w:val="0"/>
          <w:i w:val="0"/>
          <w:color w:val="auto"/>
        </w:rPr>
        <w:t>Residents:</w:t>
      </w:r>
    </w:p>
    <w:p w14:paraId="328882AE" w14:textId="71D5A7D9" w:rsidR="00BA0F5C" w:rsidRPr="00C30146" w:rsidRDefault="00E55C79" w:rsidP="00156E38">
      <w:pPr>
        <w:pStyle w:val="NoSpacing"/>
        <w:rPr>
          <w:rStyle w:val="IntenseEmphasis"/>
          <w:b w:val="0"/>
          <w:i w:val="0"/>
          <w:color w:val="auto"/>
        </w:rPr>
      </w:pPr>
      <w:r>
        <w:rPr>
          <w:rStyle w:val="IntenseEmphasis"/>
          <w:b w:val="0"/>
          <w:i w:val="0"/>
          <w:color w:val="auto"/>
        </w:rPr>
        <w:t>18 attendees</w:t>
      </w:r>
    </w:p>
    <w:p w14:paraId="0EC4165A" w14:textId="77777777" w:rsidR="00156E38" w:rsidRPr="00C30146" w:rsidRDefault="00156E38" w:rsidP="00156E38">
      <w:pPr>
        <w:pStyle w:val="NoSpacing"/>
        <w:rPr>
          <w:rStyle w:val="IntenseEmphasis"/>
          <w:b w:val="0"/>
          <w:i w:val="0"/>
          <w:color w:val="auto"/>
        </w:rPr>
      </w:pPr>
    </w:p>
    <w:p w14:paraId="12DC7C92" w14:textId="7CB60B04" w:rsidR="00BA0F5C" w:rsidRDefault="00156E38" w:rsidP="00BA0F5C">
      <w:pPr>
        <w:pStyle w:val="NoSpacing"/>
        <w:rPr>
          <w:rStyle w:val="IntenseEmphasis"/>
          <w:b w:val="0"/>
          <w:i w:val="0"/>
          <w:color w:val="auto"/>
        </w:rPr>
      </w:pPr>
      <w:r w:rsidRPr="00C30146">
        <w:rPr>
          <w:rStyle w:val="IntenseEmphasis"/>
          <w:b w:val="0"/>
          <w:i w:val="0"/>
          <w:color w:val="auto"/>
        </w:rPr>
        <w:t>Special Guests:</w:t>
      </w:r>
    </w:p>
    <w:p w14:paraId="13D1C1D3" w14:textId="77777777" w:rsidR="00E53085" w:rsidRDefault="00E53085" w:rsidP="00BA0F5C">
      <w:pPr>
        <w:pStyle w:val="NoSpacing"/>
        <w:rPr>
          <w:rStyle w:val="IntenseEmphasis"/>
          <w:b w:val="0"/>
          <w:i w:val="0"/>
          <w:color w:val="auto"/>
        </w:rPr>
      </w:pPr>
    </w:p>
    <w:p w14:paraId="7636E0AD" w14:textId="6CAED42F" w:rsidR="00B37E59" w:rsidRDefault="00B37E59" w:rsidP="00BA0F5C">
      <w:pPr>
        <w:pStyle w:val="NoSpacing"/>
        <w:rPr>
          <w:rStyle w:val="IntenseEmphasis"/>
          <w:b w:val="0"/>
          <w:i w:val="0"/>
          <w:color w:val="auto"/>
        </w:rPr>
      </w:pPr>
      <w:r>
        <w:rPr>
          <w:rStyle w:val="IntenseEmphasis"/>
          <w:b w:val="0"/>
          <w:i w:val="0"/>
          <w:color w:val="auto"/>
        </w:rPr>
        <w:t>NCC Councilman John Cartier</w:t>
      </w:r>
      <w:r w:rsidR="0056231B">
        <w:rPr>
          <w:rStyle w:val="IntenseEmphasis"/>
          <w:b w:val="0"/>
          <w:i w:val="0"/>
          <w:color w:val="auto"/>
        </w:rPr>
        <w:t xml:space="preserve"> </w:t>
      </w:r>
    </w:p>
    <w:p w14:paraId="42E9D8FC" w14:textId="2036268C" w:rsidR="0020427F" w:rsidRDefault="0020427F" w:rsidP="00E55C79">
      <w:pPr>
        <w:pStyle w:val="NoSpacing"/>
        <w:numPr>
          <w:ilvl w:val="0"/>
          <w:numId w:val="9"/>
        </w:numPr>
        <w:rPr>
          <w:rStyle w:val="IntenseEmphasis"/>
          <w:b w:val="0"/>
          <w:i w:val="0"/>
          <w:color w:val="auto"/>
        </w:rPr>
      </w:pPr>
      <w:r>
        <w:rPr>
          <w:rStyle w:val="IntenseEmphasis"/>
          <w:b w:val="0"/>
          <w:i w:val="0"/>
          <w:color w:val="auto"/>
        </w:rPr>
        <w:t>Talked about vacant property registration</w:t>
      </w:r>
    </w:p>
    <w:p w14:paraId="2C951151" w14:textId="56C77B75" w:rsidR="00E55C79" w:rsidRPr="00E55C79" w:rsidRDefault="0020427F" w:rsidP="00BA0F5C">
      <w:pPr>
        <w:pStyle w:val="NoSpacing"/>
        <w:numPr>
          <w:ilvl w:val="0"/>
          <w:numId w:val="9"/>
        </w:numPr>
        <w:rPr>
          <w:rStyle w:val="IntenseEmphasis"/>
          <w:b w:val="0"/>
          <w:i w:val="0"/>
          <w:color w:val="auto"/>
        </w:rPr>
      </w:pPr>
      <w:r>
        <w:rPr>
          <w:rStyle w:val="IntenseEmphasis"/>
          <w:b w:val="0"/>
          <w:i w:val="0"/>
          <w:color w:val="auto"/>
        </w:rPr>
        <w:t xml:space="preserve">Vacant property -  county complaints 395-5555 </w:t>
      </w:r>
    </w:p>
    <w:p w14:paraId="4566FA97" w14:textId="5E84235B" w:rsidR="0020427F" w:rsidRPr="00E55C79" w:rsidRDefault="00E55C79" w:rsidP="00BA0F5C">
      <w:pPr>
        <w:pStyle w:val="NoSpacing"/>
        <w:numPr>
          <w:ilvl w:val="0"/>
          <w:numId w:val="9"/>
        </w:numPr>
        <w:rPr>
          <w:rStyle w:val="IntenseEmphasis"/>
          <w:b w:val="0"/>
          <w:i w:val="0"/>
          <w:color w:val="auto"/>
        </w:rPr>
      </w:pPr>
      <w:r>
        <w:rPr>
          <w:rStyle w:val="IntenseEmphasis"/>
          <w:b w:val="0"/>
          <w:i w:val="0"/>
          <w:color w:val="auto"/>
        </w:rPr>
        <w:t xml:space="preserve">Events: </w:t>
      </w:r>
      <w:r w:rsidR="0020427F">
        <w:rPr>
          <w:rStyle w:val="IntenseEmphasis"/>
          <w:b w:val="0"/>
          <w:i w:val="0"/>
          <w:color w:val="auto"/>
        </w:rPr>
        <w:t>Friday May 12 is Shimp feast at Claymont Fire Company.</w:t>
      </w:r>
    </w:p>
    <w:p w14:paraId="07494C73" w14:textId="0D2E6289" w:rsidR="00E55C79" w:rsidRPr="00E55C79" w:rsidRDefault="00E55C79" w:rsidP="00BA0F5C">
      <w:pPr>
        <w:pStyle w:val="NoSpacing"/>
        <w:numPr>
          <w:ilvl w:val="0"/>
          <w:numId w:val="9"/>
        </w:numPr>
        <w:rPr>
          <w:rStyle w:val="IntenseEmphasis"/>
          <w:b w:val="0"/>
          <w:i w:val="0"/>
          <w:color w:val="auto"/>
        </w:rPr>
      </w:pPr>
      <w:r>
        <w:rPr>
          <w:rStyle w:val="IntenseEmphasis"/>
          <w:b w:val="0"/>
          <w:i w:val="0"/>
          <w:color w:val="auto"/>
        </w:rPr>
        <w:t>Resident raised concern about Top of the Hill investigation. Cartier says police are investigating. We need to be careful though because the criminal has been elusive to date.</w:t>
      </w:r>
    </w:p>
    <w:p w14:paraId="7C284371" w14:textId="060B9BCA" w:rsidR="00E55C79" w:rsidRPr="00E55C79" w:rsidRDefault="00E55C79" w:rsidP="00E55C79">
      <w:pPr>
        <w:pStyle w:val="NoSpacing"/>
        <w:numPr>
          <w:ilvl w:val="0"/>
          <w:numId w:val="9"/>
        </w:numPr>
        <w:rPr>
          <w:rStyle w:val="IntenseEmphasis"/>
          <w:b w:val="0"/>
          <w:i w:val="0"/>
          <w:color w:val="auto"/>
        </w:rPr>
      </w:pPr>
      <w:r>
        <w:rPr>
          <w:rStyle w:val="IntenseEmphasis"/>
          <w:b w:val="0"/>
          <w:i w:val="0"/>
          <w:color w:val="auto"/>
        </w:rPr>
        <w:t>Resident raised questions on whether the county could put liens on people’s properties for lack of maintenance. Cartier answered yes, in the extreme case, if the county found them in code violation over several cases.</w:t>
      </w:r>
    </w:p>
    <w:p w14:paraId="08A6A583" w14:textId="44EC9141" w:rsidR="00E55C79" w:rsidRDefault="00E55C79" w:rsidP="00E55C79">
      <w:pPr>
        <w:pStyle w:val="NoSpacing"/>
        <w:numPr>
          <w:ilvl w:val="0"/>
          <w:numId w:val="9"/>
        </w:numPr>
        <w:rPr>
          <w:rStyle w:val="IntenseEmphasis"/>
          <w:b w:val="0"/>
          <w:i w:val="0"/>
          <w:color w:val="auto"/>
        </w:rPr>
      </w:pPr>
      <w:r>
        <w:rPr>
          <w:rStyle w:val="IntenseEmphasis"/>
          <w:b w:val="0"/>
          <w:i w:val="0"/>
          <w:color w:val="auto"/>
        </w:rPr>
        <w:t xml:space="preserve">Residents asking about the property on 28 Georgetown that was in code violations for years and was knocked down and not rebuilt. Concerns about mosquitos when  the hole created fills up with water. Cartier explained that the property was put through the sheriff sale to remediate the code violations. Turns out the new owner is now being cited for MORE code violations. Owner has open permit to build. Code enforcement aware of it. Proceeding with filing code violations and fines. If permit expires, county could order the hole to be filled with dirt. Concern about kids falling in, etc. </w:t>
      </w:r>
      <w:r w:rsidR="00A01F48">
        <w:rPr>
          <w:rStyle w:val="IntenseEmphasis"/>
          <w:b w:val="0"/>
          <w:i w:val="0"/>
          <w:color w:val="auto"/>
        </w:rPr>
        <w:t>Contractor could lose his license as a contractor.</w:t>
      </w:r>
    </w:p>
    <w:p w14:paraId="00A329F0" w14:textId="31434DD4" w:rsidR="008524C0" w:rsidRDefault="008524C0" w:rsidP="00E55C79">
      <w:pPr>
        <w:pStyle w:val="NoSpacing"/>
        <w:numPr>
          <w:ilvl w:val="0"/>
          <w:numId w:val="9"/>
        </w:numPr>
        <w:rPr>
          <w:rStyle w:val="IntenseEmphasis"/>
          <w:b w:val="0"/>
          <w:i w:val="0"/>
          <w:color w:val="auto"/>
        </w:rPr>
      </w:pPr>
      <w:r>
        <w:rPr>
          <w:rStyle w:val="IntenseEmphasis"/>
          <w:b w:val="0"/>
          <w:i w:val="0"/>
          <w:color w:val="auto"/>
        </w:rPr>
        <w:t>Residents asked about Merchant Square. Owned by Allied Properties. Not a stellar developer. Some demolition on the buildings going on. Cartier admitted that property is no longer in his district. In Penrose district.</w:t>
      </w:r>
    </w:p>
    <w:p w14:paraId="76478842" w14:textId="415F9F1E" w:rsidR="008524C0" w:rsidRDefault="008524C0" w:rsidP="00E55C79">
      <w:pPr>
        <w:pStyle w:val="NoSpacing"/>
        <w:numPr>
          <w:ilvl w:val="0"/>
          <w:numId w:val="9"/>
        </w:numPr>
        <w:rPr>
          <w:rStyle w:val="IntenseEmphasis"/>
          <w:b w:val="0"/>
          <w:i w:val="0"/>
          <w:color w:val="auto"/>
        </w:rPr>
      </w:pPr>
      <w:r>
        <w:rPr>
          <w:rStyle w:val="IntenseEmphasis"/>
          <w:b w:val="0"/>
          <w:i w:val="0"/>
          <w:color w:val="auto"/>
        </w:rPr>
        <w:t>Conversation shifted to Tri-State Mall and its development. No new news at this time. Reiterated that steel mill is demolished, and area planned to have business park, housing, etc. and the Claymont train station being moved to that area in 2020.</w:t>
      </w:r>
    </w:p>
    <w:p w14:paraId="313F8D99" w14:textId="7B5C303C" w:rsidR="00310CFE" w:rsidRPr="00310CFE" w:rsidRDefault="003C18C3" w:rsidP="00310CFE">
      <w:pPr>
        <w:pStyle w:val="NoSpacing"/>
        <w:numPr>
          <w:ilvl w:val="0"/>
          <w:numId w:val="9"/>
        </w:numPr>
        <w:rPr>
          <w:rStyle w:val="IntenseEmphasis"/>
          <w:b w:val="0"/>
          <w:i w:val="0"/>
          <w:color w:val="auto"/>
        </w:rPr>
      </w:pPr>
      <w:r>
        <w:rPr>
          <w:rStyle w:val="IntenseEmphasis"/>
          <w:b w:val="0"/>
          <w:i w:val="0"/>
          <w:color w:val="auto"/>
        </w:rPr>
        <w:t>Resident brought up concern that trucks are parking trucks in the county park. Cartier asked that residents call the county police. That’s not allowed to drive vehicles in that park.</w:t>
      </w:r>
    </w:p>
    <w:p w14:paraId="0BC79EE1" w14:textId="77777777" w:rsidR="00E55C79" w:rsidRDefault="00E55C79" w:rsidP="00216A86">
      <w:pPr>
        <w:pStyle w:val="NoSpacing"/>
        <w:rPr>
          <w:rStyle w:val="IntenseEmphasis"/>
          <w:b w:val="0"/>
          <w:i w:val="0"/>
          <w:color w:val="auto"/>
        </w:rPr>
      </w:pPr>
    </w:p>
    <w:p w14:paraId="7256A3BB" w14:textId="28A63839" w:rsidR="00216A86" w:rsidRDefault="00216A86" w:rsidP="00216A86">
      <w:pPr>
        <w:pStyle w:val="NoSpacing"/>
        <w:rPr>
          <w:b/>
        </w:rPr>
      </w:pPr>
      <w:r w:rsidRPr="00BF43ED">
        <w:rPr>
          <w:b/>
        </w:rPr>
        <w:t>Crime Report</w:t>
      </w:r>
    </w:p>
    <w:p w14:paraId="4F2499D5" w14:textId="3C2BD4A0" w:rsidR="00D830D9" w:rsidRPr="00D830D9" w:rsidRDefault="00D830D9" w:rsidP="00D4477D">
      <w:pPr>
        <w:pStyle w:val="Heading1"/>
      </w:pPr>
      <w:r w:rsidRPr="00D830D9">
        <w:t>Financials</w:t>
      </w:r>
      <w:r w:rsidR="00D52CEB">
        <w:t xml:space="preserve"> </w:t>
      </w:r>
      <w:r w:rsidRPr="00D830D9">
        <w:t xml:space="preserve">- </w:t>
      </w:r>
    </w:p>
    <w:p w14:paraId="2ECCB9B3" w14:textId="19553408" w:rsidR="00757A59" w:rsidRDefault="00757A59" w:rsidP="00D830D9">
      <w:pPr>
        <w:pStyle w:val="NoSpacing"/>
      </w:pPr>
      <w:r>
        <w:t xml:space="preserve">Starting </w:t>
      </w:r>
      <w:r w:rsidR="005D4E9B">
        <w:t>b</w:t>
      </w:r>
      <w:r>
        <w:t>al</w:t>
      </w:r>
      <w:r w:rsidR="00F748F6">
        <w:t>ance</w:t>
      </w:r>
      <w:r w:rsidR="00D46EFC">
        <w:t xml:space="preserve"> from last meeting, 2/02</w:t>
      </w:r>
      <w:r>
        <w:t>/2016</w:t>
      </w:r>
      <w:r>
        <w:tab/>
      </w:r>
      <w:r w:rsidR="00D46EFC" w:rsidRPr="00D46EFC">
        <w:t>$20,731.13</w:t>
      </w:r>
    </w:p>
    <w:p w14:paraId="3EE5D552" w14:textId="3A7D8CC5" w:rsidR="00D46EFC" w:rsidRDefault="00E21072" w:rsidP="00D46EFC">
      <w:pPr>
        <w:pStyle w:val="NoSpacing"/>
        <w:ind w:firstLine="720"/>
      </w:pPr>
      <w:r>
        <w:t>Debits</w:t>
      </w:r>
      <w:r>
        <w:tab/>
      </w:r>
      <w:r>
        <w:tab/>
      </w:r>
      <w:r>
        <w:tab/>
      </w:r>
      <w:r w:rsidR="00757A59">
        <w:tab/>
      </w:r>
      <w:r w:rsidR="00757A59">
        <w:tab/>
      </w:r>
      <w:r w:rsidR="00645D21">
        <w:t>$</w:t>
      </w:r>
      <w:r w:rsidR="00D46EFC">
        <w:t>2,250</w:t>
      </w:r>
    </w:p>
    <w:p w14:paraId="225E729F" w14:textId="7D8E3901" w:rsidR="00757A59" w:rsidRDefault="00E21072" w:rsidP="00E21072">
      <w:pPr>
        <w:pStyle w:val="NoSpacing"/>
        <w:ind w:firstLine="720"/>
      </w:pPr>
      <w:r>
        <w:lastRenderedPageBreak/>
        <w:t>Credits</w:t>
      </w:r>
      <w:r>
        <w:tab/>
      </w:r>
      <w:r>
        <w:tab/>
      </w:r>
      <w:r w:rsidR="00757A59">
        <w:tab/>
      </w:r>
      <w:r w:rsidR="00757A59">
        <w:tab/>
      </w:r>
      <w:r w:rsidR="00757A59">
        <w:tab/>
      </w:r>
      <w:r w:rsidR="00645D21">
        <w:t>$</w:t>
      </w:r>
      <w:r w:rsidR="00D46EFC">
        <w:t>2,335.02</w:t>
      </w:r>
    </w:p>
    <w:p w14:paraId="15725C57" w14:textId="5A28205B" w:rsidR="00757A59" w:rsidRDefault="00757A59" w:rsidP="00757A59">
      <w:pPr>
        <w:pStyle w:val="NoSpacing"/>
        <w:rPr>
          <w:b/>
        </w:rPr>
      </w:pPr>
      <w:r w:rsidRPr="000D6F67">
        <w:rPr>
          <w:b/>
        </w:rPr>
        <w:t>Total</w:t>
      </w:r>
      <w:r w:rsidR="00D265D8" w:rsidRPr="000D6F67">
        <w:rPr>
          <w:b/>
        </w:rPr>
        <w:t xml:space="preserve"> Balance</w:t>
      </w:r>
      <w:r w:rsidRPr="000D6F67">
        <w:rPr>
          <w:b/>
        </w:rPr>
        <w:t xml:space="preserve"> as of </w:t>
      </w:r>
      <w:r w:rsidR="00D46EFC">
        <w:rPr>
          <w:b/>
        </w:rPr>
        <w:t>05/04</w:t>
      </w:r>
      <w:r w:rsidR="00D265D8" w:rsidRPr="000D6F67">
        <w:rPr>
          <w:b/>
        </w:rPr>
        <w:t>/</w:t>
      </w:r>
      <w:r w:rsidR="00D43768">
        <w:rPr>
          <w:b/>
        </w:rPr>
        <w:t>2017</w:t>
      </w:r>
      <w:r w:rsidR="000D6F67" w:rsidRPr="000D6F67">
        <w:rPr>
          <w:b/>
        </w:rPr>
        <w:tab/>
      </w:r>
      <w:r w:rsidR="000D6F67" w:rsidRPr="000D6F67">
        <w:rPr>
          <w:b/>
        </w:rPr>
        <w:tab/>
      </w:r>
      <w:r w:rsidR="000D6F67" w:rsidRPr="000D6F67">
        <w:rPr>
          <w:b/>
        </w:rPr>
        <w:tab/>
      </w:r>
      <w:r w:rsidR="00645D21" w:rsidRPr="000D6F67">
        <w:rPr>
          <w:b/>
        </w:rPr>
        <w:t>$</w:t>
      </w:r>
      <w:r w:rsidR="00D46EFC">
        <w:rPr>
          <w:b/>
        </w:rPr>
        <w:t>20,816.15</w:t>
      </w:r>
    </w:p>
    <w:p w14:paraId="4E77E0F9" w14:textId="77777777" w:rsidR="00D830D9" w:rsidRDefault="00D830D9" w:rsidP="00D830D9">
      <w:pPr>
        <w:pStyle w:val="NoSpacing"/>
        <w:rPr>
          <w:b/>
        </w:rPr>
      </w:pPr>
    </w:p>
    <w:p w14:paraId="7ABC49A3" w14:textId="1D945659" w:rsidR="0081475D" w:rsidRPr="0081475D" w:rsidRDefault="00D46EFC" w:rsidP="00D830D9">
      <w:pPr>
        <w:pStyle w:val="NoSpacing"/>
      </w:pPr>
      <w:r>
        <w:t>YTD dues 175/580</w:t>
      </w:r>
      <w:r w:rsidR="0081475D">
        <w:t xml:space="preserve"> have paid their du</w:t>
      </w:r>
      <w:r>
        <w:t>es for 2017 resulting in a 30.2%</w:t>
      </w:r>
      <w:r w:rsidR="0081475D">
        <w:t xml:space="preserve"> contribution rate.</w:t>
      </w:r>
    </w:p>
    <w:p w14:paraId="67FE92C3" w14:textId="3CE7ED1E" w:rsidR="00D830D9" w:rsidRDefault="0081475D" w:rsidP="00D830D9">
      <w:pPr>
        <w:pStyle w:val="NoSpacing"/>
      </w:pPr>
      <w:r>
        <w:t xml:space="preserve">By comparison: 2016 </w:t>
      </w:r>
      <w:r w:rsidR="00D830D9" w:rsidRPr="00D830D9">
        <w:t>dues 1</w:t>
      </w:r>
      <w:r w:rsidR="00BA0F5C">
        <w:t>69/</w:t>
      </w:r>
      <w:r w:rsidR="00D830D9">
        <w:t xml:space="preserve">578 </w:t>
      </w:r>
      <w:r>
        <w:t xml:space="preserve">for </w:t>
      </w:r>
      <w:r w:rsidR="00BA0F5C">
        <w:t>29.2</w:t>
      </w:r>
      <w:r w:rsidR="003E5726">
        <w:t>%</w:t>
      </w:r>
      <w:r w:rsidR="00B11F28">
        <w:t xml:space="preserve"> </w:t>
      </w:r>
      <w:r w:rsidR="003E5726">
        <w:t>contribution rate.</w:t>
      </w:r>
    </w:p>
    <w:p w14:paraId="4326CF85" w14:textId="00316163" w:rsidR="00135760" w:rsidRDefault="00135760" w:rsidP="00D830D9">
      <w:pPr>
        <w:pStyle w:val="NoSpacing"/>
      </w:pPr>
    </w:p>
    <w:p w14:paraId="1FC3FE57" w14:textId="74864857" w:rsidR="00D46EFC" w:rsidRDefault="00D46EFC" w:rsidP="00D830D9">
      <w:pPr>
        <w:pStyle w:val="NoSpacing"/>
      </w:pPr>
      <w:r>
        <w:t>Pending Credits: 1687.50 (75% of 2,250 from snow plow)</w:t>
      </w:r>
    </w:p>
    <w:p w14:paraId="71D787EB" w14:textId="35D17574" w:rsidR="00D46EFC" w:rsidRDefault="004A284D" w:rsidP="00D830D9">
      <w:pPr>
        <w:pStyle w:val="NoSpacing"/>
      </w:pPr>
      <w:r>
        <w:t>Pending Debits: 138+278.77+45.44</w:t>
      </w:r>
      <w:bookmarkStart w:id="0" w:name="_GoBack"/>
      <w:bookmarkEnd w:id="0"/>
    </w:p>
    <w:p w14:paraId="5FEA65FD" w14:textId="77777777" w:rsidR="002C5CEB" w:rsidRDefault="002C5CEB" w:rsidP="00D830D9">
      <w:pPr>
        <w:pStyle w:val="NoSpacing"/>
      </w:pPr>
    </w:p>
    <w:p w14:paraId="3E577340" w14:textId="4092D0A0" w:rsidR="002C5CEB" w:rsidRDefault="002C5CEB" w:rsidP="00D830D9">
      <w:pPr>
        <w:pStyle w:val="NoSpacing"/>
      </w:pPr>
      <w:r>
        <w:t>Yard Sale on May 6</w:t>
      </w:r>
      <w:r w:rsidRPr="002C5CEB">
        <w:rPr>
          <w:vertAlign w:val="superscript"/>
        </w:rPr>
        <w:t>th</w:t>
      </w:r>
      <w:r>
        <w:t xml:space="preserve"> 2017.</w:t>
      </w:r>
    </w:p>
    <w:p w14:paraId="6E4A1D78" w14:textId="2C596B9F" w:rsidR="00045635" w:rsidRDefault="00045635" w:rsidP="00045635">
      <w:pPr>
        <w:pStyle w:val="Heading1"/>
      </w:pPr>
      <w:r>
        <w:t>Minutes</w:t>
      </w:r>
    </w:p>
    <w:p w14:paraId="1AB3774B" w14:textId="17E76858" w:rsidR="00310CFE" w:rsidRDefault="00310CFE" w:rsidP="00310CFE">
      <w:pPr>
        <w:pStyle w:val="ListParagraph"/>
        <w:numPr>
          <w:ilvl w:val="0"/>
          <w:numId w:val="10"/>
        </w:numPr>
      </w:pPr>
      <w:r>
        <w:t>Residents</w:t>
      </w:r>
      <w:r w:rsidR="00AE3147">
        <w:t xml:space="preserve"> asked about contacting the county park service to pick up loose debris (sticks) that residents might organize after a storm. Cartier said it’s not on a set schedule, so just call when the pile to pickup is significant</w:t>
      </w:r>
    </w:p>
    <w:p w14:paraId="3DBE47DD" w14:textId="7A3F11A6" w:rsidR="00AE3147" w:rsidRDefault="00310CFE" w:rsidP="00310CFE">
      <w:pPr>
        <w:pStyle w:val="ListParagraph"/>
        <w:numPr>
          <w:ilvl w:val="0"/>
          <w:numId w:val="10"/>
        </w:numPr>
      </w:pPr>
      <w:r>
        <w:t xml:space="preserve">Allison Robertson </w:t>
      </w:r>
      <w:r w:rsidR="00AE3147">
        <w:t>–</w:t>
      </w:r>
      <w:r>
        <w:t xml:space="preserve"> </w:t>
      </w:r>
      <w:r w:rsidR="00AE3147">
        <w:t>presented her progress on signs about driving slower in the neighborhood to remind people about driving slower. DelDOT was able to gift 100 signs and Allison supplied 50 yard sticks to put them up.</w:t>
      </w:r>
      <w:r w:rsidR="0058046C">
        <w:t xml:space="preserve"> 56 without stakes. 50 stakes for $45. 2208 Harrison.  Allison will purchase and send the receipt to me.</w:t>
      </w:r>
    </w:p>
    <w:p w14:paraId="00303C80" w14:textId="5952AA3C" w:rsidR="00AE3147" w:rsidRDefault="0058046C" w:rsidP="00310CFE">
      <w:pPr>
        <w:pStyle w:val="ListParagraph"/>
        <w:numPr>
          <w:ilvl w:val="0"/>
          <w:numId w:val="10"/>
        </w:numPr>
      </w:pPr>
      <w:r>
        <w:t>VFW is hosting a Beef/Beer/Auction for Karen Foust to raise money. On May 13, from 1-6 and $25 per ticket. Residents should exit through the VFW main entrance to find out more.</w:t>
      </w:r>
    </w:p>
    <w:p w14:paraId="53599A76" w14:textId="002BD323" w:rsidR="0058046C" w:rsidRDefault="00540A41" w:rsidP="00310CFE">
      <w:pPr>
        <w:pStyle w:val="ListParagraph"/>
        <w:numPr>
          <w:ilvl w:val="0"/>
          <w:numId w:val="10"/>
        </w:numPr>
      </w:pPr>
      <w:r>
        <w:t>Next meeting is august 3</w:t>
      </w:r>
      <w:r w:rsidRPr="00540A41">
        <w:rPr>
          <w:vertAlign w:val="superscript"/>
        </w:rPr>
        <w:t>rd</w:t>
      </w:r>
      <w:r>
        <w:t>.</w:t>
      </w:r>
    </w:p>
    <w:p w14:paraId="71F437B5" w14:textId="77777777" w:rsidR="00310CFE" w:rsidRDefault="00310CFE" w:rsidP="00045635"/>
    <w:p w14:paraId="78B63581" w14:textId="45FD6584" w:rsidR="00012ED7" w:rsidRDefault="00DF2130" w:rsidP="0058046C">
      <w:pPr>
        <w:pStyle w:val="Heading1"/>
      </w:pPr>
      <w:r>
        <w:t>Prior Issues Raised (historic meetings)</w:t>
      </w:r>
      <w:r w:rsidR="00D4477D" w:rsidRPr="00D4477D">
        <w:t xml:space="preserve">– </w:t>
      </w:r>
    </w:p>
    <w:p w14:paraId="0FD415D2" w14:textId="1B5BB54D" w:rsidR="00C552C5" w:rsidRDefault="00C552C5" w:rsidP="00D4477D">
      <w:pPr>
        <w:pStyle w:val="NoSpacing"/>
        <w:rPr>
          <w:b/>
        </w:rPr>
      </w:pPr>
      <w:r>
        <w:rPr>
          <w:b/>
        </w:rPr>
        <w:t>Extra lighting for Lincoln/Townsend Ave</w:t>
      </w:r>
    </w:p>
    <w:p w14:paraId="5FA44B44" w14:textId="77777777" w:rsidR="009828C4" w:rsidRDefault="00E10495" w:rsidP="009828C4">
      <w:pPr>
        <w:pStyle w:val="NoSpacing"/>
        <w:numPr>
          <w:ilvl w:val="0"/>
          <w:numId w:val="7"/>
        </w:numPr>
      </w:pPr>
      <w:r>
        <w:t xml:space="preserve">Some residents asked about getting lights </w:t>
      </w:r>
      <w:r w:rsidR="009828C4">
        <w:t xml:space="preserve">on Townsend as there are none. </w:t>
      </w:r>
    </w:p>
    <w:p w14:paraId="55CA4A97" w14:textId="77777777" w:rsidR="009828C4" w:rsidRDefault="00E10495" w:rsidP="009828C4">
      <w:pPr>
        <w:pStyle w:val="NoSpacing"/>
        <w:numPr>
          <w:ilvl w:val="0"/>
          <w:numId w:val="7"/>
        </w:numPr>
      </w:pPr>
      <w:r>
        <w:t>Councilman J. Cartier informed residents that we ne</w:t>
      </w:r>
      <w:r w:rsidR="00C552C5">
        <w:t>ed</w:t>
      </w:r>
      <w:r>
        <w:t xml:space="preserve"> to submit</w:t>
      </w:r>
      <w:r w:rsidR="00C552C5">
        <w:t xml:space="preserve"> a petition </w:t>
      </w:r>
      <w:r>
        <w:t>with</w:t>
      </w:r>
      <w:r w:rsidR="00C552C5">
        <w:t xml:space="preserve"> 60%</w:t>
      </w:r>
      <w:r>
        <w:t xml:space="preserve"> favoring more lights</w:t>
      </w:r>
      <w:r w:rsidR="00C552C5">
        <w:t xml:space="preserve">. </w:t>
      </w:r>
    </w:p>
    <w:p w14:paraId="4B158479" w14:textId="77777777" w:rsidR="009828C4" w:rsidRDefault="00E10495" w:rsidP="009828C4">
      <w:pPr>
        <w:pStyle w:val="NoSpacing"/>
        <w:numPr>
          <w:ilvl w:val="0"/>
          <w:numId w:val="7"/>
        </w:numPr>
      </w:pPr>
      <w:r>
        <w:t>He noted the l</w:t>
      </w:r>
      <w:r w:rsidR="00C552C5">
        <w:t xml:space="preserve">ights will not be </w:t>
      </w:r>
      <w:r>
        <w:t>decorative, but the basic ‘cobra’ style metal overhang model</w:t>
      </w:r>
      <w:r w:rsidR="009828C4">
        <w:t>.</w:t>
      </w:r>
    </w:p>
    <w:p w14:paraId="5D38F836" w14:textId="77777777" w:rsidR="009828C4" w:rsidRDefault="00C552C5" w:rsidP="009828C4">
      <w:pPr>
        <w:pStyle w:val="NoSpacing"/>
        <w:numPr>
          <w:ilvl w:val="0"/>
          <w:numId w:val="7"/>
        </w:numPr>
      </w:pPr>
      <w:r>
        <w:t>NCC applies a light tax to pay for the power</w:t>
      </w:r>
      <w:r w:rsidR="00E10495">
        <w:t xml:space="preserve"> for the lights</w:t>
      </w:r>
      <w:r w:rsidR="009828C4">
        <w:t>.</w:t>
      </w:r>
    </w:p>
    <w:p w14:paraId="41D076B7" w14:textId="77777777" w:rsidR="009828C4" w:rsidRDefault="00E10495" w:rsidP="009828C4">
      <w:pPr>
        <w:pStyle w:val="NoSpacing"/>
        <w:numPr>
          <w:ilvl w:val="0"/>
          <w:numId w:val="7"/>
        </w:numPr>
      </w:pPr>
      <w:r>
        <w:t xml:space="preserve">The </w:t>
      </w:r>
      <w:r w:rsidR="00C552C5">
        <w:t>NCC petition will be provided</w:t>
      </w:r>
      <w:r w:rsidR="009828C4">
        <w:t xml:space="preserve"> to whoever requests it.</w:t>
      </w:r>
    </w:p>
    <w:p w14:paraId="352D0669" w14:textId="10F1CF13" w:rsidR="00C552C5" w:rsidRDefault="009828C4" w:rsidP="009828C4">
      <w:pPr>
        <w:pStyle w:val="NoSpacing"/>
        <w:numPr>
          <w:ilvl w:val="0"/>
          <w:numId w:val="7"/>
        </w:numPr>
      </w:pPr>
      <w:r>
        <w:t xml:space="preserve">GCA </w:t>
      </w:r>
      <w:r w:rsidR="00E10495">
        <w:t xml:space="preserve">Board recommends that those that want lights form a committee to organize the collection of signatures, and inform the community on their progress. </w:t>
      </w:r>
    </w:p>
    <w:p w14:paraId="3BE06ABB" w14:textId="77777777" w:rsidR="00C552C5" w:rsidRDefault="00C552C5" w:rsidP="00D4477D">
      <w:pPr>
        <w:pStyle w:val="NoSpacing"/>
      </w:pPr>
    </w:p>
    <w:p w14:paraId="5111606C" w14:textId="6289AEDC" w:rsidR="00C552C5" w:rsidRDefault="00C552C5" w:rsidP="00D4477D">
      <w:pPr>
        <w:pStyle w:val="NoSpacing"/>
        <w:rPr>
          <w:b/>
        </w:rPr>
      </w:pPr>
      <w:r>
        <w:rPr>
          <w:b/>
        </w:rPr>
        <w:t>Stop signs are needed. Some intersections have 1, 2, or none.</w:t>
      </w:r>
    </w:p>
    <w:p w14:paraId="4671A938" w14:textId="3409AE0F" w:rsidR="00C552C5" w:rsidRDefault="00C552C5" w:rsidP="00C552C5">
      <w:pPr>
        <w:pStyle w:val="NoSpacing"/>
        <w:numPr>
          <w:ilvl w:val="0"/>
          <w:numId w:val="6"/>
        </w:numPr>
      </w:pPr>
      <w:r w:rsidRPr="00C552C5">
        <w:t>Rep Short</w:t>
      </w:r>
      <w:r>
        <w:t xml:space="preserve"> will follow up with DelDOT</w:t>
      </w:r>
      <w:r w:rsidR="00B338C2">
        <w:t xml:space="preserve"> on which intersections should have stop signs.</w:t>
      </w:r>
    </w:p>
    <w:p w14:paraId="19279DEE" w14:textId="669708F4" w:rsidR="00C552C5" w:rsidRDefault="00C552C5" w:rsidP="00C552C5">
      <w:pPr>
        <w:pStyle w:val="NoSpacing"/>
        <w:numPr>
          <w:ilvl w:val="1"/>
          <w:numId w:val="6"/>
        </w:numPr>
      </w:pPr>
      <w:r>
        <w:t>Grant and Garfield has none</w:t>
      </w:r>
      <w:r w:rsidR="00DF2130">
        <w:t xml:space="preserve"> (Invalid. No intersection here).</w:t>
      </w:r>
    </w:p>
    <w:p w14:paraId="0FCBD143" w14:textId="1D3DE81F" w:rsidR="00C552C5" w:rsidRPr="00C552C5" w:rsidRDefault="00C552C5" w:rsidP="00DF0B5C">
      <w:pPr>
        <w:pStyle w:val="NoSpacing"/>
        <w:numPr>
          <w:ilvl w:val="1"/>
          <w:numId w:val="6"/>
        </w:numPr>
      </w:pPr>
      <w:r>
        <w:t>Odessa and Lincoln has 1</w:t>
      </w:r>
    </w:p>
    <w:p w14:paraId="3CA38785" w14:textId="77777777" w:rsidR="00731234" w:rsidRDefault="00731234" w:rsidP="00D4477D">
      <w:pPr>
        <w:pStyle w:val="NoSpacing"/>
        <w:rPr>
          <w:b/>
        </w:rPr>
      </w:pPr>
    </w:p>
    <w:p w14:paraId="7611CDC5" w14:textId="139F6979" w:rsidR="00FB028C" w:rsidRDefault="00FB028C" w:rsidP="00D4477D">
      <w:pPr>
        <w:pStyle w:val="NoSpacing"/>
        <w:rPr>
          <w:b/>
        </w:rPr>
      </w:pPr>
      <w:r>
        <w:rPr>
          <w:b/>
        </w:rPr>
        <w:t>Mobile home at corner of Holly Oak and Philly Pike</w:t>
      </w:r>
    </w:p>
    <w:p w14:paraId="4841CC0C" w14:textId="49363802" w:rsidR="00FB028C" w:rsidRPr="00FB028C" w:rsidRDefault="00FB028C" w:rsidP="00FB028C">
      <w:pPr>
        <w:pStyle w:val="NoSpacing"/>
        <w:numPr>
          <w:ilvl w:val="0"/>
          <w:numId w:val="6"/>
        </w:numPr>
      </w:pPr>
      <w:r>
        <w:lastRenderedPageBreak/>
        <w:t xml:space="preserve">Residents complained </w:t>
      </w:r>
      <w:r w:rsidR="00B10AA6">
        <w:t>to code violations and debris. J. C</w:t>
      </w:r>
      <w:r>
        <w:t>artier promised that he would carry this back to Code Enforcement, personally</w:t>
      </w:r>
      <w:r w:rsidR="00B10AA6">
        <w:t xml:space="preserve"> (Frank Walsh)</w:t>
      </w:r>
      <w:r>
        <w:t>.</w:t>
      </w:r>
    </w:p>
    <w:p w14:paraId="5655D083" w14:textId="77777777" w:rsidR="00C552C5" w:rsidRDefault="00C552C5" w:rsidP="00D4477D">
      <w:pPr>
        <w:pStyle w:val="NoSpacing"/>
        <w:rPr>
          <w:b/>
        </w:rPr>
      </w:pPr>
    </w:p>
    <w:p w14:paraId="41CFC9E9" w14:textId="77777777" w:rsidR="00A12D0F" w:rsidRDefault="00A12D0F" w:rsidP="00A12D0F">
      <w:pPr>
        <w:pStyle w:val="NoSpacing"/>
      </w:pPr>
      <w:r w:rsidRPr="00A12D0F">
        <w:rPr>
          <w:b/>
        </w:rPr>
        <w:t>Pats’s Pizzaria’s fence</w:t>
      </w:r>
    </w:p>
    <w:p w14:paraId="0F5DFEAA" w14:textId="0D0D2E05" w:rsidR="00A12D0F" w:rsidRPr="00AA31BB" w:rsidRDefault="00A12D0F" w:rsidP="004D527D">
      <w:pPr>
        <w:pStyle w:val="NoSpacing"/>
        <w:numPr>
          <w:ilvl w:val="0"/>
          <w:numId w:val="6"/>
        </w:numPr>
      </w:pPr>
      <w:r>
        <w:t>Residents noted fence was damaged this past winter. It is leaning</w:t>
      </w:r>
      <w:r w:rsidRPr="00AA31BB">
        <w:t xml:space="preserve"> into neighboring yards. </w:t>
      </w:r>
      <w:r w:rsidR="004D527D">
        <w:t>It was reported to County Enforcement already. However, residents asked Cartier to check into this as they felt code enforcement was not pursuing remediation aggressively enough.</w:t>
      </w:r>
    </w:p>
    <w:p w14:paraId="7F0574C7" w14:textId="77777777" w:rsidR="00A12D0F" w:rsidRDefault="00A12D0F" w:rsidP="00D4477D">
      <w:pPr>
        <w:pStyle w:val="NoSpacing"/>
        <w:rPr>
          <w:b/>
        </w:rPr>
      </w:pPr>
    </w:p>
    <w:p w14:paraId="4E7B9B08" w14:textId="4DAB1D01" w:rsidR="00A12D0F" w:rsidRDefault="00A12D0F" w:rsidP="00D4477D">
      <w:pPr>
        <w:pStyle w:val="NoSpacing"/>
        <w:rPr>
          <w:b/>
        </w:rPr>
      </w:pPr>
      <w:r>
        <w:rPr>
          <w:b/>
        </w:rPr>
        <w:t>Massage Parlors on Philly Pike</w:t>
      </w:r>
    </w:p>
    <w:p w14:paraId="1B641F7F" w14:textId="779D9916" w:rsidR="00581C7D" w:rsidRDefault="00581C7D" w:rsidP="004D527D">
      <w:pPr>
        <w:pStyle w:val="NoSpacing"/>
        <w:numPr>
          <w:ilvl w:val="0"/>
          <w:numId w:val="2"/>
        </w:numPr>
      </w:pPr>
      <w:r>
        <w:t>We continue to be plagued by numerous massage parlors that are fronts for organized crime, including human trafficking and prostitution.</w:t>
      </w:r>
      <w:r w:rsidR="00C23E8A">
        <w:t xml:space="preserve"> Residents asked Rep Short whether government is doing anything to address the problem.</w:t>
      </w:r>
    </w:p>
    <w:p w14:paraId="5B12A04B" w14:textId="43201932" w:rsidR="004D527D" w:rsidRDefault="004D527D" w:rsidP="004D527D">
      <w:pPr>
        <w:pStyle w:val="NoSpacing"/>
        <w:numPr>
          <w:ilvl w:val="0"/>
          <w:numId w:val="2"/>
        </w:numPr>
      </w:pPr>
      <w:r>
        <w:t>It’s a state issue (because Philly Pike is State jurisdi</w:t>
      </w:r>
      <w:r w:rsidR="00C23E8A">
        <w:t>ction), thus</w:t>
      </w:r>
    </w:p>
    <w:p w14:paraId="2944A9CB" w14:textId="76204720" w:rsidR="004D527D" w:rsidRDefault="00C23E8A" w:rsidP="004D527D">
      <w:pPr>
        <w:pStyle w:val="NoSpacing"/>
        <w:numPr>
          <w:ilvl w:val="0"/>
          <w:numId w:val="2"/>
        </w:numPr>
      </w:pPr>
      <w:r>
        <w:t xml:space="preserve">Attorney General </w:t>
      </w:r>
      <w:r w:rsidR="004D527D">
        <w:t>Matt Denn is invol</w:t>
      </w:r>
      <w:r>
        <w:t xml:space="preserve">ved. Rep Short and Sen Harris McDowell </w:t>
      </w:r>
      <w:r w:rsidR="004D527D">
        <w:t>are working this issue.</w:t>
      </w:r>
    </w:p>
    <w:p w14:paraId="3237B415" w14:textId="6765D18C" w:rsidR="00C23E8A" w:rsidRDefault="00C23E8A" w:rsidP="00C23E8A">
      <w:pPr>
        <w:pStyle w:val="NoSpacing"/>
        <w:numPr>
          <w:ilvl w:val="1"/>
          <w:numId w:val="2"/>
        </w:numPr>
      </w:pPr>
      <w:r>
        <w:t>It’s recommended that we continue to write letters to State House Representative (Bryon Short), and our State  Senator (</w:t>
      </w:r>
      <w:r w:rsidRPr="00C23E8A">
        <w:t>Harris B. McDowell</w:t>
      </w:r>
      <w:r>
        <w:t>),  Attorney General Matt Denn, Governor Jack Markell to keep heat on the issue.</w:t>
      </w:r>
    </w:p>
    <w:p w14:paraId="4E016973" w14:textId="4175A9AD" w:rsidR="002013DF" w:rsidRDefault="002013DF" w:rsidP="00C23E8A">
      <w:pPr>
        <w:pStyle w:val="NoSpacing"/>
        <w:numPr>
          <w:ilvl w:val="1"/>
          <w:numId w:val="2"/>
        </w:numPr>
        <w:rPr>
          <w:rStyle w:val="Hyperlink"/>
          <w:color w:val="auto"/>
          <w:u w:val="none"/>
        </w:rPr>
      </w:pPr>
      <w:r>
        <w:rPr>
          <w:rStyle w:val="Hyperlink"/>
          <w:color w:val="auto"/>
          <w:u w:val="none"/>
        </w:rPr>
        <w:t>We should</w:t>
      </w:r>
      <w:r w:rsidRPr="00330971">
        <w:rPr>
          <w:rStyle w:val="Hyperlink"/>
          <w:color w:val="auto"/>
          <w:u w:val="none"/>
        </w:rPr>
        <w:t xml:space="preserve"> stop in at the local </w:t>
      </w:r>
      <w:r>
        <w:rPr>
          <w:rStyle w:val="Hyperlink"/>
          <w:color w:val="auto"/>
          <w:u w:val="none"/>
        </w:rPr>
        <w:t xml:space="preserve">State </w:t>
      </w:r>
      <w:r w:rsidRPr="00330971">
        <w:rPr>
          <w:rStyle w:val="Hyperlink"/>
          <w:color w:val="auto"/>
          <w:u w:val="none"/>
        </w:rPr>
        <w:t>Police</w:t>
      </w:r>
      <w:r>
        <w:rPr>
          <w:rStyle w:val="Hyperlink"/>
          <w:color w:val="auto"/>
          <w:u w:val="none"/>
        </w:rPr>
        <w:t xml:space="preserve"> office</w:t>
      </w:r>
      <w:r w:rsidRPr="00330971">
        <w:rPr>
          <w:rStyle w:val="Hyperlink"/>
          <w:color w:val="auto"/>
          <w:u w:val="none"/>
        </w:rPr>
        <w:t xml:space="preserve"> on Philly Pike to complain about massage parlors</w:t>
      </w:r>
      <w:r>
        <w:rPr>
          <w:rStyle w:val="Hyperlink"/>
          <w:color w:val="auto"/>
          <w:u w:val="none"/>
        </w:rPr>
        <w:t xml:space="preserve"> in order to get more attention at stopping it in our neighborhood.</w:t>
      </w:r>
    </w:p>
    <w:p w14:paraId="05A90D73" w14:textId="1BB3ED76" w:rsidR="002013DF" w:rsidRDefault="00046D99" w:rsidP="00C23E8A">
      <w:pPr>
        <w:pStyle w:val="NoSpacing"/>
        <w:numPr>
          <w:ilvl w:val="1"/>
          <w:numId w:val="2"/>
        </w:numPr>
      </w:pPr>
      <w:r>
        <w:rPr>
          <w:rStyle w:val="Hyperlink"/>
          <w:color w:val="auto"/>
          <w:u w:val="none"/>
        </w:rPr>
        <w:t>The concern is that this is a point solution and they could re-occur in our area or another without a holistic plan.</w:t>
      </w:r>
    </w:p>
    <w:p w14:paraId="4A329CA6" w14:textId="495AD155" w:rsidR="004D527D" w:rsidRDefault="004D527D" w:rsidP="004D527D">
      <w:pPr>
        <w:pStyle w:val="NoSpacing"/>
        <w:numPr>
          <w:ilvl w:val="0"/>
          <w:numId w:val="2"/>
        </w:numPr>
      </w:pPr>
      <w:r>
        <w:t>These massage parlors are NOT being screened by business licensing by the state. They aren’t being re-reviewed. State claims it doesn’t have the authority or re</w:t>
      </w:r>
      <w:r w:rsidR="00C23E8A">
        <w:t>sources to re-investigate these places after granting the initial license. Can only investigate after a complaint is raised against one of them.</w:t>
      </w:r>
    </w:p>
    <w:p w14:paraId="12B06639" w14:textId="77777777" w:rsidR="004D527D" w:rsidRDefault="004D527D" w:rsidP="004D527D">
      <w:pPr>
        <w:pStyle w:val="NoSpacing"/>
        <w:numPr>
          <w:ilvl w:val="0"/>
          <w:numId w:val="2"/>
        </w:numPr>
        <w:rPr>
          <w:b/>
        </w:rPr>
      </w:pPr>
      <w:r>
        <w:t>Residents asked about licenses for the workers and whether we should be reporting to the police those without licenses? How can we get police to focus on this with as much attention as Drug Selling</w:t>
      </w:r>
    </w:p>
    <w:p w14:paraId="144E4AFD" w14:textId="77777777" w:rsidR="004D527D" w:rsidRPr="00C552C5" w:rsidRDefault="004D527D" w:rsidP="004D527D">
      <w:pPr>
        <w:pStyle w:val="NoSpacing"/>
        <w:numPr>
          <w:ilvl w:val="1"/>
          <w:numId w:val="2"/>
        </w:numPr>
        <w:rPr>
          <w:b/>
        </w:rPr>
      </w:pPr>
      <w:r>
        <w:t>For example, licenses for hair stylists are granted, but no one inspects them once granted UNLESS a complaint is filed. Massage parlor licensing is the same way under the law currently.</w:t>
      </w:r>
    </w:p>
    <w:p w14:paraId="0A128E12" w14:textId="77777777" w:rsidR="002013DF" w:rsidRPr="002013DF" w:rsidRDefault="004D527D" w:rsidP="002013DF">
      <w:pPr>
        <w:pStyle w:val="NoSpacing"/>
        <w:numPr>
          <w:ilvl w:val="0"/>
          <w:numId w:val="2"/>
        </w:numPr>
        <w:rPr>
          <w:b/>
        </w:rPr>
      </w:pPr>
      <w:r>
        <w:t>Other ideas raised were</w:t>
      </w:r>
      <w:r w:rsidR="00C23E8A">
        <w:t xml:space="preserve"> </w:t>
      </w:r>
      <w:r w:rsidR="002013DF">
        <w:t>to chase after property owners</w:t>
      </w:r>
    </w:p>
    <w:p w14:paraId="1A9F7AD1" w14:textId="46111C8B" w:rsidR="004D527D" w:rsidRPr="002013DF" w:rsidRDefault="002013DF" w:rsidP="002013DF">
      <w:pPr>
        <w:pStyle w:val="NoSpacing"/>
        <w:numPr>
          <w:ilvl w:val="1"/>
          <w:numId w:val="2"/>
        </w:numPr>
        <w:rPr>
          <w:b/>
        </w:rPr>
      </w:pPr>
      <w:r>
        <w:t>E</w:t>
      </w:r>
      <w:r w:rsidR="00C23E8A">
        <w:t xml:space="preserve">xponential legal fines and fees with each </w:t>
      </w:r>
      <w:r w:rsidR="001F05B2">
        <w:t>violation.</w:t>
      </w:r>
    </w:p>
    <w:p w14:paraId="38848921" w14:textId="1D3B3D8C" w:rsidR="004D527D" w:rsidRPr="004F6042" w:rsidRDefault="002013DF" w:rsidP="00D4477D">
      <w:pPr>
        <w:pStyle w:val="ListParagraph"/>
        <w:numPr>
          <w:ilvl w:val="1"/>
          <w:numId w:val="2"/>
        </w:numPr>
      </w:pPr>
      <w:r w:rsidRPr="002013DF">
        <w:rPr>
          <w:rStyle w:val="Hyperlink"/>
          <w:color w:val="auto"/>
          <w:u w:val="none"/>
        </w:rPr>
        <w:t xml:space="preserve">“flashing signs” </w:t>
      </w:r>
      <w:r w:rsidR="00E14430">
        <w:rPr>
          <w:rStyle w:val="Hyperlink"/>
          <w:color w:val="auto"/>
          <w:u w:val="none"/>
        </w:rPr>
        <w:t xml:space="preserve">onto Philly Pike </w:t>
      </w:r>
      <w:r w:rsidRPr="002013DF">
        <w:rPr>
          <w:rStyle w:val="Hyperlink"/>
          <w:color w:val="auto"/>
          <w:u w:val="none"/>
        </w:rPr>
        <w:t>are a code violation that we should apply to getting them shut</w:t>
      </w:r>
      <w:r w:rsidR="004F6042">
        <w:rPr>
          <w:rStyle w:val="Hyperlink"/>
          <w:color w:val="auto"/>
          <w:u w:val="none"/>
        </w:rPr>
        <w:t xml:space="preserve"> down/regulated out of business</w:t>
      </w:r>
    </w:p>
    <w:p w14:paraId="72B8A3A7" w14:textId="1123A184" w:rsidR="005B6A10" w:rsidRPr="00BF43ED" w:rsidRDefault="00131BB5" w:rsidP="00D4477D">
      <w:pPr>
        <w:pStyle w:val="NoSpacing"/>
        <w:rPr>
          <w:b/>
        </w:rPr>
      </w:pPr>
      <w:r>
        <w:rPr>
          <w:b/>
        </w:rPr>
        <w:t xml:space="preserve">NCC </w:t>
      </w:r>
      <w:r w:rsidR="00D4477D" w:rsidRPr="00BF43ED">
        <w:rPr>
          <w:b/>
        </w:rPr>
        <w:t xml:space="preserve">Councilman </w:t>
      </w:r>
      <w:r w:rsidR="00335A21">
        <w:rPr>
          <w:b/>
        </w:rPr>
        <w:t>John</w:t>
      </w:r>
      <w:r w:rsidR="00D4477D" w:rsidRPr="00BF43ED">
        <w:rPr>
          <w:b/>
        </w:rPr>
        <w:t xml:space="preserve"> Cartier </w:t>
      </w:r>
      <w:r w:rsidR="002A0141">
        <w:rPr>
          <w:b/>
        </w:rPr>
        <w:t xml:space="preserve">spoke with </w:t>
      </w:r>
      <w:r w:rsidR="00477DD3">
        <w:rPr>
          <w:b/>
        </w:rPr>
        <w:t>the residents</w:t>
      </w:r>
      <w:r w:rsidR="00D4477D" w:rsidRPr="00BF43ED">
        <w:rPr>
          <w:b/>
        </w:rPr>
        <w:t xml:space="preserve">: </w:t>
      </w:r>
    </w:p>
    <w:p w14:paraId="29810B74" w14:textId="291D063B" w:rsidR="002A0141" w:rsidRDefault="002A0141" w:rsidP="002A0141">
      <w:pPr>
        <w:pStyle w:val="NoSpacing"/>
        <w:numPr>
          <w:ilvl w:val="0"/>
          <w:numId w:val="2"/>
        </w:numPr>
      </w:pPr>
      <w:r>
        <w:t xml:space="preserve">Residents asked Cartier to get county out to examine Gwinhurst park between Park Drive and Lincoln. There are downed trees and over growth in the area that many residents would like addressed/touched up to make the park more presentable. </w:t>
      </w:r>
    </w:p>
    <w:p w14:paraId="56A13429" w14:textId="77777777" w:rsidR="002A0141" w:rsidRDefault="002A0141" w:rsidP="002A0141">
      <w:pPr>
        <w:pStyle w:val="NoSpacing"/>
        <w:numPr>
          <w:ilvl w:val="0"/>
          <w:numId w:val="2"/>
        </w:numPr>
      </w:pPr>
      <w:r>
        <w:t>A sump pump is pumping directly into Gwinhurst Park making it difficult for the county to cut due to flooding.</w:t>
      </w:r>
    </w:p>
    <w:p w14:paraId="1EF7F50F" w14:textId="45677AF3" w:rsidR="002A0141" w:rsidRPr="002A0141" w:rsidRDefault="002A0141" w:rsidP="002A0141">
      <w:pPr>
        <w:pStyle w:val="NoSpacing"/>
        <w:numPr>
          <w:ilvl w:val="1"/>
          <w:numId w:val="2"/>
        </w:numPr>
      </w:pPr>
      <w:r>
        <w:t>If the pump is 6ft out from property it isn’t in violation.  Code enforcement will review to see if it is being drained directly into park</w:t>
      </w:r>
    </w:p>
    <w:p w14:paraId="1D2C28D2" w14:textId="34D5D6D9" w:rsidR="00B01CD4" w:rsidRPr="00AA3F29" w:rsidRDefault="006C5939" w:rsidP="00AA3F29">
      <w:pPr>
        <w:pStyle w:val="NoSpacing"/>
        <w:numPr>
          <w:ilvl w:val="0"/>
          <w:numId w:val="2"/>
        </w:numPr>
        <w:rPr>
          <w:b/>
        </w:rPr>
      </w:pPr>
      <w:r>
        <w:t xml:space="preserve">Reminder: </w:t>
      </w:r>
      <w:r w:rsidR="00B01CD4">
        <w:t>90 day Vacant Properties should be reported to</w:t>
      </w:r>
      <w:r w:rsidR="00AA3F29">
        <w:t xml:space="preserve"> 302-395-5555 (county enforcement)</w:t>
      </w:r>
    </w:p>
    <w:p w14:paraId="3F8AEA50" w14:textId="4F4BD66E" w:rsidR="00B01CD4" w:rsidRPr="009F38C9" w:rsidRDefault="00B01CD4" w:rsidP="00B01CD4">
      <w:pPr>
        <w:pStyle w:val="NoSpacing"/>
        <w:numPr>
          <w:ilvl w:val="0"/>
          <w:numId w:val="2"/>
        </w:numPr>
        <w:rPr>
          <w:b/>
        </w:rPr>
      </w:pPr>
      <w:r>
        <w:t>Open Code Enforcement violations were provided by Councilman Cartier</w:t>
      </w:r>
    </w:p>
    <w:p w14:paraId="2F4D300E" w14:textId="13EBD9EF" w:rsidR="009F38C9" w:rsidRPr="009F38C9" w:rsidRDefault="009F38C9" w:rsidP="00B01CD4">
      <w:pPr>
        <w:pStyle w:val="NoSpacing"/>
        <w:numPr>
          <w:ilvl w:val="0"/>
          <w:numId w:val="2"/>
        </w:numPr>
        <w:rPr>
          <w:b/>
        </w:rPr>
      </w:pPr>
      <w:r>
        <w:lastRenderedPageBreak/>
        <w:t>Autozone site demo has begun (old 7-11 on philly pike)</w:t>
      </w:r>
    </w:p>
    <w:p w14:paraId="3F1ED746" w14:textId="0B9B56D2" w:rsidR="009F38C9" w:rsidRDefault="009F38C9" w:rsidP="009F38C9">
      <w:pPr>
        <w:pStyle w:val="NoSpacing"/>
        <w:numPr>
          <w:ilvl w:val="0"/>
          <w:numId w:val="2"/>
        </w:numPr>
        <w:rPr>
          <w:b/>
        </w:rPr>
      </w:pPr>
      <w:r>
        <w:t>Old coach house site will become a Dollar General. Nothing citizens can do to prevent this (there is no legal concept of “not in my backyard” that we can apply.)</w:t>
      </w:r>
    </w:p>
    <w:p w14:paraId="615E700F" w14:textId="69620A94" w:rsidR="009F38C9" w:rsidRPr="009F38C9" w:rsidRDefault="009F38C9" w:rsidP="009F38C9">
      <w:pPr>
        <w:pStyle w:val="NoSpacing"/>
        <w:numPr>
          <w:ilvl w:val="1"/>
          <w:numId w:val="2"/>
        </w:numPr>
        <w:rPr>
          <w:b/>
        </w:rPr>
      </w:pPr>
      <w:r>
        <w:t>Dollar General will be pressured to adhere to the Claymont Overlay design guidelines.</w:t>
      </w:r>
    </w:p>
    <w:p w14:paraId="7EFDCB02" w14:textId="42400E94" w:rsidR="009F38C9" w:rsidRPr="009F38C9" w:rsidRDefault="009F38C9" w:rsidP="009F38C9">
      <w:pPr>
        <w:pStyle w:val="NoSpacing"/>
        <w:numPr>
          <w:ilvl w:val="0"/>
          <w:numId w:val="2"/>
        </w:numPr>
        <w:rPr>
          <w:b/>
        </w:rPr>
      </w:pPr>
      <w:r>
        <w:t>Superfresh site: no new developments or interest to buy it from anyone yet.</w:t>
      </w:r>
    </w:p>
    <w:p w14:paraId="713CBD88" w14:textId="1086E696" w:rsidR="009F38C9" w:rsidRPr="009F38C9" w:rsidRDefault="009F38C9" w:rsidP="009F38C9">
      <w:pPr>
        <w:pStyle w:val="NoSpacing"/>
        <w:numPr>
          <w:ilvl w:val="0"/>
          <w:numId w:val="2"/>
        </w:numPr>
        <w:rPr>
          <w:b/>
        </w:rPr>
      </w:pPr>
      <w:r>
        <w:t>EVRAZ Steel</w:t>
      </w:r>
      <w:r w:rsidR="00477DD3">
        <w:t xml:space="preserve"> site</w:t>
      </w:r>
      <w:r>
        <w:t>: Continuing its demolition. No definitive plans for its next usage.</w:t>
      </w:r>
    </w:p>
    <w:p w14:paraId="17A6DA85" w14:textId="77777777" w:rsidR="00923247" w:rsidRPr="007757B1" w:rsidRDefault="00923247" w:rsidP="00923247">
      <w:pPr>
        <w:pStyle w:val="NoSpacing"/>
        <w:rPr>
          <w:b/>
        </w:rPr>
      </w:pPr>
    </w:p>
    <w:p w14:paraId="64D558BD" w14:textId="12F25C1F" w:rsidR="00F766EB" w:rsidRPr="007757B1" w:rsidRDefault="006F7ED2" w:rsidP="004027F2">
      <w:pPr>
        <w:pStyle w:val="NoSpacing"/>
        <w:rPr>
          <w:b/>
        </w:rPr>
      </w:pPr>
      <w:r>
        <w:rPr>
          <w:b/>
        </w:rPr>
        <w:t xml:space="preserve">State </w:t>
      </w:r>
      <w:r w:rsidR="00F766EB" w:rsidRPr="007757B1">
        <w:rPr>
          <w:b/>
        </w:rPr>
        <w:t xml:space="preserve">Rep </w:t>
      </w:r>
      <w:r w:rsidR="003B11F9">
        <w:rPr>
          <w:b/>
        </w:rPr>
        <w:t xml:space="preserve">Bryon </w:t>
      </w:r>
      <w:r w:rsidR="00F766EB" w:rsidRPr="007757B1">
        <w:rPr>
          <w:b/>
        </w:rPr>
        <w:t>Short</w:t>
      </w:r>
      <w:r w:rsidR="00335A21">
        <w:rPr>
          <w:b/>
        </w:rPr>
        <w:t xml:space="preserve"> spoke to the residents</w:t>
      </w:r>
    </w:p>
    <w:p w14:paraId="475D7B30" w14:textId="684BBAF3" w:rsidR="009F38C9" w:rsidRDefault="009F38C9" w:rsidP="00F766EB">
      <w:pPr>
        <w:pStyle w:val="NoSpacing"/>
        <w:numPr>
          <w:ilvl w:val="0"/>
          <w:numId w:val="2"/>
        </w:numPr>
      </w:pPr>
      <w:r>
        <w:t>Addressed the problem of the massage parlors.</w:t>
      </w:r>
    </w:p>
    <w:p w14:paraId="7120355A" w14:textId="76523E8B" w:rsidR="00F766EB" w:rsidRPr="00892294" w:rsidRDefault="00F766EB" w:rsidP="00F766EB">
      <w:pPr>
        <w:pStyle w:val="NoSpacing"/>
        <w:numPr>
          <w:ilvl w:val="0"/>
          <w:numId w:val="2"/>
        </w:numPr>
      </w:pPr>
      <w:r w:rsidRPr="00892294">
        <w:t>Repair of Harrison Ave 2 blocks at speed bump at park</w:t>
      </w:r>
      <w:r w:rsidR="00892294" w:rsidRPr="00892294">
        <w:t xml:space="preserve"> coming this year (2016). Rep Short also indicated that he will revisit our community, recognized that our roads are in need of </w:t>
      </w:r>
      <w:r w:rsidR="00667B1E" w:rsidRPr="00892294">
        <w:t>significant</w:t>
      </w:r>
      <w:r w:rsidR="00892294" w:rsidRPr="00892294">
        <w:t xml:space="preserve"> repairs/reinvestment.</w:t>
      </w:r>
    </w:p>
    <w:p w14:paraId="08DEC26C" w14:textId="77777777" w:rsidR="00F766EB" w:rsidRDefault="00F766EB" w:rsidP="005B6A10">
      <w:pPr>
        <w:pStyle w:val="NoSpacing"/>
        <w:rPr>
          <w:b/>
        </w:rPr>
      </w:pPr>
    </w:p>
    <w:p w14:paraId="77CDAFDD" w14:textId="4CA195C7" w:rsidR="005B6A10" w:rsidRDefault="005B6A10" w:rsidP="005B6A10">
      <w:pPr>
        <w:pStyle w:val="NoSpacing"/>
        <w:rPr>
          <w:b/>
        </w:rPr>
      </w:pPr>
      <w:r>
        <w:rPr>
          <w:b/>
        </w:rPr>
        <w:t>Reminders and Followups</w:t>
      </w:r>
    </w:p>
    <w:p w14:paraId="65BCA9EB" w14:textId="77777777" w:rsidR="00D4477D" w:rsidRPr="00BF43ED" w:rsidRDefault="00D4477D" w:rsidP="005B6A10">
      <w:pPr>
        <w:pStyle w:val="NoSpacing"/>
        <w:numPr>
          <w:ilvl w:val="0"/>
          <w:numId w:val="2"/>
        </w:numPr>
        <w:rPr>
          <w:b/>
        </w:rPr>
      </w:pPr>
      <w:r w:rsidRPr="00BF43ED">
        <w:rPr>
          <w:b/>
        </w:rPr>
        <w:t>Code enforcement</w:t>
      </w:r>
      <w:r w:rsidR="00BF43ED" w:rsidRPr="00BF43ED">
        <w:rPr>
          <w:b/>
        </w:rPr>
        <w:t>/County park clean up</w:t>
      </w:r>
      <w:r w:rsidRPr="00BF43ED">
        <w:rPr>
          <w:b/>
        </w:rPr>
        <w:t xml:space="preserve"> </w:t>
      </w:r>
    </w:p>
    <w:p w14:paraId="11CF771D" w14:textId="77777777" w:rsidR="00D4477D" w:rsidRDefault="00D4477D" w:rsidP="00D4477D">
      <w:pPr>
        <w:pStyle w:val="NoSpacing"/>
        <w:numPr>
          <w:ilvl w:val="1"/>
          <w:numId w:val="2"/>
        </w:numPr>
      </w:pPr>
      <w:r>
        <w:t>302-395-5555 if you suspect a code violation please call and report to this number.</w:t>
      </w:r>
    </w:p>
    <w:p w14:paraId="5F1945BC" w14:textId="3731B587" w:rsidR="00BF43ED" w:rsidRDefault="00BF43ED" w:rsidP="00D4477D">
      <w:pPr>
        <w:pStyle w:val="NoSpacing"/>
        <w:numPr>
          <w:ilvl w:val="1"/>
          <w:numId w:val="2"/>
        </w:numPr>
      </w:pPr>
      <w:r>
        <w:t xml:space="preserve">Contact Paul Johnson (parks </w:t>
      </w:r>
      <w:r w:rsidR="00FA0485">
        <w:t>maintenance manager</w:t>
      </w:r>
      <w:r>
        <w:t xml:space="preserve">) with any complaints of park </w:t>
      </w:r>
      <w:r w:rsidR="00482549">
        <w:t>land or county land not being sufficiently maintained for public safety</w:t>
      </w:r>
      <w:r>
        <w:t>.</w:t>
      </w:r>
    </w:p>
    <w:p w14:paraId="478D5454" w14:textId="21696AB6" w:rsidR="00C91EA3" w:rsidRDefault="00C91EA3" w:rsidP="00C91EA3">
      <w:pPr>
        <w:pStyle w:val="Heading1"/>
      </w:pPr>
      <w:r>
        <w:t xml:space="preserve">Community </w:t>
      </w:r>
      <w:r w:rsidR="00362B2C">
        <w:t xml:space="preserve">Calendar </w:t>
      </w:r>
      <w:r w:rsidRPr="00D4477D">
        <w:t xml:space="preserve">– </w:t>
      </w:r>
    </w:p>
    <w:p w14:paraId="1142B2BE" w14:textId="2A7C2024" w:rsidR="00362B2C" w:rsidRPr="00362B2C" w:rsidRDefault="00362B2C" w:rsidP="00362B2C">
      <w:pPr>
        <w:pStyle w:val="NoSpacing"/>
        <w:numPr>
          <w:ilvl w:val="0"/>
          <w:numId w:val="3"/>
        </w:numPr>
      </w:pPr>
      <w:r>
        <w:rPr>
          <w:b/>
        </w:rPr>
        <w:t xml:space="preserve">Gwinhurst Community </w:t>
      </w:r>
      <w:r w:rsidRPr="00362B2C">
        <w:rPr>
          <w:b/>
        </w:rPr>
        <w:t xml:space="preserve">Yard Sale </w:t>
      </w:r>
      <w:r>
        <w:rPr>
          <w:b/>
        </w:rPr>
        <w:t xml:space="preserve">scheduled for </w:t>
      </w:r>
      <w:r w:rsidRPr="00362B2C">
        <w:rPr>
          <w:b/>
        </w:rPr>
        <w:t>Saturday 6.11.2016 8:00-1:00pm</w:t>
      </w:r>
    </w:p>
    <w:p w14:paraId="46CFD048" w14:textId="77777777" w:rsidR="00362B2C" w:rsidRDefault="00362B2C" w:rsidP="00362B2C">
      <w:pPr>
        <w:pStyle w:val="NoSpacing"/>
        <w:numPr>
          <w:ilvl w:val="0"/>
          <w:numId w:val="8"/>
        </w:numPr>
      </w:pPr>
      <w:r>
        <w:t>Facebook communication will be created</w:t>
      </w:r>
    </w:p>
    <w:p w14:paraId="2D7628E8" w14:textId="77777777" w:rsidR="00362B2C" w:rsidRDefault="00362B2C" w:rsidP="00362B2C">
      <w:pPr>
        <w:pStyle w:val="NoSpacing"/>
        <w:numPr>
          <w:ilvl w:val="1"/>
          <w:numId w:val="8"/>
        </w:numPr>
      </w:pPr>
      <w:r>
        <w:t>Post/Link to other Yard Sale Facebook events</w:t>
      </w:r>
    </w:p>
    <w:p w14:paraId="290C2273" w14:textId="77777777" w:rsidR="00362B2C" w:rsidRDefault="00362B2C" w:rsidP="00362B2C">
      <w:pPr>
        <w:pStyle w:val="NoSpacing"/>
        <w:numPr>
          <w:ilvl w:val="0"/>
          <w:numId w:val="8"/>
        </w:numPr>
      </w:pPr>
      <w:r>
        <w:t xml:space="preserve">NCC Classified and NCC Yard Sale sites </w:t>
      </w:r>
    </w:p>
    <w:p w14:paraId="51926B45" w14:textId="77777777" w:rsidR="00362B2C" w:rsidRDefault="00362B2C" w:rsidP="00362B2C">
      <w:pPr>
        <w:pStyle w:val="NoSpacing"/>
        <w:numPr>
          <w:ilvl w:val="0"/>
          <w:numId w:val="8"/>
        </w:numPr>
      </w:pPr>
      <w:r>
        <w:t>News Journal advertisement will be included</w:t>
      </w:r>
    </w:p>
    <w:p w14:paraId="642F9A63" w14:textId="0336D993" w:rsidR="00362B2C" w:rsidRPr="00362B2C" w:rsidRDefault="00362B2C" w:rsidP="00362B2C">
      <w:pPr>
        <w:pStyle w:val="NoSpacing"/>
        <w:numPr>
          <w:ilvl w:val="0"/>
          <w:numId w:val="8"/>
        </w:numPr>
      </w:pPr>
      <w:r>
        <w:t>Postcard mailing to residents</w:t>
      </w:r>
    </w:p>
    <w:p w14:paraId="107C2A8E" w14:textId="77777777" w:rsidR="00DC22BC" w:rsidRPr="005E23DE" w:rsidRDefault="00DC22BC" w:rsidP="00DC22BC">
      <w:pPr>
        <w:pStyle w:val="NoSpacing"/>
        <w:numPr>
          <w:ilvl w:val="0"/>
          <w:numId w:val="2"/>
        </w:numPr>
        <w:rPr>
          <w:b/>
        </w:rPr>
      </w:pPr>
      <w:r w:rsidRPr="005E23DE">
        <w:rPr>
          <w:b/>
        </w:rPr>
        <w:t>Claymont Fire Hall Shrimp Fest</w:t>
      </w:r>
      <w:r>
        <w:t xml:space="preserve"> – Friday 5.6.2015, 7-9pm, $30.00 pp.</w:t>
      </w:r>
      <w:r w:rsidRPr="00540732">
        <w:t xml:space="preserve"> </w:t>
      </w:r>
      <w:r>
        <w:t>TIX SOLD OUT</w:t>
      </w:r>
    </w:p>
    <w:p w14:paraId="06793BF1" w14:textId="77777777" w:rsidR="00DC22BC" w:rsidRDefault="00DC22BC" w:rsidP="00DC22BC">
      <w:pPr>
        <w:pStyle w:val="NoSpacing"/>
        <w:numPr>
          <w:ilvl w:val="1"/>
          <w:numId w:val="3"/>
        </w:numPr>
      </w:pPr>
      <w:r>
        <w:t>3223 Philadelphia Pike, Claymont</w:t>
      </w:r>
    </w:p>
    <w:p w14:paraId="73FD426C" w14:textId="77777777" w:rsidR="00DC22BC" w:rsidRPr="00FB028C" w:rsidRDefault="0020427F" w:rsidP="00DC22BC">
      <w:pPr>
        <w:pStyle w:val="NoSpacing"/>
        <w:numPr>
          <w:ilvl w:val="1"/>
          <w:numId w:val="3"/>
        </w:numPr>
        <w:rPr>
          <w:rStyle w:val="Hyperlink"/>
          <w:color w:val="auto"/>
          <w:u w:val="none"/>
        </w:rPr>
      </w:pPr>
      <w:hyperlink r:id="rId6" w:history="1">
        <w:r w:rsidR="00DC22BC" w:rsidRPr="00F84D8F">
          <w:rPr>
            <w:rStyle w:val="Hyperlink"/>
          </w:rPr>
          <w:t>https://www.facebook.com/events/958209970964517/</w:t>
        </w:r>
      </w:hyperlink>
    </w:p>
    <w:p w14:paraId="55EA1A13" w14:textId="514FD40E" w:rsidR="00DC22BC" w:rsidRPr="00851DA7" w:rsidRDefault="00DC22BC" w:rsidP="00DC22BC">
      <w:pPr>
        <w:pStyle w:val="NoSpacing"/>
        <w:numPr>
          <w:ilvl w:val="0"/>
          <w:numId w:val="3"/>
        </w:numPr>
      </w:pPr>
      <w:r w:rsidRPr="00E36181">
        <w:rPr>
          <w:b/>
        </w:rPr>
        <w:t>Bellefonte Arts Festival</w:t>
      </w:r>
      <w:r w:rsidR="00330971">
        <w:t xml:space="preserve"> </w:t>
      </w:r>
      <w:r>
        <w:t>– Saturday May 21</w:t>
      </w:r>
      <w:r w:rsidRPr="00851DA7">
        <w:rPr>
          <w:vertAlign w:val="superscript"/>
        </w:rPr>
        <w:t>st</w:t>
      </w:r>
      <w:r>
        <w:t xml:space="preserve"> 9-5</w:t>
      </w:r>
    </w:p>
    <w:p w14:paraId="59A3B001" w14:textId="77777777" w:rsidR="00362B2C" w:rsidRDefault="0020427F" w:rsidP="00362B2C">
      <w:pPr>
        <w:pStyle w:val="NoSpacing"/>
        <w:numPr>
          <w:ilvl w:val="1"/>
          <w:numId w:val="3"/>
        </w:numPr>
        <w:rPr>
          <w:rStyle w:val="Hyperlink"/>
          <w:color w:val="auto"/>
          <w:u w:val="none"/>
        </w:rPr>
      </w:pPr>
      <w:hyperlink r:id="rId7" w:history="1">
        <w:r w:rsidR="00DC22BC" w:rsidRPr="00F84D8F">
          <w:rPr>
            <w:rStyle w:val="Hyperlink"/>
          </w:rPr>
          <w:t>http://www.bellefontearts.com</w:t>
        </w:r>
      </w:hyperlink>
    </w:p>
    <w:p w14:paraId="5791D3EE" w14:textId="77777777" w:rsidR="00DC22BC" w:rsidRDefault="00DC22BC" w:rsidP="00DC22BC">
      <w:pPr>
        <w:pStyle w:val="NoSpacing"/>
      </w:pPr>
    </w:p>
    <w:p w14:paraId="2C92F861" w14:textId="2477D77E" w:rsidR="00E36181" w:rsidRPr="00E36181" w:rsidRDefault="00E36181" w:rsidP="00E36181">
      <w:pPr>
        <w:pStyle w:val="Subtitle"/>
        <w:rPr>
          <w:rStyle w:val="SubtleEmphasis"/>
          <w:sz w:val="36"/>
        </w:rPr>
      </w:pPr>
      <w:r w:rsidRPr="00E36181">
        <w:rPr>
          <w:rStyle w:val="SubtleEmphasis"/>
          <w:sz w:val="36"/>
        </w:rPr>
        <w:t>Next Meeting –</w:t>
      </w:r>
      <w:r w:rsidR="00AE0908">
        <w:rPr>
          <w:rStyle w:val="SubtleEmphasis"/>
          <w:sz w:val="36"/>
        </w:rPr>
        <w:t xml:space="preserve"> </w:t>
      </w:r>
      <w:r w:rsidR="00AA0DAC">
        <w:rPr>
          <w:rStyle w:val="SubtleEmphasis"/>
          <w:sz w:val="36"/>
        </w:rPr>
        <w:t>August 4th, 2016</w:t>
      </w:r>
    </w:p>
    <w:p w14:paraId="1D4F6FC4" w14:textId="77777777" w:rsidR="00BF43ED" w:rsidRDefault="00BF43ED" w:rsidP="00BF43ED">
      <w:pPr>
        <w:pStyle w:val="NoSpacing"/>
      </w:pPr>
    </w:p>
    <w:p w14:paraId="0B7F7378" w14:textId="77777777" w:rsidR="00D4477D" w:rsidRDefault="00D4477D" w:rsidP="00D4477D">
      <w:pPr>
        <w:pStyle w:val="NoSpacing"/>
      </w:pPr>
    </w:p>
    <w:p w14:paraId="337D7E17" w14:textId="77777777" w:rsidR="00D4477D" w:rsidRDefault="00D4477D" w:rsidP="00D4477D">
      <w:pPr>
        <w:pStyle w:val="NoSpacing"/>
      </w:pPr>
    </w:p>
    <w:p w14:paraId="705AF45F" w14:textId="77777777" w:rsidR="00D4477D" w:rsidRDefault="00D4477D" w:rsidP="00D4477D">
      <w:pPr>
        <w:pStyle w:val="NoSpacing"/>
      </w:pPr>
    </w:p>
    <w:p w14:paraId="6C5DCD4E" w14:textId="77777777" w:rsidR="00D4477D" w:rsidRDefault="00D4477D" w:rsidP="00D830D9">
      <w:pPr>
        <w:pStyle w:val="NoSpacing"/>
      </w:pPr>
    </w:p>
    <w:p w14:paraId="659A1FA5" w14:textId="77777777" w:rsidR="00D4477D" w:rsidRPr="00D830D9" w:rsidRDefault="00D4477D" w:rsidP="00D830D9">
      <w:pPr>
        <w:pStyle w:val="NoSpacing"/>
      </w:pPr>
    </w:p>
    <w:p w14:paraId="64BCF5F3" w14:textId="77777777" w:rsidR="00D830D9" w:rsidRDefault="00D830D9" w:rsidP="00D830D9">
      <w:pPr>
        <w:pStyle w:val="NoSpacing"/>
        <w:rPr>
          <w:b/>
        </w:rPr>
      </w:pPr>
    </w:p>
    <w:p w14:paraId="40345287" w14:textId="77777777" w:rsidR="00D830D9" w:rsidRPr="00D830D9" w:rsidRDefault="00D830D9" w:rsidP="00D830D9">
      <w:pPr>
        <w:pStyle w:val="NoSpacing"/>
        <w:rPr>
          <w:b/>
        </w:rPr>
      </w:pPr>
    </w:p>
    <w:p w14:paraId="324EEA6C" w14:textId="77777777" w:rsidR="00D830D9" w:rsidRDefault="00D830D9" w:rsidP="00D830D9">
      <w:pPr>
        <w:pStyle w:val="NoSpacing"/>
      </w:pPr>
    </w:p>
    <w:sectPr w:rsidR="00D830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06653E" w15:done="0"/>
  <w15:commentEx w15:paraId="5DCDCCFD" w15:done="0"/>
  <w15:commentEx w15:paraId="37AEE00E" w15:done="0"/>
  <w15:commentEx w15:paraId="280E9AC1" w15:done="0"/>
  <w15:commentEx w15:paraId="694CE3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altName w:val="Times New Roman Bold"/>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A92"/>
    <w:multiLevelType w:val="hybridMultilevel"/>
    <w:tmpl w:val="23608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419EF"/>
    <w:multiLevelType w:val="hybridMultilevel"/>
    <w:tmpl w:val="1200F6DC"/>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3C5F4F"/>
    <w:multiLevelType w:val="hybridMultilevel"/>
    <w:tmpl w:val="5CEE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B174D"/>
    <w:multiLevelType w:val="hybridMultilevel"/>
    <w:tmpl w:val="25E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707E20"/>
    <w:multiLevelType w:val="hybridMultilevel"/>
    <w:tmpl w:val="E48E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051E67"/>
    <w:multiLevelType w:val="hybridMultilevel"/>
    <w:tmpl w:val="FD066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FF7522"/>
    <w:multiLevelType w:val="hybridMultilevel"/>
    <w:tmpl w:val="C72097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7286588E"/>
    <w:multiLevelType w:val="hybridMultilevel"/>
    <w:tmpl w:val="4706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873202"/>
    <w:multiLevelType w:val="hybridMultilevel"/>
    <w:tmpl w:val="8878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406D69"/>
    <w:multiLevelType w:val="hybridMultilevel"/>
    <w:tmpl w:val="475057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4"/>
  </w:num>
  <w:num w:numId="6">
    <w:abstractNumId w:val="5"/>
  </w:num>
  <w:num w:numId="7">
    <w:abstractNumId w:val="2"/>
  </w:num>
  <w:num w:numId="8">
    <w:abstractNumId w:val="1"/>
  </w:num>
  <w:num w:numId="9">
    <w:abstractNumId w:val="8"/>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es, Dave">
    <w15:presenceInfo w15:providerId="AD" w15:userId="S-1-5-21-2052111302-448539723-1801674531-1317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D9"/>
    <w:rsid w:val="000106B7"/>
    <w:rsid w:val="00012ED7"/>
    <w:rsid w:val="000237E4"/>
    <w:rsid w:val="0004260B"/>
    <w:rsid w:val="00045635"/>
    <w:rsid w:val="00046D99"/>
    <w:rsid w:val="00052D13"/>
    <w:rsid w:val="00055F30"/>
    <w:rsid w:val="000D476D"/>
    <w:rsid w:val="000D6F67"/>
    <w:rsid w:val="00106D7D"/>
    <w:rsid w:val="00131BB5"/>
    <w:rsid w:val="00135760"/>
    <w:rsid w:val="00156E38"/>
    <w:rsid w:val="00196C1F"/>
    <w:rsid w:val="001F05B2"/>
    <w:rsid w:val="001F0E02"/>
    <w:rsid w:val="001F24AC"/>
    <w:rsid w:val="002013DF"/>
    <w:rsid w:val="0020427F"/>
    <w:rsid w:val="00216A86"/>
    <w:rsid w:val="0026235F"/>
    <w:rsid w:val="00276080"/>
    <w:rsid w:val="002A0141"/>
    <w:rsid w:val="002C1C66"/>
    <w:rsid w:val="002C5CEB"/>
    <w:rsid w:val="002E3E4F"/>
    <w:rsid w:val="0031050E"/>
    <w:rsid w:val="00310CFE"/>
    <w:rsid w:val="00330971"/>
    <w:rsid w:val="00335A21"/>
    <w:rsid w:val="003571CA"/>
    <w:rsid w:val="00362B2C"/>
    <w:rsid w:val="003819F1"/>
    <w:rsid w:val="00385BFF"/>
    <w:rsid w:val="003B11F9"/>
    <w:rsid w:val="003C18C3"/>
    <w:rsid w:val="003C57B7"/>
    <w:rsid w:val="003D340F"/>
    <w:rsid w:val="003E5726"/>
    <w:rsid w:val="004027F2"/>
    <w:rsid w:val="004049B4"/>
    <w:rsid w:val="00447AFD"/>
    <w:rsid w:val="00477DD3"/>
    <w:rsid w:val="00482549"/>
    <w:rsid w:val="004A284D"/>
    <w:rsid w:val="004A6228"/>
    <w:rsid w:val="004D3127"/>
    <w:rsid w:val="004D527D"/>
    <w:rsid w:val="004F6042"/>
    <w:rsid w:val="00513C05"/>
    <w:rsid w:val="00536375"/>
    <w:rsid w:val="00540732"/>
    <w:rsid w:val="00540A41"/>
    <w:rsid w:val="005455D0"/>
    <w:rsid w:val="0056231B"/>
    <w:rsid w:val="00577F68"/>
    <w:rsid w:val="0058046C"/>
    <w:rsid w:val="00581C7D"/>
    <w:rsid w:val="005A4457"/>
    <w:rsid w:val="005B6A10"/>
    <w:rsid w:val="005C6A7E"/>
    <w:rsid w:val="005D4E9B"/>
    <w:rsid w:val="005E23DE"/>
    <w:rsid w:val="005E41D6"/>
    <w:rsid w:val="00606CDD"/>
    <w:rsid w:val="00627484"/>
    <w:rsid w:val="0064109F"/>
    <w:rsid w:val="00645D21"/>
    <w:rsid w:val="00667B1E"/>
    <w:rsid w:val="00677F4B"/>
    <w:rsid w:val="006C5939"/>
    <w:rsid w:val="006D7CCA"/>
    <w:rsid w:val="006F7ED2"/>
    <w:rsid w:val="0070492F"/>
    <w:rsid w:val="00731234"/>
    <w:rsid w:val="00754F05"/>
    <w:rsid w:val="00757A59"/>
    <w:rsid w:val="00762A9A"/>
    <w:rsid w:val="007757B1"/>
    <w:rsid w:val="00786B30"/>
    <w:rsid w:val="007A2E78"/>
    <w:rsid w:val="007A64FD"/>
    <w:rsid w:val="007C288F"/>
    <w:rsid w:val="007C4544"/>
    <w:rsid w:val="008019C3"/>
    <w:rsid w:val="0081475D"/>
    <w:rsid w:val="00821C09"/>
    <w:rsid w:val="00851DA7"/>
    <w:rsid w:val="008524C0"/>
    <w:rsid w:val="00865056"/>
    <w:rsid w:val="00892294"/>
    <w:rsid w:val="008E2ABF"/>
    <w:rsid w:val="008F1A49"/>
    <w:rsid w:val="009062E9"/>
    <w:rsid w:val="00923247"/>
    <w:rsid w:val="00934FA5"/>
    <w:rsid w:val="00943133"/>
    <w:rsid w:val="009441CE"/>
    <w:rsid w:val="00974AE6"/>
    <w:rsid w:val="00977A57"/>
    <w:rsid w:val="009828C4"/>
    <w:rsid w:val="009C3FF6"/>
    <w:rsid w:val="009C4D52"/>
    <w:rsid w:val="009D3D30"/>
    <w:rsid w:val="009F38C9"/>
    <w:rsid w:val="00A013EA"/>
    <w:rsid w:val="00A01F48"/>
    <w:rsid w:val="00A12D0F"/>
    <w:rsid w:val="00A13DE5"/>
    <w:rsid w:val="00A22B98"/>
    <w:rsid w:val="00A7341C"/>
    <w:rsid w:val="00A764F9"/>
    <w:rsid w:val="00AA0DAC"/>
    <w:rsid w:val="00AA2017"/>
    <w:rsid w:val="00AA31BB"/>
    <w:rsid w:val="00AA3F29"/>
    <w:rsid w:val="00AB5F76"/>
    <w:rsid w:val="00AE0908"/>
    <w:rsid w:val="00AE3147"/>
    <w:rsid w:val="00AF200F"/>
    <w:rsid w:val="00AF5CA7"/>
    <w:rsid w:val="00B01CD4"/>
    <w:rsid w:val="00B10AA6"/>
    <w:rsid w:val="00B11F28"/>
    <w:rsid w:val="00B22B8A"/>
    <w:rsid w:val="00B338C2"/>
    <w:rsid w:val="00B37E59"/>
    <w:rsid w:val="00B65B79"/>
    <w:rsid w:val="00BA0F5C"/>
    <w:rsid w:val="00BA3DDF"/>
    <w:rsid w:val="00BA5624"/>
    <w:rsid w:val="00BA56F4"/>
    <w:rsid w:val="00BB02CF"/>
    <w:rsid w:val="00BC6096"/>
    <w:rsid w:val="00BF43ED"/>
    <w:rsid w:val="00C113B5"/>
    <w:rsid w:val="00C13DA0"/>
    <w:rsid w:val="00C23E8A"/>
    <w:rsid w:val="00C30146"/>
    <w:rsid w:val="00C412C7"/>
    <w:rsid w:val="00C552C5"/>
    <w:rsid w:val="00C75790"/>
    <w:rsid w:val="00C91EA3"/>
    <w:rsid w:val="00CA3FD1"/>
    <w:rsid w:val="00CE2B57"/>
    <w:rsid w:val="00CF4497"/>
    <w:rsid w:val="00D105A3"/>
    <w:rsid w:val="00D265D8"/>
    <w:rsid w:val="00D3394D"/>
    <w:rsid w:val="00D43768"/>
    <w:rsid w:val="00D4477D"/>
    <w:rsid w:val="00D46EFC"/>
    <w:rsid w:val="00D52CEB"/>
    <w:rsid w:val="00D830D9"/>
    <w:rsid w:val="00D8665B"/>
    <w:rsid w:val="00DA66C8"/>
    <w:rsid w:val="00DA7103"/>
    <w:rsid w:val="00DB48DF"/>
    <w:rsid w:val="00DC22BC"/>
    <w:rsid w:val="00DF0B5C"/>
    <w:rsid w:val="00DF2130"/>
    <w:rsid w:val="00DF342E"/>
    <w:rsid w:val="00E06AFA"/>
    <w:rsid w:val="00E07A84"/>
    <w:rsid w:val="00E10495"/>
    <w:rsid w:val="00E14430"/>
    <w:rsid w:val="00E21072"/>
    <w:rsid w:val="00E36181"/>
    <w:rsid w:val="00E476AF"/>
    <w:rsid w:val="00E53085"/>
    <w:rsid w:val="00E53245"/>
    <w:rsid w:val="00E55C79"/>
    <w:rsid w:val="00EB0220"/>
    <w:rsid w:val="00F34B21"/>
    <w:rsid w:val="00F654CB"/>
    <w:rsid w:val="00F748F6"/>
    <w:rsid w:val="00F766EB"/>
    <w:rsid w:val="00FA0485"/>
    <w:rsid w:val="00FB0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84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47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0D9"/>
    <w:pPr>
      <w:spacing w:after="0" w:line="240" w:lineRule="auto"/>
    </w:pPr>
  </w:style>
  <w:style w:type="character" w:customStyle="1" w:styleId="Heading1Char">
    <w:name w:val="Heading 1 Char"/>
    <w:basedOn w:val="DefaultParagraphFont"/>
    <w:link w:val="Heading1"/>
    <w:uiPriority w:val="9"/>
    <w:rsid w:val="00D4477D"/>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E36181"/>
    <w:rPr>
      <w:i/>
      <w:iCs/>
      <w:color w:val="808080" w:themeColor="text1" w:themeTint="7F"/>
    </w:rPr>
  </w:style>
  <w:style w:type="paragraph" w:styleId="Subtitle">
    <w:name w:val="Subtitle"/>
    <w:basedOn w:val="Normal"/>
    <w:next w:val="Normal"/>
    <w:link w:val="SubtitleChar"/>
    <w:uiPriority w:val="11"/>
    <w:qFormat/>
    <w:rsid w:val="00E361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6181"/>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E36181"/>
    <w:rPr>
      <w:b/>
      <w:bCs/>
      <w:i/>
      <w:iCs/>
      <w:color w:val="4F81BD" w:themeColor="accent1"/>
    </w:rPr>
  </w:style>
  <w:style w:type="character" w:styleId="CommentReference">
    <w:name w:val="annotation reference"/>
    <w:basedOn w:val="DefaultParagraphFont"/>
    <w:uiPriority w:val="99"/>
    <w:semiHidden/>
    <w:unhideWhenUsed/>
    <w:rsid w:val="00CE2B57"/>
    <w:rPr>
      <w:sz w:val="16"/>
      <w:szCs w:val="16"/>
    </w:rPr>
  </w:style>
  <w:style w:type="paragraph" w:styleId="CommentText">
    <w:name w:val="annotation text"/>
    <w:basedOn w:val="Normal"/>
    <w:link w:val="CommentTextChar"/>
    <w:uiPriority w:val="99"/>
    <w:semiHidden/>
    <w:unhideWhenUsed/>
    <w:rsid w:val="00CE2B57"/>
    <w:pPr>
      <w:spacing w:line="240" w:lineRule="auto"/>
    </w:pPr>
    <w:rPr>
      <w:sz w:val="20"/>
      <w:szCs w:val="20"/>
    </w:rPr>
  </w:style>
  <w:style w:type="character" w:customStyle="1" w:styleId="CommentTextChar">
    <w:name w:val="Comment Text Char"/>
    <w:basedOn w:val="DefaultParagraphFont"/>
    <w:link w:val="CommentText"/>
    <w:uiPriority w:val="99"/>
    <w:semiHidden/>
    <w:rsid w:val="00CE2B57"/>
    <w:rPr>
      <w:sz w:val="20"/>
      <w:szCs w:val="20"/>
    </w:rPr>
  </w:style>
  <w:style w:type="paragraph" w:styleId="CommentSubject">
    <w:name w:val="annotation subject"/>
    <w:basedOn w:val="CommentText"/>
    <w:next w:val="CommentText"/>
    <w:link w:val="CommentSubjectChar"/>
    <w:uiPriority w:val="99"/>
    <w:semiHidden/>
    <w:unhideWhenUsed/>
    <w:rsid w:val="00CE2B57"/>
    <w:rPr>
      <w:b/>
      <w:bCs/>
    </w:rPr>
  </w:style>
  <w:style w:type="character" w:customStyle="1" w:styleId="CommentSubjectChar">
    <w:name w:val="Comment Subject Char"/>
    <w:basedOn w:val="CommentTextChar"/>
    <w:link w:val="CommentSubject"/>
    <w:uiPriority w:val="99"/>
    <w:semiHidden/>
    <w:rsid w:val="00CE2B57"/>
    <w:rPr>
      <w:b/>
      <w:bCs/>
      <w:sz w:val="20"/>
      <w:szCs w:val="20"/>
    </w:rPr>
  </w:style>
  <w:style w:type="paragraph" w:styleId="BalloonText">
    <w:name w:val="Balloon Text"/>
    <w:basedOn w:val="Normal"/>
    <w:link w:val="BalloonTextChar"/>
    <w:uiPriority w:val="99"/>
    <w:semiHidden/>
    <w:unhideWhenUsed/>
    <w:rsid w:val="00CE2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57"/>
    <w:rPr>
      <w:rFonts w:ascii="Segoe UI" w:hAnsi="Segoe UI" w:cs="Segoe UI"/>
      <w:sz w:val="18"/>
      <w:szCs w:val="18"/>
    </w:rPr>
  </w:style>
  <w:style w:type="character" w:styleId="Hyperlink">
    <w:name w:val="Hyperlink"/>
    <w:basedOn w:val="DefaultParagraphFont"/>
    <w:uiPriority w:val="99"/>
    <w:unhideWhenUsed/>
    <w:rsid w:val="00BA5624"/>
    <w:rPr>
      <w:color w:val="0000FF" w:themeColor="hyperlink"/>
      <w:u w:val="single"/>
    </w:rPr>
  </w:style>
  <w:style w:type="character" w:customStyle="1" w:styleId="4n-j">
    <w:name w:val="_4n-j"/>
    <w:basedOn w:val="DefaultParagraphFont"/>
    <w:rsid w:val="00BA5624"/>
  </w:style>
  <w:style w:type="paragraph" w:styleId="Title">
    <w:name w:val="Title"/>
    <w:basedOn w:val="Normal"/>
    <w:next w:val="Normal"/>
    <w:link w:val="TitleChar"/>
    <w:uiPriority w:val="10"/>
    <w:qFormat/>
    <w:rsid w:val="00C30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014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013D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47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0D9"/>
    <w:pPr>
      <w:spacing w:after="0" w:line="240" w:lineRule="auto"/>
    </w:pPr>
  </w:style>
  <w:style w:type="character" w:customStyle="1" w:styleId="Heading1Char">
    <w:name w:val="Heading 1 Char"/>
    <w:basedOn w:val="DefaultParagraphFont"/>
    <w:link w:val="Heading1"/>
    <w:uiPriority w:val="9"/>
    <w:rsid w:val="00D4477D"/>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E36181"/>
    <w:rPr>
      <w:i/>
      <w:iCs/>
      <w:color w:val="808080" w:themeColor="text1" w:themeTint="7F"/>
    </w:rPr>
  </w:style>
  <w:style w:type="paragraph" w:styleId="Subtitle">
    <w:name w:val="Subtitle"/>
    <w:basedOn w:val="Normal"/>
    <w:next w:val="Normal"/>
    <w:link w:val="SubtitleChar"/>
    <w:uiPriority w:val="11"/>
    <w:qFormat/>
    <w:rsid w:val="00E361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6181"/>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E36181"/>
    <w:rPr>
      <w:b/>
      <w:bCs/>
      <w:i/>
      <w:iCs/>
      <w:color w:val="4F81BD" w:themeColor="accent1"/>
    </w:rPr>
  </w:style>
  <w:style w:type="character" w:styleId="CommentReference">
    <w:name w:val="annotation reference"/>
    <w:basedOn w:val="DefaultParagraphFont"/>
    <w:uiPriority w:val="99"/>
    <w:semiHidden/>
    <w:unhideWhenUsed/>
    <w:rsid w:val="00CE2B57"/>
    <w:rPr>
      <w:sz w:val="16"/>
      <w:szCs w:val="16"/>
    </w:rPr>
  </w:style>
  <w:style w:type="paragraph" w:styleId="CommentText">
    <w:name w:val="annotation text"/>
    <w:basedOn w:val="Normal"/>
    <w:link w:val="CommentTextChar"/>
    <w:uiPriority w:val="99"/>
    <w:semiHidden/>
    <w:unhideWhenUsed/>
    <w:rsid w:val="00CE2B57"/>
    <w:pPr>
      <w:spacing w:line="240" w:lineRule="auto"/>
    </w:pPr>
    <w:rPr>
      <w:sz w:val="20"/>
      <w:szCs w:val="20"/>
    </w:rPr>
  </w:style>
  <w:style w:type="character" w:customStyle="1" w:styleId="CommentTextChar">
    <w:name w:val="Comment Text Char"/>
    <w:basedOn w:val="DefaultParagraphFont"/>
    <w:link w:val="CommentText"/>
    <w:uiPriority w:val="99"/>
    <w:semiHidden/>
    <w:rsid w:val="00CE2B57"/>
    <w:rPr>
      <w:sz w:val="20"/>
      <w:szCs w:val="20"/>
    </w:rPr>
  </w:style>
  <w:style w:type="paragraph" w:styleId="CommentSubject">
    <w:name w:val="annotation subject"/>
    <w:basedOn w:val="CommentText"/>
    <w:next w:val="CommentText"/>
    <w:link w:val="CommentSubjectChar"/>
    <w:uiPriority w:val="99"/>
    <w:semiHidden/>
    <w:unhideWhenUsed/>
    <w:rsid w:val="00CE2B57"/>
    <w:rPr>
      <w:b/>
      <w:bCs/>
    </w:rPr>
  </w:style>
  <w:style w:type="character" w:customStyle="1" w:styleId="CommentSubjectChar">
    <w:name w:val="Comment Subject Char"/>
    <w:basedOn w:val="CommentTextChar"/>
    <w:link w:val="CommentSubject"/>
    <w:uiPriority w:val="99"/>
    <w:semiHidden/>
    <w:rsid w:val="00CE2B57"/>
    <w:rPr>
      <w:b/>
      <w:bCs/>
      <w:sz w:val="20"/>
      <w:szCs w:val="20"/>
    </w:rPr>
  </w:style>
  <w:style w:type="paragraph" w:styleId="BalloonText">
    <w:name w:val="Balloon Text"/>
    <w:basedOn w:val="Normal"/>
    <w:link w:val="BalloonTextChar"/>
    <w:uiPriority w:val="99"/>
    <w:semiHidden/>
    <w:unhideWhenUsed/>
    <w:rsid w:val="00CE2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57"/>
    <w:rPr>
      <w:rFonts w:ascii="Segoe UI" w:hAnsi="Segoe UI" w:cs="Segoe UI"/>
      <w:sz w:val="18"/>
      <w:szCs w:val="18"/>
    </w:rPr>
  </w:style>
  <w:style w:type="character" w:styleId="Hyperlink">
    <w:name w:val="Hyperlink"/>
    <w:basedOn w:val="DefaultParagraphFont"/>
    <w:uiPriority w:val="99"/>
    <w:unhideWhenUsed/>
    <w:rsid w:val="00BA5624"/>
    <w:rPr>
      <w:color w:val="0000FF" w:themeColor="hyperlink"/>
      <w:u w:val="single"/>
    </w:rPr>
  </w:style>
  <w:style w:type="character" w:customStyle="1" w:styleId="4n-j">
    <w:name w:val="_4n-j"/>
    <w:basedOn w:val="DefaultParagraphFont"/>
    <w:rsid w:val="00BA5624"/>
  </w:style>
  <w:style w:type="paragraph" w:styleId="Title">
    <w:name w:val="Title"/>
    <w:basedOn w:val="Normal"/>
    <w:next w:val="Normal"/>
    <w:link w:val="TitleChar"/>
    <w:uiPriority w:val="10"/>
    <w:qFormat/>
    <w:rsid w:val="00C301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014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01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2383">
      <w:bodyDiv w:val="1"/>
      <w:marLeft w:val="0"/>
      <w:marRight w:val="0"/>
      <w:marTop w:val="0"/>
      <w:marBottom w:val="0"/>
      <w:divBdr>
        <w:top w:val="none" w:sz="0" w:space="0" w:color="auto"/>
        <w:left w:val="none" w:sz="0" w:space="0" w:color="auto"/>
        <w:bottom w:val="none" w:sz="0" w:space="0" w:color="auto"/>
        <w:right w:val="none" w:sz="0" w:space="0" w:color="auto"/>
      </w:divBdr>
    </w:div>
    <w:div w:id="1474252632">
      <w:bodyDiv w:val="1"/>
      <w:marLeft w:val="0"/>
      <w:marRight w:val="0"/>
      <w:marTop w:val="0"/>
      <w:marBottom w:val="0"/>
      <w:divBdr>
        <w:top w:val="none" w:sz="0" w:space="0" w:color="auto"/>
        <w:left w:val="none" w:sz="0" w:space="0" w:color="auto"/>
        <w:bottom w:val="none" w:sz="0" w:space="0" w:color="auto"/>
        <w:right w:val="none" w:sz="0" w:space="0" w:color="auto"/>
      </w:divBdr>
    </w:div>
    <w:div w:id="17259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acebook.com/events/958209970964517/" TargetMode="External"/><Relationship Id="rId7" Type="http://schemas.openxmlformats.org/officeDocument/2006/relationships/hyperlink" Target="http://www.bellefontearts.com" TargetMode="External"/><Relationship Id="rId8" Type="http://schemas.openxmlformats.org/officeDocument/2006/relationships/fontTable" Target="fontTable.xml"/><Relationship Id="rId9"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TotalTime>
  <Pages>4</Pages>
  <Words>1341</Words>
  <Characters>7648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Wawa</Company>
  <LinksUpToDate>false</LinksUpToDate>
  <CharactersWithSpaces>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Ford</dc:creator>
  <cp:lastModifiedBy>Dave Paules</cp:lastModifiedBy>
  <cp:revision>116</cp:revision>
  <dcterms:created xsi:type="dcterms:W3CDTF">2016-05-05T22:44:00Z</dcterms:created>
  <dcterms:modified xsi:type="dcterms:W3CDTF">2017-05-05T00:12:00Z</dcterms:modified>
</cp:coreProperties>
</file>