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20D80" w14:textId="77777777" w:rsidR="00D830D9" w:rsidRPr="00E36181" w:rsidRDefault="003D340F" w:rsidP="00C30146">
      <w:pPr>
        <w:pStyle w:val="Title"/>
        <w:rPr>
          <w:rStyle w:val="IntenseEmphasis"/>
          <w:color w:val="auto"/>
        </w:rPr>
      </w:pPr>
      <w:r>
        <w:rPr>
          <w:rStyle w:val="IntenseEmphasis"/>
          <w:color w:val="auto"/>
        </w:rPr>
        <w:t>Gwinhur</w:t>
      </w:r>
      <w:r w:rsidR="00D830D9" w:rsidRPr="00E36181">
        <w:rPr>
          <w:rStyle w:val="IntenseEmphasis"/>
          <w:color w:val="auto"/>
        </w:rPr>
        <w:t>s</w:t>
      </w:r>
      <w:r>
        <w:rPr>
          <w:rStyle w:val="IntenseEmphasis"/>
          <w:color w:val="auto"/>
        </w:rPr>
        <w:t>t Civic Association</w:t>
      </w:r>
      <w:r w:rsidR="00D830D9" w:rsidRPr="00E36181">
        <w:rPr>
          <w:rStyle w:val="IntenseEmphasis"/>
          <w:color w:val="auto"/>
        </w:rPr>
        <w:t xml:space="preserve"> meeting</w:t>
      </w:r>
    </w:p>
    <w:p w14:paraId="6810E8F6" w14:textId="16EC3168" w:rsidR="00BC6096" w:rsidRPr="00C30146" w:rsidRDefault="00974AE6" w:rsidP="00977A57">
      <w:pPr>
        <w:pStyle w:val="Subtitle"/>
        <w:jc w:val="right"/>
        <w:rPr>
          <w:rStyle w:val="IntenseEmphasis"/>
          <w:b w:val="0"/>
          <w:bCs w:val="0"/>
          <w:i/>
          <w:iCs/>
        </w:rPr>
      </w:pPr>
      <w:r>
        <w:rPr>
          <w:rStyle w:val="IntenseEmphasis"/>
          <w:b w:val="0"/>
          <w:bCs w:val="0"/>
          <w:i/>
          <w:iCs/>
        </w:rPr>
        <w:t>01.02</w:t>
      </w:r>
      <w:r w:rsidR="003D340F" w:rsidRPr="00C30146">
        <w:rPr>
          <w:rStyle w:val="IntenseEmphasis"/>
          <w:b w:val="0"/>
          <w:bCs w:val="0"/>
          <w:i/>
          <w:iCs/>
        </w:rPr>
        <w:t>.201</w:t>
      </w:r>
      <w:r>
        <w:rPr>
          <w:rStyle w:val="IntenseEmphasis"/>
          <w:b w:val="0"/>
          <w:bCs w:val="0"/>
          <w:i/>
          <w:iCs/>
        </w:rPr>
        <w:t>7</w:t>
      </w:r>
      <w:r w:rsidR="00C30146">
        <w:rPr>
          <w:rStyle w:val="IntenseEmphasis"/>
          <w:b w:val="0"/>
          <w:bCs w:val="0"/>
          <w:i/>
          <w:iCs/>
          <w:color w:val="365F91" w:themeColor="accent1" w:themeShade="BF"/>
        </w:rPr>
        <w:t xml:space="preserve"> </w:t>
      </w:r>
      <w:r w:rsidR="00D830D9" w:rsidRPr="00C30146">
        <w:rPr>
          <w:rStyle w:val="IntenseEmphasis"/>
          <w:b w:val="0"/>
          <w:bCs w:val="0"/>
          <w:i/>
          <w:iCs/>
        </w:rPr>
        <w:t xml:space="preserve">Meeting Minutes </w:t>
      </w:r>
    </w:p>
    <w:p w14:paraId="6BC622CB" w14:textId="4A0096AD" w:rsidR="00D830D9" w:rsidRPr="00C30146" w:rsidRDefault="00C30146" w:rsidP="00C30146">
      <w:pPr>
        <w:pStyle w:val="Heading1"/>
      </w:pPr>
      <w:r w:rsidRPr="00C30146">
        <w:t>Attendees</w:t>
      </w:r>
      <w:r>
        <w:t xml:space="preserve"> -</w:t>
      </w:r>
    </w:p>
    <w:p w14:paraId="0F120975" w14:textId="77777777" w:rsidR="00974AE6" w:rsidRDefault="00C30146" w:rsidP="00974AE6">
      <w:pPr>
        <w:pStyle w:val="NoSpacing"/>
        <w:rPr>
          <w:rStyle w:val="IntenseEmphasis"/>
          <w:b w:val="0"/>
          <w:i w:val="0"/>
          <w:color w:val="auto"/>
        </w:rPr>
      </w:pPr>
      <w:r w:rsidRPr="00C30146">
        <w:rPr>
          <w:rStyle w:val="IntenseEmphasis"/>
          <w:b w:val="0"/>
          <w:i w:val="0"/>
          <w:color w:val="auto"/>
        </w:rPr>
        <w:t xml:space="preserve">GCA </w:t>
      </w:r>
      <w:r w:rsidR="00156E38" w:rsidRPr="00C30146">
        <w:rPr>
          <w:rStyle w:val="IntenseEmphasis"/>
          <w:b w:val="0"/>
          <w:i w:val="0"/>
          <w:color w:val="auto"/>
        </w:rPr>
        <w:t>Board</w:t>
      </w:r>
      <w:r>
        <w:rPr>
          <w:rStyle w:val="IntenseEmphasis"/>
          <w:b w:val="0"/>
          <w:i w:val="0"/>
          <w:color w:val="auto"/>
        </w:rPr>
        <w:t xml:space="preserve">: </w:t>
      </w:r>
      <w:r w:rsidR="00974AE6">
        <w:rPr>
          <w:rStyle w:val="IntenseEmphasis"/>
          <w:b w:val="0"/>
          <w:i w:val="0"/>
          <w:color w:val="auto"/>
        </w:rPr>
        <w:t xml:space="preserve">Steve Bufflap – President, Adrian Dejong </w:t>
      </w:r>
      <w:r w:rsidR="00CE2B57" w:rsidRPr="00C30146">
        <w:rPr>
          <w:rStyle w:val="IntenseEmphasis"/>
          <w:b w:val="0"/>
          <w:i w:val="0"/>
          <w:color w:val="auto"/>
        </w:rPr>
        <w:t>–</w:t>
      </w:r>
      <w:r w:rsidR="00D830D9" w:rsidRPr="00C30146">
        <w:rPr>
          <w:rStyle w:val="IntenseEmphasis"/>
          <w:b w:val="0"/>
          <w:i w:val="0"/>
          <w:color w:val="auto"/>
        </w:rPr>
        <w:t xml:space="preserve"> </w:t>
      </w:r>
      <w:r w:rsidR="00CE2B57" w:rsidRPr="00C30146">
        <w:rPr>
          <w:rStyle w:val="IntenseEmphasis"/>
          <w:b w:val="0"/>
          <w:i w:val="0"/>
          <w:color w:val="auto"/>
        </w:rPr>
        <w:t xml:space="preserve">Vice </w:t>
      </w:r>
      <w:r w:rsidR="00D830D9" w:rsidRPr="00C30146">
        <w:rPr>
          <w:rStyle w:val="IntenseEmphasis"/>
          <w:b w:val="0"/>
          <w:i w:val="0"/>
          <w:color w:val="auto"/>
        </w:rPr>
        <w:t xml:space="preserve">President, Dave </w:t>
      </w:r>
      <w:r w:rsidR="00E36181" w:rsidRPr="00C30146">
        <w:rPr>
          <w:rStyle w:val="IntenseEmphasis"/>
          <w:b w:val="0"/>
          <w:i w:val="0"/>
          <w:color w:val="auto"/>
        </w:rPr>
        <w:t>Paules</w:t>
      </w:r>
      <w:r w:rsidR="00D830D9" w:rsidRPr="00C30146">
        <w:rPr>
          <w:rStyle w:val="IntenseEmphasis"/>
          <w:b w:val="0"/>
          <w:i w:val="0"/>
          <w:color w:val="auto"/>
        </w:rPr>
        <w:t>– Treas</w:t>
      </w:r>
      <w:r w:rsidR="00E476AF" w:rsidRPr="00C30146">
        <w:rPr>
          <w:rStyle w:val="IntenseEmphasis"/>
          <w:b w:val="0"/>
          <w:i w:val="0"/>
          <w:color w:val="auto"/>
        </w:rPr>
        <w:t>ury</w:t>
      </w:r>
      <w:r w:rsidR="00974AE6">
        <w:rPr>
          <w:rStyle w:val="IntenseEmphasis"/>
          <w:b w:val="0"/>
          <w:i w:val="0"/>
          <w:color w:val="auto"/>
        </w:rPr>
        <w:t>;</w:t>
      </w:r>
    </w:p>
    <w:p w14:paraId="2FE588A1" w14:textId="5F2AE20D" w:rsidR="00D830D9" w:rsidRPr="00C30146" w:rsidRDefault="00974AE6" w:rsidP="00974AE6">
      <w:pPr>
        <w:pStyle w:val="NoSpacing"/>
        <w:rPr>
          <w:rStyle w:val="IntenseEmphasis"/>
          <w:b w:val="0"/>
          <w:i w:val="0"/>
          <w:color w:val="auto"/>
        </w:rPr>
      </w:pPr>
      <w:r>
        <w:rPr>
          <w:rStyle w:val="IntenseEmphasis"/>
          <w:b w:val="0"/>
          <w:i w:val="0"/>
          <w:color w:val="auto"/>
        </w:rPr>
        <w:t>Kristin Ford – Secretary absent</w:t>
      </w:r>
    </w:p>
    <w:p w14:paraId="13A1509B" w14:textId="77777777" w:rsidR="00C30146" w:rsidRDefault="00C30146" w:rsidP="00156E38">
      <w:pPr>
        <w:pStyle w:val="NoSpacing"/>
        <w:rPr>
          <w:rStyle w:val="IntenseEmphasis"/>
          <w:b w:val="0"/>
          <w:i w:val="0"/>
          <w:color w:val="auto"/>
        </w:rPr>
      </w:pPr>
    </w:p>
    <w:p w14:paraId="7FC6F579" w14:textId="139A23AF" w:rsidR="00156E38" w:rsidRDefault="00156E38" w:rsidP="00156E38">
      <w:pPr>
        <w:pStyle w:val="NoSpacing"/>
        <w:rPr>
          <w:rStyle w:val="IntenseEmphasis"/>
          <w:b w:val="0"/>
          <w:i w:val="0"/>
          <w:color w:val="auto"/>
        </w:rPr>
      </w:pPr>
      <w:r w:rsidRPr="00C30146">
        <w:rPr>
          <w:rStyle w:val="IntenseEmphasis"/>
          <w:b w:val="0"/>
          <w:i w:val="0"/>
          <w:color w:val="auto"/>
        </w:rPr>
        <w:t>Residents:</w:t>
      </w:r>
    </w:p>
    <w:p w14:paraId="328882AE" w14:textId="24567D11" w:rsidR="00BA0F5C" w:rsidRPr="00C30146" w:rsidRDefault="006D7CCA" w:rsidP="00156E38">
      <w:pPr>
        <w:pStyle w:val="NoSpacing"/>
        <w:rPr>
          <w:rStyle w:val="IntenseEmphasis"/>
          <w:b w:val="0"/>
          <w:i w:val="0"/>
          <w:color w:val="auto"/>
        </w:rPr>
      </w:pPr>
      <w:r>
        <w:rPr>
          <w:rStyle w:val="IntenseEmphasis"/>
          <w:b w:val="0"/>
          <w:i w:val="0"/>
          <w:color w:val="auto"/>
        </w:rPr>
        <w:t xml:space="preserve">22 attendees </w:t>
      </w:r>
      <w:r w:rsidR="00BA0F5C">
        <w:rPr>
          <w:rStyle w:val="IntenseEmphasis"/>
          <w:b w:val="0"/>
          <w:i w:val="0"/>
          <w:color w:val="auto"/>
        </w:rPr>
        <w:t>??</w:t>
      </w:r>
    </w:p>
    <w:p w14:paraId="0EC4165A" w14:textId="77777777" w:rsidR="00156E38" w:rsidRPr="00C30146" w:rsidRDefault="00156E38" w:rsidP="00156E38">
      <w:pPr>
        <w:pStyle w:val="NoSpacing"/>
        <w:rPr>
          <w:rStyle w:val="IntenseEmphasis"/>
          <w:b w:val="0"/>
          <w:i w:val="0"/>
          <w:color w:val="auto"/>
        </w:rPr>
      </w:pPr>
    </w:p>
    <w:p w14:paraId="12DC7C92" w14:textId="7CB60B04" w:rsidR="00BA0F5C" w:rsidRDefault="00156E38" w:rsidP="00BA0F5C">
      <w:pPr>
        <w:pStyle w:val="NoSpacing"/>
        <w:rPr>
          <w:rStyle w:val="IntenseEmphasis"/>
          <w:b w:val="0"/>
          <w:i w:val="0"/>
          <w:color w:val="auto"/>
        </w:rPr>
      </w:pPr>
      <w:r w:rsidRPr="00C30146">
        <w:rPr>
          <w:rStyle w:val="IntenseEmphasis"/>
          <w:b w:val="0"/>
          <w:i w:val="0"/>
          <w:color w:val="auto"/>
        </w:rPr>
        <w:t>Special Guests:</w:t>
      </w:r>
    </w:p>
    <w:p w14:paraId="13D1C1D3" w14:textId="77777777" w:rsidR="00E53085" w:rsidRDefault="00E53085" w:rsidP="00BA0F5C">
      <w:pPr>
        <w:pStyle w:val="NoSpacing"/>
        <w:rPr>
          <w:rStyle w:val="IntenseEmphasis"/>
          <w:b w:val="0"/>
          <w:i w:val="0"/>
          <w:color w:val="auto"/>
        </w:rPr>
      </w:pPr>
    </w:p>
    <w:p w14:paraId="7636E0AD" w14:textId="6CAED42F" w:rsidR="00B37E59" w:rsidRDefault="00B37E59" w:rsidP="00BA0F5C">
      <w:pPr>
        <w:pStyle w:val="NoSpacing"/>
        <w:rPr>
          <w:rStyle w:val="IntenseEmphasis"/>
          <w:b w:val="0"/>
          <w:i w:val="0"/>
          <w:color w:val="auto"/>
        </w:rPr>
      </w:pPr>
      <w:r>
        <w:rPr>
          <w:rStyle w:val="IntenseEmphasis"/>
          <w:b w:val="0"/>
          <w:i w:val="0"/>
          <w:color w:val="auto"/>
        </w:rPr>
        <w:t>NCC Councilman John Cartier</w:t>
      </w:r>
      <w:r w:rsidR="0056231B">
        <w:rPr>
          <w:rStyle w:val="IntenseEmphasis"/>
          <w:b w:val="0"/>
          <w:i w:val="0"/>
          <w:color w:val="auto"/>
        </w:rPr>
        <w:t xml:space="preserve"> </w:t>
      </w:r>
    </w:p>
    <w:p w14:paraId="2508CD12" w14:textId="25BF6B53" w:rsidR="006D7CCA" w:rsidRDefault="006D7CCA" w:rsidP="00BA0F5C">
      <w:pPr>
        <w:pStyle w:val="NoSpacing"/>
        <w:rPr>
          <w:rStyle w:val="IntenseEmphasis"/>
          <w:b w:val="0"/>
          <w:i w:val="0"/>
          <w:color w:val="auto"/>
        </w:rPr>
      </w:pPr>
      <w:r>
        <w:rPr>
          <w:rStyle w:val="IntenseEmphasis"/>
          <w:b w:val="0"/>
          <w:i w:val="0"/>
          <w:color w:val="auto"/>
        </w:rPr>
        <w:tab/>
        <w:t>Jake’s Burger’s site - Dreamer’s café on philly pike in Wilmington, moving in. Already open.</w:t>
      </w:r>
    </w:p>
    <w:p w14:paraId="56E135F1" w14:textId="5E716B39" w:rsidR="006D7CCA" w:rsidRDefault="006D7CCA" w:rsidP="00BA0F5C">
      <w:pPr>
        <w:pStyle w:val="NoSpacing"/>
        <w:rPr>
          <w:rStyle w:val="IntenseEmphasis"/>
          <w:b w:val="0"/>
          <w:i w:val="0"/>
          <w:color w:val="auto"/>
        </w:rPr>
      </w:pPr>
      <w:r>
        <w:rPr>
          <w:rStyle w:val="IntenseEmphasis"/>
          <w:b w:val="0"/>
          <w:i w:val="0"/>
          <w:color w:val="auto"/>
        </w:rPr>
        <w:tab/>
        <w:t>Superfresh site – indoor storage for medical records</w:t>
      </w:r>
      <w:r w:rsidR="000237E4">
        <w:rPr>
          <w:rStyle w:val="IntenseEmphasis"/>
          <w:b w:val="0"/>
          <w:i w:val="0"/>
          <w:color w:val="auto"/>
        </w:rPr>
        <w:t>. Nolan associates group bought it. Will not develop pad site at front.</w:t>
      </w:r>
    </w:p>
    <w:p w14:paraId="530C07CE" w14:textId="6936CC75" w:rsidR="0070492F" w:rsidRDefault="0070492F" w:rsidP="00BA0F5C">
      <w:pPr>
        <w:pStyle w:val="NoSpacing"/>
        <w:rPr>
          <w:rStyle w:val="IntenseEmphasis"/>
          <w:b w:val="0"/>
          <w:i w:val="0"/>
          <w:color w:val="auto"/>
        </w:rPr>
      </w:pPr>
      <w:r>
        <w:rPr>
          <w:rStyle w:val="IntenseEmphasis"/>
          <w:b w:val="0"/>
          <w:i w:val="0"/>
          <w:color w:val="auto"/>
        </w:rPr>
        <w:tab/>
        <w:t>Claymont Train-station update – open in 2021 is current plan</w:t>
      </w:r>
    </w:p>
    <w:p w14:paraId="4F57752B" w14:textId="5FB85023" w:rsidR="0070492F" w:rsidRDefault="0070492F" w:rsidP="00BA0F5C">
      <w:pPr>
        <w:pStyle w:val="NoSpacing"/>
        <w:rPr>
          <w:rStyle w:val="IntenseEmphasis"/>
          <w:b w:val="0"/>
          <w:i w:val="0"/>
          <w:color w:val="auto"/>
        </w:rPr>
      </w:pPr>
      <w:r>
        <w:rPr>
          <w:rStyle w:val="IntenseEmphasis"/>
          <w:b w:val="0"/>
          <w:i w:val="0"/>
          <w:color w:val="auto"/>
        </w:rPr>
        <w:tab/>
        <w:t>Tri-state mall – still under review for re-investment</w:t>
      </w:r>
    </w:p>
    <w:p w14:paraId="6C1794E7" w14:textId="71B6BE99" w:rsidR="0070492F" w:rsidRDefault="0070492F" w:rsidP="00BA0F5C">
      <w:pPr>
        <w:pStyle w:val="NoSpacing"/>
        <w:rPr>
          <w:rStyle w:val="IntenseEmphasis"/>
          <w:b w:val="0"/>
          <w:i w:val="0"/>
          <w:color w:val="auto"/>
        </w:rPr>
      </w:pPr>
      <w:r>
        <w:rPr>
          <w:rStyle w:val="IntenseEmphasis"/>
          <w:b w:val="0"/>
          <w:i w:val="0"/>
          <w:color w:val="auto"/>
        </w:rPr>
        <w:tab/>
      </w:r>
      <w:r w:rsidR="003819F1">
        <w:rPr>
          <w:rStyle w:val="IntenseEmphasis"/>
          <w:b w:val="0"/>
          <w:i w:val="0"/>
          <w:color w:val="auto"/>
        </w:rPr>
        <w:t>250 apartments units in Darley Green. Rest are townhomes and condos.</w:t>
      </w:r>
    </w:p>
    <w:p w14:paraId="5042727D" w14:textId="11C96717" w:rsidR="00BA3DDF" w:rsidRDefault="00BA3DDF" w:rsidP="00BA0F5C">
      <w:pPr>
        <w:pStyle w:val="NoSpacing"/>
        <w:rPr>
          <w:rStyle w:val="IntenseEmphasis"/>
          <w:b w:val="0"/>
          <w:i w:val="0"/>
          <w:color w:val="auto"/>
        </w:rPr>
      </w:pPr>
      <w:r>
        <w:rPr>
          <w:rStyle w:val="IntenseEmphasis"/>
          <w:b w:val="0"/>
          <w:i w:val="0"/>
          <w:color w:val="auto"/>
        </w:rPr>
        <w:tab/>
        <w:t>Paper Streets and ownership – still in limbo…still an arduous legal process to determine / change ownership.</w:t>
      </w:r>
    </w:p>
    <w:p w14:paraId="402B401A" w14:textId="5646E97B" w:rsidR="000237E4" w:rsidRDefault="00055F30" w:rsidP="00BA0F5C">
      <w:pPr>
        <w:pStyle w:val="NoSpacing"/>
        <w:rPr>
          <w:rStyle w:val="IntenseEmphasis"/>
          <w:b w:val="0"/>
          <w:i w:val="0"/>
          <w:color w:val="auto"/>
        </w:rPr>
      </w:pPr>
      <w:r>
        <w:rPr>
          <w:rStyle w:val="IntenseEmphasis"/>
          <w:b w:val="0"/>
          <w:i w:val="0"/>
          <w:color w:val="auto"/>
        </w:rPr>
        <w:tab/>
        <w:t>Foreclosed Homes</w:t>
      </w:r>
    </w:p>
    <w:p w14:paraId="7977EAD2" w14:textId="7D7CAD97" w:rsidR="000237E4" w:rsidRDefault="000237E4" w:rsidP="00BA0F5C">
      <w:pPr>
        <w:pStyle w:val="NoSpacing"/>
        <w:rPr>
          <w:rStyle w:val="IntenseEmphasis"/>
          <w:b w:val="0"/>
          <w:i w:val="0"/>
          <w:color w:val="auto"/>
        </w:rPr>
      </w:pPr>
      <w:r>
        <w:rPr>
          <w:rStyle w:val="IntenseEmphasis"/>
          <w:b w:val="0"/>
          <w:i w:val="0"/>
          <w:color w:val="auto"/>
        </w:rPr>
        <w:tab/>
        <w:t>Philips 66 site – no plans to redevelop</w:t>
      </w:r>
    </w:p>
    <w:p w14:paraId="0A17A938" w14:textId="77777777" w:rsidR="00D8665B" w:rsidRDefault="00D8665B" w:rsidP="00BA0F5C">
      <w:pPr>
        <w:pStyle w:val="NoSpacing"/>
        <w:rPr>
          <w:rStyle w:val="IntenseEmphasis"/>
          <w:b w:val="0"/>
          <w:i w:val="0"/>
          <w:color w:val="auto"/>
        </w:rPr>
      </w:pPr>
    </w:p>
    <w:p w14:paraId="5EF14230" w14:textId="558C5F68" w:rsidR="000237E4" w:rsidRDefault="000237E4" w:rsidP="00BA0F5C">
      <w:pPr>
        <w:pStyle w:val="NoSpacing"/>
        <w:rPr>
          <w:rStyle w:val="IntenseEmphasis"/>
          <w:b w:val="0"/>
          <w:i w:val="0"/>
          <w:color w:val="auto"/>
        </w:rPr>
      </w:pPr>
      <w:r>
        <w:rPr>
          <w:rStyle w:val="IntenseEmphasis"/>
          <w:b w:val="0"/>
          <w:i w:val="0"/>
          <w:color w:val="auto"/>
        </w:rPr>
        <w:t>Senator McDowell</w:t>
      </w:r>
    </w:p>
    <w:p w14:paraId="6061AE08" w14:textId="4C00C767" w:rsidR="000D476D" w:rsidRDefault="000D476D" w:rsidP="00BA0F5C">
      <w:pPr>
        <w:pStyle w:val="NoSpacing"/>
        <w:rPr>
          <w:rStyle w:val="IntenseEmphasis"/>
          <w:b w:val="0"/>
          <w:i w:val="0"/>
          <w:color w:val="auto"/>
        </w:rPr>
      </w:pPr>
      <w:r>
        <w:rPr>
          <w:rStyle w:val="IntenseEmphasis"/>
          <w:b w:val="0"/>
          <w:i w:val="0"/>
          <w:color w:val="auto"/>
        </w:rPr>
        <w:tab/>
        <w:t>Smyrna prison riot – sergeant Floyd killed.</w:t>
      </w:r>
    </w:p>
    <w:p w14:paraId="4B9FC977" w14:textId="184B2382" w:rsidR="000D476D" w:rsidRDefault="000D476D" w:rsidP="00BA0F5C">
      <w:pPr>
        <w:pStyle w:val="NoSpacing"/>
        <w:rPr>
          <w:rStyle w:val="IntenseEmphasis"/>
          <w:b w:val="0"/>
          <w:i w:val="0"/>
          <w:color w:val="auto"/>
        </w:rPr>
      </w:pPr>
      <w:r>
        <w:rPr>
          <w:rStyle w:val="IntenseEmphasis"/>
          <w:b w:val="0"/>
          <w:i w:val="0"/>
          <w:color w:val="auto"/>
        </w:rPr>
        <w:tab/>
      </w:r>
      <w:r w:rsidR="004049B4">
        <w:rPr>
          <w:rStyle w:val="IntenseEmphasis"/>
          <w:b w:val="0"/>
          <w:i w:val="0"/>
          <w:color w:val="auto"/>
        </w:rPr>
        <w:t>Re</w:t>
      </w:r>
      <w:r w:rsidR="00B22B8A">
        <w:rPr>
          <w:rStyle w:val="IntenseEmphasis"/>
          <w:b w:val="0"/>
          <w:i w:val="0"/>
          <w:color w:val="auto"/>
        </w:rPr>
        <w:t>v</w:t>
      </w:r>
      <w:r w:rsidR="004049B4">
        <w:rPr>
          <w:rStyle w:val="IntenseEmphasis"/>
          <w:b w:val="0"/>
          <w:i w:val="0"/>
          <w:color w:val="auto"/>
        </w:rPr>
        <w:t>e</w:t>
      </w:r>
      <w:r w:rsidR="00B22B8A">
        <w:rPr>
          <w:rStyle w:val="IntenseEmphasis"/>
          <w:b w:val="0"/>
          <w:i w:val="0"/>
          <w:color w:val="auto"/>
        </w:rPr>
        <w:t xml:space="preserve">nue shortage for past 8 years continues. </w:t>
      </w:r>
      <w:r w:rsidR="00A22B98">
        <w:rPr>
          <w:rStyle w:val="IntenseEmphasis"/>
          <w:b w:val="0"/>
          <w:i w:val="0"/>
          <w:color w:val="auto"/>
        </w:rPr>
        <w:t>Lowest taxes vs. other states in the nation. 250M shortfall. $150M in built in increases. 1/3</w:t>
      </w:r>
      <w:r w:rsidR="00A22B98" w:rsidRPr="00A22B98">
        <w:rPr>
          <w:rStyle w:val="IntenseEmphasis"/>
          <w:b w:val="0"/>
          <w:i w:val="0"/>
          <w:color w:val="auto"/>
          <w:vertAlign w:val="superscript"/>
        </w:rPr>
        <w:t>rd</w:t>
      </w:r>
      <w:r w:rsidR="00A22B98">
        <w:rPr>
          <w:rStyle w:val="IntenseEmphasis"/>
          <w:b w:val="0"/>
          <w:i w:val="0"/>
          <w:color w:val="auto"/>
        </w:rPr>
        <w:t xml:space="preserve"> of budget is for education.</w:t>
      </w:r>
      <w:r w:rsidR="00385BFF">
        <w:rPr>
          <w:rStyle w:val="IntenseEmphasis"/>
          <w:b w:val="0"/>
          <w:i w:val="0"/>
          <w:color w:val="auto"/>
        </w:rPr>
        <w:t xml:space="preserve"> More pupils signing up for charter schools in lieu of private schools.</w:t>
      </w:r>
      <w:r w:rsidR="007C4544">
        <w:rPr>
          <w:rStyle w:val="IntenseEmphasis"/>
          <w:b w:val="0"/>
          <w:i w:val="0"/>
          <w:color w:val="auto"/>
        </w:rPr>
        <w:t xml:space="preserve"> Have reduced state employee headcount by 800 over 8 years. 100M to close gap with corporate registration tax increase. Longest period of growth month over month</w:t>
      </w:r>
      <w:r w:rsidR="002E3E4F">
        <w:rPr>
          <w:rStyle w:val="IntenseEmphasis"/>
          <w:b w:val="0"/>
          <w:i w:val="0"/>
          <w:color w:val="auto"/>
        </w:rPr>
        <w:t>. Unemployment is down, but wage growth is lacking.</w:t>
      </w:r>
      <w:r w:rsidR="004049B4">
        <w:rPr>
          <w:rStyle w:val="IntenseEmphasis"/>
          <w:b w:val="0"/>
          <w:i w:val="0"/>
          <w:color w:val="auto"/>
        </w:rPr>
        <w:t xml:space="preserve"> </w:t>
      </w:r>
    </w:p>
    <w:p w14:paraId="159DF2F8" w14:textId="38460F16" w:rsidR="004049B4" w:rsidRDefault="004049B4" w:rsidP="00BA0F5C">
      <w:pPr>
        <w:pStyle w:val="NoSpacing"/>
        <w:rPr>
          <w:rStyle w:val="IntenseEmphasis"/>
          <w:b w:val="0"/>
          <w:i w:val="0"/>
          <w:color w:val="auto"/>
        </w:rPr>
      </w:pPr>
      <w:r>
        <w:rPr>
          <w:rStyle w:val="IntenseEmphasis"/>
          <w:b w:val="0"/>
          <w:i w:val="0"/>
          <w:color w:val="auto"/>
        </w:rPr>
        <w:tab/>
        <w:t>AstraZeneca clawbacks. Are we able to recoup the investments we made in that business? McDowell wasn’t certain of the details of their stay.</w:t>
      </w:r>
    </w:p>
    <w:p w14:paraId="7C78CE80" w14:textId="1065A9C4" w:rsidR="009C3FF6" w:rsidRDefault="004049B4" w:rsidP="00BA0F5C">
      <w:pPr>
        <w:pStyle w:val="NoSpacing"/>
        <w:rPr>
          <w:rStyle w:val="IntenseEmphasis"/>
          <w:b w:val="0"/>
          <w:i w:val="0"/>
          <w:color w:val="auto"/>
        </w:rPr>
      </w:pPr>
      <w:r>
        <w:rPr>
          <w:rStyle w:val="IntenseEmphasis"/>
          <w:b w:val="0"/>
          <w:i w:val="0"/>
          <w:color w:val="auto"/>
        </w:rPr>
        <w:tab/>
      </w:r>
      <w:r w:rsidR="009C3FF6">
        <w:rPr>
          <w:rStyle w:val="IntenseEmphasis"/>
          <w:b w:val="0"/>
          <w:i w:val="0"/>
          <w:color w:val="auto"/>
        </w:rPr>
        <w:t xml:space="preserve">Chemours </w:t>
      </w:r>
      <w:r w:rsidR="00C412C7">
        <w:rPr>
          <w:rStyle w:val="IntenseEmphasis"/>
          <w:b w:val="0"/>
          <w:i w:val="0"/>
          <w:color w:val="auto"/>
        </w:rPr>
        <w:t xml:space="preserve">(operator of old Edgemoor site) </w:t>
      </w:r>
      <w:r w:rsidR="009C3FF6">
        <w:rPr>
          <w:rStyle w:val="IntenseEmphasis"/>
          <w:b w:val="0"/>
          <w:i w:val="0"/>
          <w:color w:val="auto"/>
        </w:rPr>
        <w:t>will stay at downtown Wilmington location. Markell offered it</w:t>
      </w:r>
      <w:r w:rsidR="0026235F">
        <w:rPr>
          <w:rStyle w:val="IntenseEmphasis"/>
          <w:b w:val="0"/>
          <w:i w:val="0"/>
          <w:color w:val="auto"/>
        </w:rPr>
        <w:t xml:space="preserve"> to keep them.</w:t>
      </w:r>
    </w:p>
    <w:p w14:paraId="41970ED1" w14:textId="77777777" w:rsidR="009C3FF6" w:rsidRDefault="009C3FF6" w:rsidP="00BA0F5C">
      <w:pPr>
        <w:pStyle w:val="NoSpacing"/>
        <w:rPr>
          <w:rStyle w:val="IntenseEmphasis"/>
          <w:b w:val="0"/>
          <w:i w:val="0"/>
          <w:color w:val="auto"/>
        </w:rPr>
      </w:pPr>
    </w:p>
    <w:p w14:paraId="68851BE7" w14:textId="6DEE335B" w:rsidR="000237E4" w:rsidRDefault="00F34B21" w:rsidP="00BA0F5C">
      <w:pPr>
        <w:pStyle w:val="NoSpacing"/>
        <w:rPr>
          <w:rStyle w:val="IntenseEmphasis"/>
          <w:b w:val="0"/>
          <w:i w:val="0"/>
          <w:color w:val="auto"/>
        </w:rPr>
      </w:pPr>
      <w:r>
        <w:rPr>
          <w:rStyle w:val="IntenseEmphasis"/>
          <w:b w:val="0"/>
          <w:i w:val="0"/>
          <w:color w:val="auto"/>
        </w:rPr>
        <w:t>James Spadola</w:t>
      </w:r>
    </w:p>
    <w:p w14:paraId="2D3B81DA" w14:textId="77777777" w:rsidR="000237E4" w:rsidRDefault="000237E4" w:rsidP="00BA0F5C">
      <w:pPr>
        <w:pStyle w:val="NoSpacing"/>
        <w:rPr>
          <w:rStyle w:val="IntenseEmphasis"/>
          <w:b w:val="0"/>
          <w:i w:val="0"/>
          <w:color w:val="auto"/>
        </w:rPr>
      </w:pPr>
    </w:p>
    <w:p w14:paraId="7256A3BB" w14:textId="77777777" w:rsidR="00216A86" w:rsidRDefault="00216A86" w:rsidP="00216A86">
      <w:pPr>
        <w:pStyle w:val="NoSpacing"/>
        <w:rPr>
          <w:b/>
        </w:rPr>
      </w:pPr>
      <w:r w:rsidRPr="00BF43ED">
        <w:rPr>
          <w:b/>
        </w:rPr>
        <w:t>Crime Report</w:t>
      </w:r>
    </w:p>
    <w:p w14:paraId="00D42D41" w14:textId="77777777" w:rsidR="00216A86" w:rsidRPr="00216A86" w:rsidRDefault="00216A86" w:rsidP="00216A86">
      <w:pPr>
        <w:pStyle w:val="NoSpacing"/>
        <w:numPr>
          <w:ilvl w:val="0"/>
          <w:numId w:val="2"/>
        </w:numPr>
        <w:rPr>
          <w:b/>
        </w:rPr>
      </w:pPr>
      <w:r>
        <w:t>No code violations report</w:t>
      </w:r>
    </w:p>
    <w:p w14:paraId="484DF902" w14:textId="0F66E35F" w:rsidR="00216A86" w:rsidRPr="004D3127" w:rsidRDefault="00216A86" w:rsidP="00BA0F5C">
      <w:pPr>
        <w:pStyle w:val="NoSpacing"/>
        <w:numPr>
          <w:ilvl w:val="0"/>
          <w:numId w:val="2"/>
        </w:numPr>
        <w:rPr>
          <w:rStyle w:val="IntenseEmphasis"/>
          <w:bCs w:val="0"/>
          <w:i w:val="0"/>
          <w:iCs w:val="0"/>
          <w:color w:val="auto"/>
        </w:rPr>
      </w:pPr>
      <w:r>
        <w:t>Crime Report produced</w:t>
      </w:r>
    </w:p>
    <w:p w14:paraId="4F2499D5" w14:textId="62FEB173" w:rsidR="00D830D9" w:rsidRPr="00D830D9" w:rsidRDefault="002C5CEB" w:rsidP="00D4477D">
      <w:pPr>
        <w:pStyle w:val="Heading1"/>
      </w:pPr>
      <w:r>
        <w:lastRenderedPageBreak/>
        <w:t xml:space="preserve"> </w:t>
      </w:r>
      <w:r w:rsidR="00D830D9" w:rsidRPr="00D830D9">
        <w:t>Financials</w:t>
      </w:r>
      <w:r w:rsidR="00D52CEB">
        <w:t xml:space="preserve"> </w:t>
      </w:r>
      <w:r w:rsidR="00D830D9" w:rsidRPr="00D830D9">
        <w:t xml:space="preserve">- </w:t>
      </w:r>
    </w:p>
    <w:p w14:paraId="2ECCB9B3" w14:textId="17E4EE3F" w:rsidR="00757A59" w:rsidRDefault="00757A59" w:rsidP="00D830D9">
      <w:pPr>
        <w:pStyle w:val="NoSpacing"/>
      </w:pPr>
      <w:r>
        <w:t xml:space="preserve">Starting </w:t>
      </w:r>
      <w:r w:rsidR="005D4E9B">
        <w:t>b</w:t>
      </w:r>
      <w:r>
        <w:t>al</w:t>
      </w:r>
      <w:r w:rsidR="00F748F6">
        <w:t>ance</w:t>
      </w:r>
      <w:r w:rsidR="0056231B">
        <w:t xml:space="preserve"> from last meeting, 11/03</w:t>
      </w:r>
      <w:r>
        <w:t>/2016</w:t>
      </w:r>
      <w:r>
        <w:tab/>
      </w:r>
      <w:r w:rsidR="00645D21">
        <w:t>$</w:t>
      </w:r>
      <w:r w:rsidR="0056231B">
        <w:t>18,788.63</w:t>
      </w:r>
    </w:p>
    <w:p w14:paraId="08D83A4C" w14:textId="3B8B58E7" w:rsidR="00E53245" w:rsidRDefault="00E21072" w:rsidP="0056231B">
      <w:pPr>
        <w:pStyle w:val="NoSpacing"/>
        <w:ind w:firstLine="720"/>
      </w:pPr>
      <w:r>
        <w:t>Debits</w:t>
      </w:r>
      <w:r>
        <w:tab/>
      </w:r>
      <w:r>
        <w:tab/>
      </w:r>
      <w:r>
        <w:tab/>
      </w:r>
      <w:r w:rsidR="00757A59">
        <w:tab/>
      </w:r>
      <w:r w:rsidR="00757A59">
        <w:tab/>
      </w:r>
      <w:r w:rsidR="00645D21">
        <w:t>$</w:t>
      </w:r>
      <w:r w:rsidR="00786B30">
        <w:t>207.5</w:t>
      </w:r>
      <w:r w:rsidR="0056231B">
        <w:t>0</w:t>
      </w:r>
    </w:p>
    <w:p w14:paraId="225E729F" w14:textId="754AC08F" w:rsidR="00757A59" w:rsidRDefault="00E21072" w:rsidP="00E21072">
      <w:pPr>
        <w:pStyle w:val="NoSpacing"/>
        <w:ind w:firstLine="720"/>
      </w:pPr>
      <w:r>
        <w:t>Credits</w:t>
      </w:r>
      <w:r>
        <w:tab/>
      </w:r>
      <w:r>
        <w:tab/>
      </w:r>
      <w:r w:rsidR="00757A59">
        <w:tab/>
      </w:r>
      <w:r w:rsidR="00757A59">
        <w:tab/>
      </w:r>
      <w:r w:rsidR="00757A59">
        <w:tab/>
      </w:r>
      <w:r w:rsidR="00645D21">
        <w:t>$</w:t>
      </w:r>
      <w:r w:rsidR="0056231B">
        <w:t>2150.00</w:t>
      </w:r>
    </w:p>
    <w:p w14:paraId="15725C57" w14:textId="71356320" w:rsidR="00757A59" w:rsidRDefault="00757A59" w:rsidP="00757A59">
      <w:pPr>
        <w:pStyle w:val="NoSpacing"/>
        <w:rPr>
          <w:b/>
        </w:rPr>
      </w:pPr>
      <w:r w:rsidRPr="000D6F67">
        <w:rPr>
          <w:b/>
        </w:rPr>
        <w:t>Total</w:t>
      </w:r>
      <w:r w:rsidR="00D265D8" w:rsidRPr="000D6F67">
        <w:rPr>
          <w:b/>
        </w:rPr>
        <w:t xml:space="preserve"> Balance</w:t>
      </w:r>
      <w:r w:rsidRPr="000D6F67">
        <w:rPr>
          <w:b/>
        </w:rPr>
        <w:t xml:space="preserve"> as of </w:t>
      </w:r>
      <w:r w:rsidR="00D43768">
        <w:rPr>
          <w:b/>
        </w:rPr>
        <w:t>01/2</w:t>
      </w:r>
      <w:r w:rsidR="00D265D8" w:rsidRPr="000D6F67">
        <w:rPr>
          <w:b/>
        </w:rPr>
        <w:t>/</w:t>
      </w:r>
      <w:r w:rsidR="00D43768">
        <w:rPr>
          <w:b/>
        </w:rPr>
        <w:t>2017</w:t>
      </w:r>
      <w:r w:rsidR="000D6F67" w:rsidRPr="000D6F67">
        <w:rPr>
          <w:b/>
        </w:rPr>
        <w:tab/>
      </w:r>
      <w:r w:rsidR="000D6F67" w:rsidRPr="000D6F67">
        <w:rPr>
          <w:b/>
        </w:rPr>
        <w:tab/>
      </w:r>
      <w:r w:rsidR="000D6F67" w:rsidRPr="000D6F67">
        <w:rPr>
          <w:b/>
        </w:rPr>
        <w:tab/>
      </w:r>
      <w:r w:rsidR="00645D21" w:rsidRPr="000D6F67">
        <w:rPr>
          <w:b/>
        </w:rPr>
        <w:t>$</w:t>
      </w:r>
      <w:r w:rsidR="00786B30">
        <w:rPr>
          <w:b/>
        </w:rPr>
        <w:t>20,731.1</w:t>
      </w:r>
      <w:r w:rsidR="0056231B" w:rsidRPr="0056231B">
        <w:rPr>
          <w:b/>
        </w:rPr>
        <w:t>3</w:t>
      </w:r>
    </w:p>
    <w:p w14:paraId="4E77E0F9" w14:textId="77777777" w:rsidR="00D830D9" w:rsidRDefault="00D830D9" w:rsidP="00D830D9">
      <w:pPr>
        <w:pStyle w:val="NoSpacing"/>
        <w:rPr>
          <w:b/>
        </w:rPr>
      </w:pPr>
    </w:p>
    <w:p w14:paraId="7ABC49A3" w14:textId="1BDE42FD" w:rsidR="0081475D" w:rsidRPr="0081475D" w:rsidRDefault="0081475D" w:rsidP="00D830D9">
      <w:pPr>
        <w:pStyle w:val="NoSpacing"/>
      </w:pPr>
      <w:r>
        <w:t>YTD dues 84/578 have paid their dues for 2017 resulting in a 14.5% contribution rate.</w:t>
      </w:r>
    </w:p>
    <w:p w14:paraId="67FE92C3" w14:textId="3CE7ED1E" w:rsidR="00D830D9" w:rsidRDefault="0081475D" w:rsidP="00D830D9">
      <w:pPr>
        <w:pStyle w:val="NoSpacing"/>
      </w:pPr>
      <w:r>
        <w:t xml:space="preserve">By comparison: 2016 </w:t>
      </w:r>
      <w:r w:rsidR="00D830D9" w:rsidRPr="00D830D9">
        <w:t>dues 1</w:t>
      </w:r>
      <w:r w:rsidR="00BA0F5C">
        <w:t>69/</w:t>
      </w:r>
      <w:r w:rsidR="00D830D9">
        <w:t xml:space="preserve">578 </w:t>
      </w:r>
      <w:r>
        <w:t xml:space="preserve">for </w:t>
      </w:r>
      <w:r w:rsidR="00BA0F5C">
        <w:t>29.2</w:t>
      </w:r>
      <w:r w:rsidR="003E5726">
        <w:t>%</w:t>
      </w:r>
      <w:r w:rsidR="00B11F28">
        <w:t xml:space="preserve"> </w:t>
      </w:r>
      <w:r w:rsidR="003E5726">
        <w:t>contribution rate.</w:t>
      </w:r>
    </w:p>
    <w:p w14:paraId="4326CF85" w14:textId="00316163" w:rsidR="00135760" w:rsidRDefault="00135760" w:rsidP="00D830D9">
      <w:pPr>
        <w:pStyle w:val="NoSpacing"/>
      </w:pPr>
    </w:p>
    <w:p w14:paraId="5FEA65FD" w14:textId="77777777" w:rsidR="002C5CEB" w:rsidRDefault="002C5CEB" w:rsidP="00D830D9">
      <w:pPr>
        <w:pStyle w:val="NoSpacing"/>
      </w:pPr>
    </w:p>
    <w:p w14:paraId="3E577340" w14:textId="4092D0A0" w:rsidR="002C5CEB" w:rsidRDefault="002C5CEB" w:rsidP="00D830D9">
      <w:pPr>
        <w:pStyle w:val="NoSpacing"/>
      </w:pPr>
      <w:r>
        <w:t>Yard Sale on May 6</w:t>
      </w:r>
      <w:r w:rsidRPr="002C5CEB">
        <w:rPr>
          <w:vertAlign w:val="superscript"/>
        </w:rPr>
        <w:t>th</w:t>
      </w:r>
      <w:r>
        <w:t xml:space="preserve"> 2017.</w:t>
      </w:r>
      <w:bookmarkStart w:id="0" w:name="_GoBack"/>
      <w:bookmarkEnd w:id="0"/>
    </w:p>
    <w:p w14:paraId="6E4A1D78" w14:textId="2C596B9F" w:rsidR="00045635" w:rsidRDefault="00045635" w:rsidP="00045635">
      <w:pPr>
        <w:pStyle w:val="Heading1"/>
      </w:pPr>
      <w:r>
        <w:t>Minutes</w:t>
      </w:r>
    </w:p>
    <w:p w14:paraId="50C21F4A" w14:textId="104B14EA" w:rsidR="00D3394D" w:rsidRDefault="00045635" w:rsidP="00045635">
      <w:r>
        <w:t>Top GCA Events – Elections take place at next meeting, Nov 3</w:t>
      </w:r>
      <w:r w:rsidRPr="00045635">
        <w:rPr>
          <w:vertAlign w:val="superscript"/>
        </w:rPr>
        <w:t>rd</w:t>
      </w:r>
      <w:r>
        <w:t xml:space="preserve"> for 2017 officer positions.</w:t>
      </w:r>
    </w:p>
    <w:p w14:paraId="32704DA9" w14:textId="2B6E0111" w:rsidR="00D3394D" w:rsidRDefault="00D3394D" w:rsidP="00045635">
      <w:r>
        <w:t>Suggestion to have 1 or 2 meetings on a Sunday. Meet in the fall. Mention its air conditioned, smoke free, etc. Kristin book meetings with Catherine @ VFW. Need to decide on dates.</w:t>
      </w:r>
    </w:p>
    <w:p w14:paraId="362BBB86" w14:textId="77777777" w:rsidR="001F0E02" w:rsidRDefault="001F0E02" w:rsidP="00045635"/>
    <w:p w14:paraId="19C150CC" w14:textId="09978EA6" w:rsidR="00D3394D" w:rsidRDefault="00D3394D" w:rsidP="00045635">
      <w:r>
        <w:t>Santa night</w:t>
      </w:r>
    </w:p>
    <w:p w14:paraId="040EEAE9" w14:textId="11742485" w:rsidR="0064109F" w:rsidRDefault="00D3394D" w:rsidP="00045635">
      <w:r>
        <w:t>Easter eg</w:t>
      </w:r>
      <w:r w:rsidR="0064109F">
        <w:t>g hunt</w:t>
      </w:r>
    </w:p>
    <w:p w14:paraId="0469693F" w14:textId="5AF73CEC" w:rsidR="00C75790" w:rsidRDefault="00C75790" w:rsidP="00045635">
      <w:r>
        <w:t>Halloween times</w:t>
      </w:r>
    </w:p>
    <w:p w14:paraId="4B569ABA" w14:textId="1A9CEE71" w:rsidR="0064109F" w:rsidRDefault="0064109F" w:rsidP="00045635">
      <w:r>
        <w:t>Road Repair – how to get the next road into the repair.</w:t>
      </w:r>
    </w:p>
    <w:p w14:paraId="1BD2A861" w14:textId="48654B7D" w:rsidR="0064109F" w:rsidRDefault="0064109F" w:rsidP="00045635">
      <w:r>
        <w:t>Claymont Train Sta</w:t>
      </w:r>
      <w:r w:rsidR="00E07A84">
        <w:t>tion going to be moving northward. Opening in 2020.</w:t>
      </w:r>
    </w:p>
    <w:p w14:paraId="569A5737" w14:textId="29FC2006" w:rsidR="00E07A84" w:rsidRDefault="00E07A84" w:rsidP="00045635">
      <w:r>
        <w:t>Edgemoor – being considered to expand into a container/ shipyard.</w:t>
      </w:r>
    </w:p>
    <w:p w14:paraId="710DD4EC" w14:textId="1AF31FF1" w:rsidR="00E07A84" w:rsidRDefault="00E07A84" w:rsidP="00045635">
      <w:r>
        <w:t>Crime Report County Police. Code enforcement.</w:t>
      </w:r>
    </w:p>
    <w:p w14:paraId="3A827340" w14:textId="513CD3F4" w:rsidR="00106D7D" w:rsidRDefault="00106D7D" w:rsidP="00045635">
      <w:r>
        <w:t>Gwinhurst Park being cleaned up through November.</w:t>
      </w:r>
    </w:p>
    <w:p w14:paraId="3E1115BC" w14:textId="11496C97" w:rsidR="00106D7D" w:rsidRDefault="00106D7D" w:rsidP="00045635">
      <w:r>
        <w:t>573-2800 – county police non emergency line to report loitering.</w:t>
      </w:r>
    </w:p>
    <w:p w14:paraId="48D79AE5" w14:textId="5D8BC528" w:rsidR="00106D7D" w:rsidRDefault="005E41D6" w:rsidP="00045635">
      <w:r>
        <w:t>Public service commission – post on facebook as means to call about wires that are on the ground in the community.</w:t>
      </w:r>
    </w:p>
    <w:p w14:paraId="56177C54" w14:textId="5EF6D01C" w:rsidR="005E41D6" w:rsidRPr="00045635" w:rsidRDefault="00C113B5" w:rsidP="00045635">
      <w:r>
        <w:rPr>
          <w:highlight w:val="yellow"/>
        </w:rPr>
        <w:t>VFW – donate $200</w:t>
      </w:r>
      <w:r w:rsidR="005E41D6" w:rsidRPr="00C113B5">
        <w:rPr>
          <w:highlight w:val="yellow"/>
        </w:rPr>
        <w:t>.</w:t>
      </w:r>
      <w:r>
        <w:t xml:space="preserve"> Need signatures from another board member.</w:t>
      </w:r>
    </w:p>
    <w:p w14:paraId="2C5128AB" w14:textId="11E057DA" w:rsidR="00D4477D" w:rsidRPr="00D4477D" w:rsidRDefault="00DF2130" w:rsidP="00D4477D">
      <w:pPr>
        <w:pStyle w:val="Heading1"/>
      </w:pPr>
      <w:r>
        <w:t>Prior Issues Raised (historic meetings)</w:t>
      </w:r>
      <w:r w:rsidR="00D4477D" w:rsidRPr="00D4477D">
        <w:t xml:space="preserve">– </w:t>
      </w:r>
    </w:p>
    <w:p w14:paraId="32DC5CB9" w14:textId="77777777" w:rsidR="00D4477D" w:rsidRDefault="00D4477D" w:rsidP="00D4477D">
      <w:pPr>
        <w:pStyle w:val="NoSpacing"/>
      </w:pPr>
    </w:p>
    <w:p w14:paraId="13C03D96" w14:textId="77777777" w:rsidR="00012ED7" w:rsidRDefault="00012ED7" w:rsidP="00012ED7">
      <w:pPr>
        <w:pStyle w:val="NoSpacing"/>
      </w:pPr>
    </w:p>
    <w:p w14:paraId="78B63581" w14:textId="77777777" w:rsidR="00012ED7" w:rsidRDefault="00012ED7" w:rsidP="00D4477D">
      <w:pPr>
        <w:pStyle w:val="NoSpacing"/>
      </w:pPr>
    </w:p>
    <w:p w14:paraId="0FD415D2" w14:textId="1B5BB54D" w:rsidR="00C552C5" w:rsidRDefault="00C552C5" w:rsidP="00D4477D">
      <w:pPr>
        <w:pStyle w:val="NoSpacing"/>
        <w:rPr>
          <w:b/>
        </w:rPr>
      </w:pPr>
      <w:r>
        <w:rPr>
          <w:b/>
        </w:rPr>
        <w:t>Extra lighting for Lincoln/Townsend Ave</w:t>
      </w:r>
    </w:p>
    <w:p w14:paraId="5FA44B44" w14:textId="77777777" w:rsidR="009828C4" w:rsidRDefault="00E10495" w:rsidP="009828C4">
      <w:pPr>
        <w:pStyle w:val="NoSpacing"/>
        <w:numPr>
          <w:ilvl w:val="0"/>
          <w:numId w:val="7"/>
        </w:numPr>
      </w:pPr>
      <w:r>
        <w:t xml:space="preserve">Some residents asked about getting lights </w:t>
      </w:r>
      <w:r w:rsidR="009828C4">
        <w:t xml:space="preserve">on Townsend as there are none. </w:t>
      </w:r>
    </w:p>
    <w:p w14:paraId="55CA4A97" w14:textId="77777777" w:rsidR="009828C4" w:rsidRDefault="00E10495" w:rsidP="009828C4">
      <w:pPr>
        <w:pStyle w:val="NoSpacing"/>
        <w:numPr>
          <w:ilvl w:val="0"/>
          <w:numId w:val="7"/>
        </w:numPr>
      </w:pPr>
      <w:r>
        <w:t>Councilman J. Cartier informed residents that we ne</w:t>
      </w:r>
      <w:r w:rsidR="00C552C5">
        <w:t>ed</w:t>
      </w:r>
      <w:r>
        <w:t xml:space="preserve"> to submit</w:t>
      </w:r>
      <w:r w:rsidR="00C552C5">
        <w:t xml:space="preserve"> a petition </w:t>
      </w:r>
      <w:r>
        <w:t>with</w:t>
      </w:r>
      <w:r w:rsidR="00C552C5">
        <w:t xml:space="preserve"> 60%</w:t>
      </w:r>
      <w:r>
        <w:t xml:space="preserve"> favoring more lights</w:t>
      </w:r>
      <w:r w:rsidR="00C552C5">
        <w:t xml:space="preserve">. </w:t>
      </w:r>
    </w:p>
    <w:p w14:paraId="4B158479" w14:textId="77777777" w:rsidR="009828C4" w:rsidRDefault="00E10495" w:rsidP="009828C4">
      <w:pPr>
        <w:pStyle w:val="NoSpacing"/>
        <w:numPr>
          <w:ilvl w:val="0"/>
          <w:numId w:val="7"/>
        </w:numPr>
      </w:pPr>
      <w:r>
        <w:t>He noted the l</w:t>
      </w:r>
      <w:r w:rsidR="00C552C5">
        <w:t xml:space="preserve">ights will not be </w:t>
      </w:r>
      <w:r>
        <w:t>decorative, but the basic ‘cobra’ style metal overhang model</w:t>
      </w:r>
      <w:r w:rsidR="009828C4">
        <w:t>.</w:t>
      </w:r>
    </w:p>
    <w:p w14:paraId="5D38F836" w14:textId="77777777" w:rsidR="009828C4" w:rsidRDefault="00C552C5" w:rsidP="009828C4">
      <w:pPr>
        <w:pStyle w:val="NoSpacing"/>
        <w:numPr>
          <w:ilvl w:val="0"/>
          <w:numId w:val="7"/>
        </w:numPr>
      </w:pPr>
      <w:r>
        <w:t>NCC applies a light tax to pay for the power</w:t>
      </w:r>
      <w:r w:rsidR="00E10495">
        <w:t xml:space="preserve"> for the lights</w:t>
      </w:r>
      <w:r w:rsidR="009828C4">
        <w:t>.</w:t>
      </w:r>
    </w:p>
    <w:p w14:paraId="41D076B7" w14:textId="77777777" w:rsidR="009828C4" w:rsidRDefault="00E10495" w:rsidP="009828C4">
      <w:pPr>
        <w:pStyle w:val="NoSpacing"/>
        <w:numPr>
          <w:ilvl w:val="0"/>
          <w:numId w:val="7"/>
        </w:numPr>
      </w:pPr>
      <w:r>
        <w:t xml:space="preserve">The </w:t>
      </w:r>
      <w:r w:rsidR="00C552C5">
        <w:t>NCC petition will be provided</w:t>
      </w:r>
      <w:r w:rsidR="009828C4">
        <w:t xml:space="preserve"> to whoever requests it.</w:t>
      </w:r>
    </w:p>
    <w:p w14:paraId="352D0669" w14:textId="10F1CF13" w:rsidR="00C552C5" w:rsidRDefault="009828C4" w:rsidP="009828C4">
      <w:pPr>
        <w:pStyle w:val="NoSpacing"/>
        <w:numPr>
          <w:ilvl w:val="0"/>
          <w:numId w:val="7"/>
        </w:numPr>
      </w:pPr>
      <w:r>
        <w:t xml:space="preserve">GCA </w:t>
      </w:r>
      <w:r w:rsidR="00E10495">
        <w:t xml:space="preserve">Board recommends that those that want lights form a committee to organize the collection of signatures, and inform the community on their progress. </w:t>
      </w:r>
    </w:p>
    <w:p w14:paraId="3BE06ABB" w14:textId="77777777" w:rsidR="00C552C5" w:rsidRDefault="00C552C5" w:rsidP="00D4477D">
      <w:pPr>
        <w:pStyle w:val="NoSpacing"/>
      </w:pPr>
    </w:p>
    <w:p w14:paraId="5111606C" w14:textId="6289AEDC" w:rsidR="00C552C5" w:rsidRDefault="00C552C5" w:rsidP="00D4477D">
      <w:pPr>
        <w:pStyle w:val="NoSpacing"/>
        <w:rPr>
          <w:b/>
        </w:rPr>
      </w:pPr>
      <w:r>
        <w:rPr>
          <w:b/>
        </w:rPr>
        <w:t>Stop signs are needed. Some intersections have 1, 2, or none.</w:t>
      </w:r>
    </w:p>
    <w:p w14:paraId="4671A938" w14:textId="3409AE0F" w:rsidR="00C552C5" w:rsidRDefault="00C552C5" w:rsidP="00C552C5">
      <w:pPr>
        <w:pStyle w:val="NoSpacing"/>
        <w:numPr>
          <w:ilvl w:val="0"/>
          <w:numId w:val="6"/>
        </w:numPr>
      </w:pPr>
      <w:r w:rsidRPr="00C552C5">
        <w:t>Rep Short</w:t>
      </w:r>
      <w:r>
        <w:t xml:space="preserve"> will follow up with DelDOT</w:t>
      </w:r>
      <w:r w:rsidR="00B338C2">
        <w:t xml:space="preserve"> on which intersections should have stop signs.</w:t>
      </w:r>
    </w:p>
    <w:p w14:paraId="19279DEE" w14:textId="669708F4" w:rsidR="00C552C5" w:rsidRDefault="00C552C5" w:rsidP="00C552C5">
      <w:pPr>
        <w:pStyle w:val="NoSpacing"/>
        <w:numPr>
          <w:ilvl w:val="1"/>
          <w:numId w:val="6"/>
        </w:numPr>
      </w:pPr>
      <w:r>
        <w:t>Grant and Garfield has none</w:t>
      </w:r>
      <w:r w:rsidR="00DF2130">
        <w:t xml:space="preserve"> (Invalid. No intersection here).</w:t>
      </w:r>
    </w:p>
    <w:p w14:paraId="0FCBD143" w14:textId="1D3DE81F" w:rsidR="00C552C5" w:rsidRPr="00C552C5" w:rsidRDefault="00C552C5" w:rsidP="00DF0B5C">
      <w:pPr>
        <w:pStyle w:val="NoSpacing"/>
        <w:numPr>
          <w:ilvl w:val="1"/>
          <w:numId w:val="6"/>
        </w:numPr>
      </w:pPr>
      <w:r>
        <w:t>Odessa and Lincoln has 1</w:t>
      </w:r>
    </w:p>
    <w:p w14:paraId="3CA38785" w14:textId="77777777" w:rsidR="00731234" w:rsidRDefault="00731234" w:rsidP="00D4477D">
      <w:pPr>
        <w:pStyle w:val="NoSpacing"/>
        <w:rPr>
          <w:b/>
        </w:rPr>
      </w:pPr>
    </w:p>
    <w:p w14:paraId="7611CDC5" w14:textId="139F6979" w:rsidR="00FB028C" w:rsidRDefault="00FB028C" w:rsidP="00D4477D">
      <w:pPr>
        <w:pStyle w:val="NoSpacing"/>
        <w:rPr>
          <w:b/>
        </w:rPr>
      </w:pPr>
      <w:r>
        <w:rPr>
          <w:b/>
        </w:rPr>
        <w:t>Mobile home at corner of Holly Oak and Philly Pike</w:t>
      </w:r>
    </w:p>
    <w:p w14:paraId="4841CC0C" w14:textId="49363802" w:rsidR="00FB028C" w:rsidRPr="00FB028C" w:rsidRDefault="00FB028C" w:rsidP="00FB028C">
      <w:pPr>
        <w:pStyle w:val="NoSpacing"/>
        <w:numPr>
          <w:ilvl w:val="0"/>
          <w:numId w:val="6"/>
        </w:numPr>
      </w:pPr>
      <w:r>
        <w:t xml:space="preserve">Residents complained </w:t>
      </w:r>
      <w:r w:rsidR="00B10AA6">
        <w:t>to code violations and debris. J. C</w:t>
      </w:r>
      <w:r>
        <w:t>artier promised that he would carry this back to Code Enforcement, personally</w:t>
      </w:r>
      <w:r w:rsidR="00B10AA6">
        <w:t xml:space="preserve"> (Frank Walsh)</w:t>
      </w:r>
      <w:r>
        <w:t>.</w:t>
      </w:r>
    </w:p>
    <w:p w14:paraId="5655D083" w14:textId="77777777" w:rsidR="00C552C5" w:rsidRDefault="00C552C5" w:rsidP="00D4477D">
      <w:pPr>
        <w:pStyle w:val="NoSpacing"/>
        <w:rPr>
          <w:b/>
        </w:rPr>
      </w:pPr>
    </w:p>
    <w:p w14:paraId="41CFC9E9" w14:textId="77777777" w:rsidR="00A12D0F" w:rsidRDefault="00A12D0F" w:rsidP="00A12D0F">
      <w:pPr>
        <w:pStyle w:val="NoSpacing"/>
      </w:pPr>
      <w:r w:rsidRPr="00A12D0F">
        <w:rPr>
          <w:b/>
        </w:rPr>
        <w:t>Pats’s Pizzaria’s fence</w:t>
      </w:r>
    </w:p>
    <w:p w14:paraId="0F5DFEAA" w14:textId="0D0D2E05" w:rsidR="00A12D0F" w:rsidRPr="00AA31BB" w:rsidRDefault="00A12D0F" w:rsidP="004D527D">
      <w:pPr>
        <w:pStyle w:val="NoSpacing"/>
        <w:numPr>
          <w:ilvl w:val="0"/>
          <w:numId w:val="6"/>
        </w:numPr>
      </w:pPr>
      <w:r>
        <w:t>Residents noted fence was damaged this past winter. It is leaning</w:t>
      </w:r>
      <w:r w:rsidRPr="00AA31BB">
        <w:t xml:space="preserve"> into neighboring yards. </w:t>
      </w:r>
      <w:r w:rsidR="004D527D">
        <w:t>It was reported to County Enforcement already. However, residents asked Cartier to check into this as they felt code enforcement was not pursuing remediation aggressively enough.</w:t>
      </w:r>
    </w:p>
    <w:p w14:paraId="7F0574C7" w14:textId="77777777" w:rsidR="00A12D0F" w:rsidRDefault="00A12D0F" w:rsidP="00D4477D">
      <w:pPr>
        <w:pStyle w:val="NoSpacing"/>
        <w:rPr>
          <w:b/>
        </w:rPr>
      </w:pPr>
    </w:p>
    <w:p w14:paraId="4E7B9B08" w14:textId="4DAB1D01" w:rsidR="00A12D0F" w:rsidRDefault="00A12D0F" w:rsidP="00D4477D">
      <w:pPr>
        <w:pStyle w:val="NoSpacing"/>
        <w:rPr>
          <w:b/>
        </w:rPr>
      </w:pPr>
      <w:r>
        <w:rPr>
          <w:b/>
        </w:rPr>
        <w:t>Massage Parlors on Philly Pike</w:t>
      </w:r>
    </w:p>
    <w:p w14:paraId="1B641F7F" w14:textId="779D9916" w:rsidR="00581C7D" w:rsidRDefault="00581C7D" w:rsidP="004D527D">
      <w:pPr>
        <w:pStyle w:val="NoSpacing"/>
        <w:numPr>
          <w:ilvl w:val="0"/>
          <w:numId w:val="2"/>
        </w:numPr>
      </w:pPr>
      <w:r>
        <w:t>We continue to be plagued by numerous massage parlors that are fronts for organized crime, including human trafficking and prostitution.</w:t>
      </w:r>
      <w:r w:rsidR="00C23E8A">
        <w:t xml:space="preserve"> Residents asked Rep Short whether government is doing anything to address the problem.</w:t>
      </w:r>
    </w:p>
    <w:p w14:paraId="5B12A04B" w14:textId="43201932" w:rsidR="004D527D" w:rsidRDefault="004D527D" w:rsidP="004D527D">
      <w:pPr>
        <w:pStyle w:val="NoSpacing"/>
        <w:numPr>
          <w:ilvl w:val="0"/>
          <w:numId w:val="2"/>
        </w:numPr>
      </w:pPr>
      <w:r>
        <w:t>It’s a state issue (because Philly Pike is State jurisdi</w:t>
      </w:r>
      <w:r w:rsidR="00C23E8A">
        <w:t>ction), thus</w:t>
      </w:r>
    </w:p>
    <w:p w14:paraId="2944A9CB" w14:textId="76204720" w:rsidR="004D527D" w:rsidRDefault="00C23E8A" w:rsidP="004D527D">
      <w:pPr>
        <w:pStyle w:val="NoSpacing"/>
        <w:numPr>
          <w:ilvl w:val="0"/>
          <w:numId w:val="2"/>
        </w:numPr>
      </w:pPr>
      <w:r>
        <w:t xml:space="preserve">Attorney General </w:t>
      </w:r>
      <w:r w:rsidR="004D527D">
        <w:t>Matt Denn is invol</w:t>
      </w:r>
      <w:r>
        <w:t xml:space="preserve">ved. Rep Short and Sen Harris McDowell </w:t>
      </w:r>
      <w:r w:rsidR="004D527D">
        <w:t>are working this issue.</w:t>
      </w:r>
    </w:p>
    <w:p w14:paraId="3237B415" w14:textId="6765D18C" w:rsidR="00C23E8A" w:rsidRDefault="00C23E8A" w:rsidP="00C23E8A">
      <w:pPr>
        <w:pStyle w:val="NoSpacing"/>
        <w:numPr>
          <w:ilvl w:val="1"/>
          <w:numId w:val="2"/>
        </w:numPr>
      </w:pPr>
      <w:r>
        <w:t>It’s recommended that we continue to write letters to State House Representative (Bryon Short), and our State  Senator (</w:t>
      </w:r>
      <w:r w:rsidRPr="00C23E8A">
        <w:t>Harris B. McDowell</w:t>
      </w:r>
      <w:r>
        <w:t>),  Attorney General Matt Denn, Governor Jack Markell to keep heat on the issue.</w:t>
      </w:r>
    </w:p>
    <w:p w14:paraId="4E016973" w14:textId="4175A9AD" w:rsidR="002013DF" w:rsidRDefault="002013DF" w:rsidP="00C23E8A">
      <w:pPr>
        <w:pStyle w:val="NoSpacing"/>
        <w:numPr>
          <w:ilvl w:val="1"/>
          <w:numId w:val="2"/>
        </w:numPr>
        <w:rPr>
          <w:rStyle w:val="Hyperlink"/>
          <w:color w:val="auto"/>
          <w:u w:val="none"/>
        </w:rPr>
      </w:pPr>
      <w:r>
        <w:rPr>
          <w:rStyle w:val="Hyperlink"/>
          <w:color w:val="auto"/>
          <w:u w:val="none"/>
        </w:rPr>
        <w:t>We should</w:t>
      </w:r>
      <w:r w:rsidRPr="00330971">
        <w:rPr>
          <w:rStyle w:val="Hyperlink"/>
          <w:color w:val="auto"/>
          <w:u w:val="none"/>
        </w:rPr>
        <w:t xml:space="preserve"> stop in at the local </w:t>
      </w:r>
      <w:r>
        <w:rPr>
          <w:rStyle w:val="Hyperlink"/>
          <w:color w:val="auto"/>
          <w:u w:val="none"/>
        </w:rPr>
        <w:t xml:space="preserve">State </w:t>
      </w:r>
      <w:r w:rsidRPr="00330971">
        <w:rPr>
          <w:rStyle w:val="Hyperlink"/>
          <w:color w:val="auto"/>
          <w:u w:val="none"/>
        </w:rPr>
        <w:t>Police</w:t>
      </w:r>
      <w:r>
        <w:rPr>
          <w:rStyle w:val="Hyperlink"/>
          <w:color w:val="auto"/>
          <w:u w:val="none"/>
        </w:rPr>
        <w:t xml:space="preserve"> office</w:t>
      </w:r>
      <w:r w:rsidRPr="00330971">
        <w:rPr>
          <w:rStyle w:val="Hyperlink"/>
          <w:color w:val="auto"/>
          <w:u w:val="none"/>
        </w:rPr>
        <w:t xml:space="preserve"> on Philly Pike to complain about massage parlors</w:t>
      </w:r>
      <w:r>
        <w:rPr>
          <w:rStyle w:val="Hyperlink"/>
          <w:color w:val="auto"/>
          <w:u w:val="none"/>
        </w:rPr>
        <w:t xml:space="preserve"> in order to get more attention at stopping it in our neighborhood.</w:t>
      </w:r>
    </w:p>
    <w:p w14:paraId="05A90D73" w14:textId="1BB3ED76" w:rsidR="002013DF" w:rsidRDefault="00046D99" w:rsidP="00C23E8A">
      <w:pPr>
        <w:pStyle w:val="NoSpacing"/>
        <w:numPr>
          <w:ilvl w:val="1"/>
          <w:numId w:val="2"/>
        </w:numPr>
      </w:pPr>
      <w:r>
        <w:rPr>
          <w:rStyle w:val="Hyperlink"/>
          <w:color w:val="auto"/>
          <w:u w:val="none"/>
        </w:rPr>
        <w:t>The concern is that this is a point solution and they could re-occur in our area or another without a holistic plan.</w:t>
      </w:r>
    </w:p>
    <w:p w14:paraId="4A329CA6" w14:textId="495AD155" w:rsidR="004D527D" w:rsidRDefault="004D527D" w:rsidP="004D527D">
      <w:pPr>
        <w:pStyle w:val="NoSpacing"/>
        <w:numPr>
          <w:ilvl w:val="0"/>
          <w:numId w:val="2"/>
        </w:numPr>
      </w:pPr>
      <w:r>
        <w:t>These massage parlors are NOT being screened by business licensing by the state. They aren’t being re-reviewed. State claims it doesn’t have the authority or re</w:t>
      </w:r>
      <w:r w:rsidR="00C23E8A">
        <w:t>sources to re-investigate these places after granting the initial license. Can only investigate after a complaint is raised against one of them.</w:t>
      </w:r>
    </w:p>
    <w:p w14:paraId="12B06639" w14:textId="77777777" w:rsidR="004D527D" w:rsidRDefault="004D527D" w:rsidP="004D527D">
      <w:pPr>
        <w:pStyle w:val="NoSpacing"/>
        <w:numPr>
          <w:ilvl w:val="0"/>
          <w:numId w:val="2"/>
        </w:numPr>
        <w:rPr>
          <w:b/>
        </w:rPr>
      </w:pPr>
      <w:r>
        <w:t>Residents asked about licenses for the workers and whether we should be reporting to the police those without licenses? How can we get police to focus on this with as much attention as Drug Selling</w:t>
      </w:r>
    </w:p>
    <w:p w14:paraId="144E4AFD" w14:textId="77777777" w:rsidR="004D527D" w:rsidRPr="00C552C5" w:rsidRDefault="004D527D" w:rsidP="004D527D">
      <w:pPr>
        <w:pStyle w:val="NoSpacing"/>
        <w:numPr>
          <w:ilvl w:val="1"/>
          <w:numId w:val="2"/>
        </w:numPr>
        <w:rPr>
          <w:b/>
        </w:rPr>
      </w:pPr>
      <w:r>
        <w:lastRenderedPageBreak/>
        <w:t>For example, licenses for hair stylists are granted, but no one inspects them once granted UNLESS a complaint is filed. Massage parlor licensing is the same way under the law currently.</w:t>
      </w:r>
    </w:p>
    <w:p w14:paraId="0A128E12" w14:textId="77777777" w:rsidR="002013DF" w:rsidRPr="002013DF" w:rsidRDefault="004D527D" w:rsidP="002013DF">
      <w:pPr>
        <w:pStyle w:val="NoSpacing"/>
        <w:numPr>
          <w:ilvl w:val="0"/>
          <w:numId w:val="2"/>
        </w:numPr>
        <w:rPr>
          <w:b/>
        </w:rPr>
      </w:pPr>
      <w:r>
        <w:t>Other ideas raised were</w:t>
      </w:r>
      <w:r w:rsidR="00C23E8A">
        <w:t xml:space="preserve"> </w:t>
      </w:r>
      <w:r w:rsidR="002013DF">
        <w:t>to chase after property owners</w:t>
      </w:r>
    </w:p>
    <w:p w14:paraId="1A9F7AD1" w14:textId="46111C8B" w:rsidR="004D527D" w:rsidRPr="002013DF" w:rsidRDefault="002013DF" w:rsidP="002013DF">
      <w:pPr>
        <w:pStyle w:val="NoSpacing"/>
        <w:numPr>
          <w:ilvl w:val="1"/>
          <w:numId w:val="2"/>
        </w:numPr>
        <w:rPr>
          <w:b/>
        </w:rPr>
      </w:pPr>
      <w:r>
        <w:t>E</w:t>
      </w:r>
      <w:r w:rsidR="00C23E8A">
        <w:t xml:space="preserve">xponential legal fines and fees with each </w:t>
      </w:r>
      <w:r w:rsidR="001F05B2">
        <w:t>violation.</w:t>
      </w:r>
    </w:p>
    <w:p w14:paraId="38848921" w14:textId="1D3B3D8C" w:rsidR="004D527D" w:rsidRPr="004F6042" w:rsidRDefault="002013DF" w:rsidP="00D4477D">
      <w:pPr>
        <w:pStyle w:val="ListParagraph"/>
        <w:numPr>
          <w:ilvl w:val="1"/>
          <w:numId w:val="2"/>
        </w:numPr>
      </w:pPr>
      <w:r w:rsidRPr="002013DF">
        <w:rPr>
          <w:rStyle w:val="Hyperlink"/>
          <w:color w:val="auto"/>
          <w:u w:val="none"/>
        </w:rPr>
        <w:t xml:space="preserve">“flashing signs” </w:t>
      </w:r>
      <w:r w:rsidR="00E14430">
        <w:rPr>
          <w:rStyle w:val="Hyperlink"/>
          <w:color w:val="auto"/>
          <w:u w:val="none"/>
        </w:rPr>
        <w:t xml:space="preserve">onto Philly Pike </w:t>
      </w:r>
      <w:r w:rsidRPr="002013DF">
        <w:rPr>
          <w:rStyle w:val="Hyperlink"/>
          <w:color w:val="auto"/>
          <w:u w:val="none"/>
        </w:rPr>
        <w:t>are a code violation that we should apply to getting them shut</w:t>
      </w:r>
      <w:r w:rsidR="004F6042">
        <w:rPr>
          <w:rStyle w:val="Hyperlink"/>
          <w:color w:val="auto"/>
          <w:u w:val="none"/>
        </w:rPr>
        <w:t xml:space="preserve"> down/regulated out of business</w:t>
      </w:r>
    </w:p>
    <w:p w14:paraId="72B8A3A7" w14:textId="1123A184" w:rsidR="005B6A10" w:rsidRPr="00BF43ED" w:rsidRDefault="00131BB5" w:rsidP="00D4477D">
      <w:pPr>
        <w:pStyle w:val="NoSpacing"/>
        <w:rPr>
          <w:b/>
        </w:rPr>
      </w:pPr>
      <w:r>
        <w:rPr>
          <w:b/>
        </w:rPr>
        <w:t xml:space="preserve">NCC </w:t>
      </w:r>
      <w:r w:rsidR="00D4477D" w:rsidRPr="00BF43ED">
        <w:rPr>
          <w:b/>
        </w:rPr>
        <w:t xml:space="preserve">Councilman </w:t>
      </w:r>
      <w:r w:rsidR="00335A21">
        <w:rPr>
          <w:b/>
        </w:rPr>
        <w:t>John</w:t>
      </w:r>
      <w:r w:rsidR="00D4477D" w:rsidRPr="00BF43ED">
        <w:rPr>
          <w:b/>
        </w:rPr>
        <w:t xml:space="preserve"> Cartier </w:t>
      </w:r>
      <w:r w:rsidR="002A0141">
        <w:rPr>
          <w:b/>
        </w:rPr>
        <w:t xml:space="preserve">spoke with </w:t>
      </w:r>
      <w:r w:rsidR="00477DD3">
        <w:rPr>
          <w:b/>
        </w:rPr>
        <w:t>the residents</w:t>
      </w:r>
      <w:r w:rsidR="00D4477D" w:rsidRPr="00BF43ED">
        <w:rPr>
          <w:b/>
        </w:rPr>
        <w:t xml:space="preserve">: </w:t>
      </w:r>
    </w:p>
    <w:p w14:paraId="29810B74" w14:textId="291D063B" w:rsidR="002A0141" w:rsidRDefault="002A0141" w:rsidP="002A0141">
      <w:pPr>
        <w:pStyle w:val="NoSpacing"/>
        <w:numPr>
          <w:ilvl w:val="0"/>
          <w:numId w:val="2"/>
        </w:numPr>
      </w:pPr>
      <w:r>
        <w:t xml:space="preserve">Residents asked Cartier to get county out to examine Gwinhurst park between Park Drive and Lincoln. There are downed trees and over growth in the area that many residents would like addressed/touched up to make the park more presentable. </w:t>
      </w:r>
    </w:p>
    <w:p w14:paraId="56A13429" w14:textId="77777777" w:rsidR="002A0141" w:rsidRDefault="002A0141" w:rsidP="002A0141">
      <w:pPr>
        <w:pStyle w:val="NoSpacing"/>
        <w:numPr>
          <w:ilvl w:val="0"/>
          <w:numId w:val="2"/>
        </w:numPr>
      </w:pPr>
      <w:r>
        <w:t>A sump pump is pumping directly into Gwinhurst Park making it difficult for the county to cut due to flooding.</w:t>
      </w:r>
    </w:p>
    <w:p w14:paraId="1EF7F50F" w14:textId="45677AF3" w:rsidR="002A0141" w:rsidRPr="002A0141" w:rsidRDefault="002A0141" w:rsidP="002A0141">
      <w:pPr>
        <w:pStyle w:val="NoSpacing"/>
        <w:numPr>
          <w:ilvl w:val="1"/>
          <w:numId w:val="2"/>
        </w:numPr>
      </w:pPr>
      <w:r>
        <w:t>If the pump is 6ft out from property it isn’t in violation.  Code enforcement will review to see if it is being drained directly into park</w:t>
      </w:r>
    </w:p>
    <w:p w14:paraId="1D2C28D2" w14:textId="34D5D6D9" w:rsidR="00B01CD4" w:rsidRPr="00AA3F29" w:rsidRDefault="006C5939" w:rsidP="00AA3F29">
      <w:pPr>
        <w:pStyle w:val="NoSpacing"/>
        <w:numPr>
          <w:ilvl w:val="0"/>
          <w:numId w:val="2"/>
        </w:numPr>
        <w:rPr>
          <w:b/>
        </w:rPr>
      </w:pPr>
      <w:r>
        <w:t xml:space="preserve">Reminder: </w:t>
      </w:r>
      <w:r w:rsidR="00B01CD4">
        <w:t>90 day Vacant Properties should be reported to</w:t>
      </w:r>
      <w:r w:rsidR="00AA3F29">
        <w:t xml:space="preserve"> 302-395-5555 (county enforcement)</w:t>
      </w:r>
    </w:p>
    <w:p w14:paraId="3F8AEA50" w14:textId="4F4BD66E" w:rsidR="00B01CD4" w:rsidRPr="009F38C9" w:rsidRDefault="00B01CD4" w:rsidP="00B01CD4">
      <w:pPr>
        <w:pStyle w:val="NoSpacing"/>
        <w:numPr>
          <w:ilvl w:val="0"/>
          <w:numId w:val="2"/>
        </w:numPr>
        <w:rPr>
          <w:b/>
        </w:rPr>
      </w:pPr>
      <w:r>
        <w:t>Open Code Enforcement violations were provided by Councilman Cartier</w:t>
      </w:r>
    </w:p>
    <w:p w14:paraId="2F4D300E" w14:textId="13EBD9EF" w:rsidR="009F38C9" w:rsidRPr="009F38C9" w:rsidRDefault="009F38C9" w:rsidP="00B01CD4">
      <w:pPr>
        <w:pStyle w:val="NoSpacing"/>
        <w:numPr>
          <w:ilvl w:val="0"/>
          <w:numId w:val="2"/>
        </w:numPr>
        <w:rPr>
          <w:b/>
        </w:rPr>
      </w:pPr>
      <w:r>
        <w:t>Autozone site demo has begun (old 7-11 on philly pike)</w:t>
      </w:r>
    </w:p>
    <w:p w14:paraId="3F1ED746" w14:textId="0B9B56D2" w:rsidR="009F38C9" w:rsidRDefault="009F38C9" w:rsidP="009F38C9">
      <w:pPr>
        <w:pStyle w:val="NoSpacing"/>
        <w:numPr>
          <w:ilvl w:val="0"/>
          <w:numId w:val="2"/>
        </w:numPr>
        <w:rPr>
          <w:b/>
        </w:rPr>
      </w:pPr>
      <w:r>
        <w:t>Old coach house site will become a Dollar General. Nothing citizens can do to prevent this (there is no legal concept of “not in my backyard” that we can apply.)</w:t>
      </w:r>
    </w:p>
    <w:p w14:paraId="615E700F" w14:textId="69620A94" w:rsidR="009F38C9" w:rsidRPr="009F38C9" w:rsidRDefault="009F38C9" w:rsidP="009F38C9">
      <w:pPr>
        <w:pStyle w:val="NoSpacing"/>
        <w:numPr>
          <w:ilvl w:val="1"/>
          <w:numId w:val="2"/>
        </w:numPr>
        <w:rPr>
          <w:b/>
        </w:rPr>
      </w:pPr>
      <w:r>
        <w:t>Dollar General will be pressured to adhere to the Claymont Overlay design guidelines.</w:t>
      </w:r>
    </w:p>
    <w:p w14:paraId="7EFDCB02" w14:textId="42400E94" w:rsidR="009F38C9" w:rsidRPr="009F38C9" w:rsidRDefault="009F38C9" w:rsidP="009F38C9">
      <w:pPr>
        <w:pStyle w:val="NoSpacing"/>
        <w:numPr>
          <w:ilvl w:val="0"/>
          <w:numId w:val="2"/>
        </w:numPr>
        <w:rPr>
          <w:b/>
        </w:rPr>
      </w:pPr>
      <w:r>
        <w:t>Superfresh site: no new developments or interest to buy it from anyone yet.</w:t>
      </w:r>
    </w:p>
    <w:p w14:paraId="713CBD88" w14:textId="1086E696" w:rsidR="009F38C9" w:rsidRPr="009F38C9" w:rsidRDefault="009F38C9" w:rsidP="009F38C9">
      <w:pPr>
        <w:pStyle w:val="NoSpacing"/>
        <w:numPr>
          <w:ilvl w:val="0"/>
          <w:numId w:val="2"/>
        </w:numPr>
        <w:rPr>
          <w:b/>
        </w:rPr>
      </w:pPr>
      <w:r>
        <w:t>EVRAZ Steel</w:t>
      </w:r>
      <w:r w:rsidR="00477DD3">
        <w:t xml:space="preserve"> site</w:t>
      </w:r>
      <w:r>
        <w:t>: Continuing its demolition. No definitive plans for its next usage.</w:t>
      </w:r>
    </w:p>
    <w:p w14:paraId="17A6DA85" w14:textId="77777777" w:rsidR="00923247" w:rsidRPr="007757B1" w:rsidRDefault="00923247" w:rsidP="00923247">
      <w:pPr>
        <w:pStyle w:val="NoSpacing"/>
        <w:rPr>
          <w:b/>
        </w:rPr>
      </w:pPr>
    </w:p>
    <w:p w14:paraId="64D558BD" w14:textId="12F25C1F" w:rsidR="00F766EB" w:rsidRPr="007757B1" w:rsidRDefault="006F7ED2" w:rsidP="004027F2">
      <w:pPr>
        <w:pStyle w:val="NoSpacing"/>
        <w:rPr>
          <w:b/>
        </w:rPr>
      </w:pPr>
      <w:r>
        <w:rPr>
          <w:b/>
        </w:rPr>
        <w:t xml:space="preserve">State </w:t>
      </w:r>
      <w:r w:rsidR="00F766EB" w:rsidRPr="007757B1">
        <w:rPr>
          <w:b/>
        </w:rPr>
        <w:t xml:space="preserve">Rep </w:t>
      </w:r>
      <w:r w:rsidR="003B11F9">
        <w:rPr>
          <w:b/>
        </w:rPr>
        <w:t xml:space="preserve">Bryon </w:t>
      </w:r>
      <w:r w:rsidR="00F766EB" w:rsidRPr="007757B1">
        <w:rPr>
          <w:b/>
        </w:rPr>
        <w:t>Short</w:t>
      </w:r>
      <w:r w:rsidR="00335A21">
        <w:rPr>
          <w:b/>
        </w:rPr>
        <w:t xml:space="preserve"> spoke to the residents</w:t>
      </w:r>
    </w:p>
    <w:p w14:paraId="475D7B30" w14:textId="684BBAF3" w:rsidR="009F38C9" w:rsidRDefault="009F38C9" w:rsidP="00F766EB">
      <w:pPr>
        <w:pStyle w:val="NoSpacing"/>
        <w:numPr>
          <w:ilvl w:val="0"/>
          <w:numId w:val="2"/>
        </w:numPr>
      </w:pPr>
      <w:r>
        <w:t>Addressed the problem of the massage parlors.</w:t>
      </w:r>
    </w:p>
    <w:p w14:paraId="7120355A" w14:textId="76523E8B" w:rsidR="00F766EB" w:rsidRPr="00892294" w:rsidRDefault="00F766EB" w:rsidP="00F766EB">
      <w:pPr>
        <w:pStyle w:val="NoSpacing"/>
        <w:numPr>
          <w:ilvl w:val="0"/>
          <w:numId w:val="2"/>
        </w:numPr>
      </w:pPr>
      <w:r w:rsidRPr="00892294">
        <w:t>Repair of Harrison Ave 2 blocks at speed bump at park</w:t>
      </w:r>
      <w:r w:rsidR="00892294" w:rsidRPr="00892294">
        <w:t xml:space="preserve"> coming this year (2016). Rep Short also indicated that he will revisit our community, recognized that our roads are in need of </w:t>
      </w:r>
      <w:r w:rsidR="00667B1E" w:rsidRPr="00892294">
        <w:t>significant</w:t>
      </w:r>
      <w:r w:rsidR="00892294" w:rsidRPr="00892294">
        <w:t xml:space="preserve"> repairs/reinvestment.</w:t>
      </w:r>
    </w:p>
    <w:p w14:paraId="08DEC26C" w14:textId="77777777" w:rsidR="00F766EB" w:rsidRDefault="00F766EB" w:rsidP="005B6A10">
      <w:pPr>
        <w:pStyle w:val="NoSpacing"/>
        <w:rPr>
          <w:b/>
        </w:rPr>
      </w:pPr>
    </w:p>
    <w:p w14:paraId="77CDAFDD" w14:textId="4CA195C7" w:rsidR="005B6A10" w:rsidRDefault="005B6A10" w:rsidP="005B6A10">
      <w:pPr>
        <w:pStyle w:val="NoSpacing"/>
        <w:rPr>
          <w:b/>
        </w:rPr>
      </w:pPr>
      <w:r>
        <w:rPr>
          <w:b/>
        </w:rPr>
        <w:t>Reminders and Followups</w:t>
      </w:r>
    </w:p>
    <w:p w14:paraId="65BCA9EB" w14:textId="77777777" w:rsidR="00D4477D" w:rsidRPr="00BF43ED" w:rsidRDefault="00D4477D" w:rsidP="005B6A10">
      <w:pPr>
        <w:pStyle w:val="NoSpacing"/>
        <w:numPr>
          <w:ilvl w:val="0"/>
          <w:numId w:val="2"/>
        </w:numPr>
        <w:rPr>
          <w:b/>
        </w:rPr>
      </w:pPr>
      <w:r w:rsidRPr="00BF43ED">
        <w:rPr>
          <w:b/>
        </w:rPr>
        <w:t>Code enforcement</w:t>
      </w:r>
      <w:r w:rsidR="00BF43ED" w:rsidRPr="00BF43ED">
        <w:rPr>
          <w:b/>
        </w:rPr>
        <w:t>/County park clean up</w:t>
      </w:r>
      <w:r w:rsidRPr="00BF43ED">
        <w:rPr>
          <w:b/>
        </w:rPr>
        <w:t xml:space="preserve"> </w:t>
      </w:r>
    </w:p>
    <w:p w14:paraId="11CF771D" w14:textId="77777777" w:rsidR="00D4477D" w:rsidRDefault="00D4477D" w:rsidP="00D4477D">
      <w:pPr>
        <w:pStyle w:val="NoSpacing"/>
        <w:numPr>
          <w:ilvl w:val="1"/>
          <w:numId w:val="2"/>
        </w:numPr>
      </w:pPr>
      <w:r>
        <w:t>302-395-5555 if you suspect a code violation please call and report to this number.</w:t>
      </w:r>
    </w:p>
    <w:p w14:paraId="5F1945BC" w14:textId="3731B587" w:rsidR="00BF43ED" w:rsidRDefault="00BF43ED" w:rsidP="00D4477D">
      <w:pPr>
        <w:pStyle w:val="NoSpacing"/>
        <w:numPr>
          <w:ilvl w:val="1"/>
          <w:numId w:val="2"/>
        </w:numPr>
      </w:pPr>
      <w:r>
        <w:t xml:space="preserve">Contact Paul Johnson (parks </w:t>
      </w:r>
      <w:r w:rsidR="00FA0485">
        <w:t>maintenance manager</w:t>
      </w:r>
      <w:r>
        <w:t xml:space="preserve">) with any complaints of park </w:t>
      </w:r>
      <w:r w:rsidR="00482549">
        <w:t>land or county land not being sufficiently maintained for public safety</w:t>
      </w:r>
      <w:r>
        <w:t>.</w:t>
      </w:r>
    </w:p>
    <w:p w14:paraId="478D5454" w14:textId="21696AB6" w:rsidR="00C91EA3" w:rsidRDefault="00C91EA3" w:rsidP="00C91EA3">
      <w:pPr>
        <w:pStyle w:val="Heading1"/>
      </w:pPr>
      <w:r>
        <w:t xml:space="preserve">Community </w:t>
      </w:r>
      <w:r w:rsidR="00362B2C">
        <w:t xml:space="preserve">Calendar </w:t>
      </w:r>
      <w:r w:rsidRPr="00D4477D">
        <w:t xml:space="preserve">– </w:t>
      </w:r>
    </w:p>
    <w:p w14:paraId="1142B2BE" w14:textId="2A7C2024" w:rsidR="00362B2C" w:rsidRPr="00362B2C" w:rsidRDefault="00362B2C" w:rsidP="00362B2C">
      <w:pPr>
        <w:pStyle w:val="NoSpacing"/>
        <w:numPr>
          <w:ilvl w:val="0"/>
          <w:numId w:val="3"/>
        </w:numPr>
      </w:pPr>
      <w:r>
        <w:rPr>
          <w:b/>
        </w:rPr>
        <w:t xml:space="preserve">Gwinhurst Community </w:t>
      </w:r>
      <w:r w:rsidRPr="00362B2C">
        <w:rPr>
          <w:b/>
        </w:rPr>
        <w:t xml:space="preserve">Yard Sale </w:t>
      </w:r>
      <w:r>
        <w:rPr>
          <w:b/>
        </w:rPr>
        <w:t xml:space="preserve">scheduled for </w:t>
      </w:r>
      <w:r w:rsidRPr="00362B2C">
        <w:rPr>
          <w:b/>
        </w:rPr>
        <w:t>Saturday 6.11.2016 8:00-1:00pm</w:t>
      </w:r>
    </w:p>
    <w:p w14:paraId="46CFD048" w14:textId="77777777" w:rsidR="00362B2C" w:rsidRDefault="00362B2C" w:rsidP="00362B2C">
      <w:pPr>
        <w:pStyle w:val="NoSpacing"/>
        <w:numPr>
          <w:ilvl w:val="0"/>
          <w:numId w:val="8"/>
        </w:numPr>
      </w:pPr>
      <w:r>
        <w:t>Facebook communication will be created</w:t>
      </w:r>
    </w:p>
    <w:p w14:paraId="2D7628E8" w14:textId="77777777" w:rsidR="00362B2C" w:rsidRDefault="00362B2C" w:rsidP="00362B2C">
      <w:pPr>
        <w:pStyle w:val="NoSpacing"/>
        <w:numPr>
          <w:ilvl w:val="1"/>
          <w:numId w:val="8"/>
        </w:numPr>
      </w:pPr>
      <w:r>
        <w:t>Post/Link to other Yard Sale Facebook events</w:t>
      </w:r>
    </w:p>
    <w:p w14:paraId="290C2273" w14:textId="77777777" w:rsidR="00362B2C" w:rsidRDefault="00362B2C" w:rsidP="00362B2C">
      <w:pPr>
        <w:pStyle w:val="NoSpacing"/>
        <w:numPr>
          <w:ilvl w:val="0"/>
          <w:numId w:val="8"/>
        </w:numPr>
      </w:pPr>
      <w:r>
        <w:t xml:space="preserve">NCC Classified and NCC Yard Sale sites </w:t>
      </w:r>
    </w:p>
    <w:p w14:paraId="51926B45" w14:textId="77777777" w:rsidR="00362B2C" w:rsidRDefault="00362B2C" w:rsidP="00362B2C">
      <w:pPr>
        <w:pStyle w:val="NoSpacing"/>
        <w:numPr>
          <w:ilvl w:val="0"/>
          <w:numId w:val="8"/>
        </w:numPr>
      </w:pPr>
      <w:r>
        <w:t>News Journal advertisement will be included</w:t>
      </w:r>
    </w:p>
    <w:p w14:paraId="642F9A63" w14:textId="0336D993" w:rsidR="00362B2C" w:rsidRPr="00362B2C" w:rsidRDefault="00362B2C" w:rsidP="00362B2C">
      <w:pPr>
        <w:pStyle w:val="NoSpacing"/>
        <w:numPr>
          <w:ilvl w:val="0"/>
          <w:numId w:val="8"/>
        </w:numPr>
      </w:pPr>
      <w:r>
        <w:t>Postcard mailing to residents</w:t>
      </w:r>
    </w:p>
    <w:p w14:paraId="107C2A8E" w14:textId="77777777" w:rsidR="00DC22BC" w:rsidRPr="005E23DE" w:rsidRDefault="00DC22BC" w:rsidP="00DC22BC">
      <w:pPr>
        <w:pStyle w:val="NoSpacing"/>
        <w:numPr>
          <w:ilvl w:val="0"/>
          <w:numId w:val="2"/>
        </w:numPr>
        <w:rPr>
          <w:b/>
        </w:rPr>
      </w:pPr>
      <w:r w:rsidRPr="005E23DE">
        <w:rPr>
          <w:b/>
        </w:rPr>
        <w:t>Claymont Fire Hall Shrimp Fest</w:t>
      </w:r>
      <w:r>
        <w:t xml:space="preserve"> – Friday 5.6.2015, 7-9pm, $30.00 pp.</w:t>
      </w:r>
      <w:r w:rsidRPr="00540732">
        <w:t xml:space="preserve"> </w:t>
      </w:r>
      <w:r>
        <w:t>TIX SOLD OUT</w:t>
      </w:r>
    </w:p>
    <w:p w14:paraId="06793BF1" w14:textId="77777777" w:rsidR="00DC22BC" w:rsidRDefault="00DC22BC" w:rsidP="00DC22BC">
      <w:pPr>
        <w:pStyle w:val="NoSpacing"/>
        <w:numPr>
          <w:ilvl w:val="1"/>
          <w:numId w:val="3"/>
        </w:numPr>
      </w:pPr>
      <w:r>
        <w:t>3223 Philadelphia Pike, Claymont</w:t>
      </w:r>
    </w:p>
    <w:p w14:paraId="73FD426C" w14:textId="77777777" w:rsidR="00DC22BC" w:rsidRPr="00FB028C" w:rsidRDefault="00216A86" w:rsidP="00DC22BC">
      <w:pPr>
        <w:pStyle w:val="NoSpacing"/>
        <w:numPr>
          <w:ilvl w:val="1"/>
          <w:numId w:val="3"/>
        </w:numPr>
        <w:rPr>
          <w:rStyle w:val="Hyperlink"/>
          <w:color w:val="auto"/>
          <w:u w:val="none"/>
        </w:rPr>
      </w:pPr>
      <w:hyperlink r:id="rId6" w:history="1">
        <w:r w:rsidR="00DC22BC" w:rsidRPr="00F84D8F">
          <w:rPr>
            <w:rStyle w:val="Hyperlink"/>
          </w:rPr>
          <w:t>https://www.facebook.com/events/958209970964517/</w:t>
        </w:r>
      </w:hyperlink>
    </w:p>
    <w:p w14:paraId="55EA1A13" w14:textId="514FD40E" w:rsidR="00DC22BC" w:rsidRPr="00851DA7" w:rsidRDefault="00DC22BC" w:rsidP="00DC22BC">
      <w:pPr>
        <w:pStyle w:val="NoSpacing"/>
        <w:numPr>
          <w:ilvl w:val="0"/>
          <w:numId w:val="3"/>
        </w:numPr>
      </w:pPr>
      <w:r w:rsidRPr="00E36181">
        <w:rPr>
          <w:b/>
        </w:rPr>
        <w:t>Bellefonte Arts Festival</w:t>
      </w:r>
      <w:r w:rsidR="00330971">
        <w:t xml:space="preserve"> </w:t>
      </w:r>
      <w:r>
        <w:t>– Saturday May 21</w:t>
      </w:r>
      <w:r w:rsidRPr="00851DA7">
        <w:rPr>
          <w:vertAlign w:val="superscript"/>
        </w:rPr>
        <w:t>st</w:t>
      </w:r>
      <w:r>
        <w:t xml:space="preserve"> 9-5</w:t>
      </w:r>
    </w:p>
    <w:p w14:paraId="59A3B001" w14:textId="77777777" w:rsidR="00362B2C" w:rsidRDefault="00216A86" w:rsidP="00362B2C">
      <w:pPr>
        <w:pStyle w:val="NoSpacing"/>
        <w:numPr>
          <w:ilvl w:val="1"/>
          <w:numId w:val="3"/>
        </w:numPr>
        <w:rPr>
          <w:rStyle w:val="Hyperlink"/>
          <w:color w:val="auto"/>
          <w:u w:val="none"/>
        </w:rPr>
      </w:pPr>
      <w:hyperlink r:id="rId7" w:history="1">
        <w:r w:rsidR="00DC22BC" w:rsidRPr="00F84D8F">
          <w:rPr>
            <w:rStyle w:val="Hyperlink"/>
          </w:rPr>
          <w:t>http://www.bellefontearts.com</w:t>
        </w:r>
      </w:hyperlink>
    </w:p>
    <w:p w14:paraId="5791D3EE" w14:textId="77777777" w:rsidR="00DC22BC" w:rsidRDefault="00DC22BC" w:rsidP="00DC22BC">
      <w:pPr>
        <w:pStyle w:val="NoSpacing"/>
      </w:pPr>
    </w:p>
    <w:p w14:paraId="2C92F861" w14:textId="2477D77E" w:rsidR="00E36181" w:rsidRPr="00E36181" w:rsidRDefault="00E36181" w:rsidP="00E36181">
      <w:pPr>
        <w:pStyle w:val="Subtitle"/>
        <w:rPr>
          <w:rStyle w:val="SubtleEmphasis"/>
          <w:sz w:val="36"/>
        </w:rPr>
      </w:pPr>
      <w:r w:rsidRPr="00E36181">
        <w:rPr>
          <w:rStyle w:val="SubtleEmphasis"/>
          <w:sz w:val="36"/>
        </w:rPr>
        <w:t>Next Meeting –</w:t>
      </w:r>
      <w:r w:rsidR="00AE0908">
        <w:rPr>
          <w:rStyle w:val="SubtleEmphasis"/>
          <w:sz w:val="36"/>
        </w:rPr>
        <w:t xml:space="preserve"> </w:t>
      </w:r>
      <w:r w:rsidR="00AA0DAC">
        <w:rPr>
          <w:rStyle w:val="SubtleEmphasis"/>
          <w:sz w:val="36"/>
        </w:rPr>
        <w:t>August 4th, 2016</w:t>
      </w:r>
    </w:p>
    <w:p w14:paraId="1D4F6FC4" w14:textId="77777777" w:rsidR="00BF43ED" w:rsidRDefault="00BF43ED" w:rsidP="00BF43ED">
      <w:pPr>
        <w:pStyle w:val="NoSpacing"/>
      </w:pPr>
    </w:p>
    <w:p w14:paraId="0B7F7378" w14:textId="77777777" w:rsidR="00D4477D" w:rsidRDefault="00D4477D" w:rsidP="00D4477D">
      <w:pPr>
        <w:pStyle w:val="NoSpacing"/>
      </w:pPr>
    </w:p>
    <w:p w14:paraId="337D7E17" w14:textId="77777777" w:rsidR="00D4477D" w:rsidRDefault="00D4477D" w:rsidP="00D4477D">
      <w:pPr>
        <w:pStyle w:val="NoSpacing"/>
      </w:pPr>
    </w:p>
    <w:p w14:paraId="705AF45F" w14:textId="77777777" w:rsidR="00D4477D" w:rsidRDefault="00D4477D" w:rsidP="00D4477D">
      <w:pPr>
        <w:pStyle w:val="NoSpacing"/>
      </w:pPr>
    </w:p>
    <w:p w14:paraId="6C5DCD4E" w14:textId="77777777" w:rsidR="00D4477D" w:rsidRDefault="00D4477D" w:rsidP="00D830D9">
      <w:pPr>
        <w:pStyle w:val="NoSpacing"/>
      </w:pPr>
    </w:p>
    <w:p w14:paraId="659A1FA5" w14:textId="77777777" w:rsidR="00D4477D" w:rsidRPr="00D830D9" w:rsidRDefault="00D4477D" w:rsidP="00D830D9">
      <w:pPr>
        <w:pStyle w:val="NoSpacing"/>
      </w:pPr>
    </w:p>
    <w:p w14:paraId="64BCF5F3" w14:textId="77777777" w:rsidR="00D830D9" w:rsidRDefault="00D830D9" w:rsidP="00D830D9">
      <w:pPr>
        <w:pStyle w:val="NoSpacing"/>
        <w:rPr>
          <w:b/>
        </w:rPr>
      </w:pPr>
    </w:p>
    <w:p w14:paraId="40345287" w14:textId="77777777" w:rsidR="00D830D9" w:rsidRPr="00D830D9" w:rsidRDefault="00D830D9" w:rsidP="00D830D9">
      <w:pPr>
        <w:pStyle w:val="NoSpacing"/>
        <w:rPr>
          <w:b/>
        </w:rPr>
      </w:pPr>
    </w:p>
    <w:p w14:paraId="324EEA6C" w14:textId="77777777" w:rsidR="00D830D9" w:rsidRDefault="00D830D9" w:rsidP="00D830D9">
      <w:pPr>
        <w:pStyle w:val="NoSpacing"/>
      </w:pPr>
    </w:p>
    <w:sectPr w:rsidR="00D830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06653E" w15:done="0"/>
  <w15:commentEx w15:paraId="5DCDCCFD" w15:done="0"/>
  <w15:commentEx w15:paraId="37AEE00E" w15:done="0"/>
  <w15:commentEx w15:paraId="280E9AC1" w15:done="0"/>
  <w15:commentEx w15:paraId="694CE30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egoe UI">
    <w:altName w:val="Times New Roman Bold"/>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7A92"/>
    <w:multiLevelType w:val="hybridMultilevel"/>
    <w:tmpl w:val="23608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419EF"/>
    <w:multiLevelType w:val="hybridMultilevel"/>
    <w:tmpl w:val="1200F6DC"/>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3C5F4F"/>
    <w:multiLevelType w:val="hybridMultilevel"/>
    <w:tmpl w:val="5CEE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707E20"/>
    <w:multiLevelType w:val="hybridMultilevel"/>
    <w:tmpl w:val="E48E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051E67"/>
    <w:multiLevelType w:val="hybridMultilevel"/>
    <w:tmpl w:val="FD066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FF7522"/>
    <w:multiLevelType w:val="hybridMultilevel"/>
    <w:tmpl w:val="C72097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7286588E"/>
    <w:multiLevelType w:val="hybridMultilevel"/>
    <w:tmpl w:val="47060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406D69"/>
    <w:multiLevelType w:val="hybridMultilevel"/>
    <w:tmpl w:val="475057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0"/>
  </w:num>
  <w:num w:numId="4">
    <w:abstractNumId w:val="5"/>
  </w:num>
  <w:num w:numId="5">
    <w:abstractNumId w:val="3"/>
  </w:num>
  <w:num w:numId="6">
    <w:abstractNumId w:val="4"/>
  </w:num>
  <w:num w:numId="7">
    <w:abstractNumId w:val="2"/>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es, Dave">
    <w15:presenceInfo w15:providerId="AD" w15:userId="S-1-5-21-2052111302-448539723-1801674531-1317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D9"/>
    <w:rsid w:val="000106B7"/>
    <w:rsid w:val="00012ED7"/>
    <w:rsid w:val="000237E4"/>
    <w:rsid w:val="0004260B"/>
    <w:rsid w:val="00045635"/>
    <w:rsid w:val="00046D99"/>
    <w:rsid w:val="00052D13"/>
    <w:rsid w:val="00055F30"/>
    <w:rsid w:val="000D476D"/>
    <w:rsid w:val="000D6F67"/>
    <w:rsid w:val="00106D7D"/>
    <w:rsid w:val="00131BB5"/>
    <w:rsid w:val="00135760"/>
    <w:rsid w:val="00156E38"/>
    <w:rsid w:val="00196C1F"/>
    <w:rsid w:val="001F05B2"/>
    <w:rsid w:val="001F0E02"/>
    <w:rsid w:val="001F24AC"/>
    <w:rsid w:val="002013DF"/>
    <w:rsid w:val="00216A86"/>
    <w:rsid w:val="0026235F"/>
    <w:rsid w:val="00276080"/>
    <w:rsid w:val="002A0141"/>
    <w:rsid w:val="002C1C66"/>
    <w:rsid w:val="002C5CEB"/>
    <w:rsid w:val="002E3E4F"/>
    <w:rsid w:val="0031050E"/>
    <w:rsid w:val="00330971"/>
    <w:rsid w:val="00335A21"/>
    <w:rsid w:val="003571CA"/>
    <w:rsid w:val="00362B2C"/>
    <w:rsid w:val="003819F1"/>
    <w:rsid w:val="00385BFF"/>
    <w:rsid w:val="003B11F9"/>
    <w:rsid w:val="003C57B7"/>
    <w:rsid w:val="003D340F"/>
    <w:rsid w:val="003E5726"/>
    <w:rsid w:val="004027F2"/>
    <w:rsid w:val="004049B4"/>
    <w:rsid w:val="00447AFD"/>
    <w:rsid w:val="00477DD3"/>
    <w:rsid w:val="00482549"/>
    <w:rsid w:val="004A6228"/>
    <w:rsid w:val="004D3127"/>
    <w:rsid w:val="004D527D"/>
    <w:rsid w:val="004F6042"/>
    <w:rsid w:val="00513C05"/>
    <w:rsid w:val="00536375"/>
    <w:rsid w:val="00540732"/>
    <w:rsid w:val="005455D0"/>
    <w:rsid w:val="0056231B"/>
    <w:rsid w:val="00577F68"/>
    <w:rsid w:val="00581C7D"/>
    <w:rsid w:val="005A4457"/>
    <w:rsid w:val="005B6A10"/>
    <w:rsid w:val="005C6A7E"/>
    <w:rsid w:val="005D4E9B"/>
    <w:rsid w:val="005E23DE"/>
    <w:rsid w:val="005E41D6"/>
    <w:rsid w:val="00606CDD"/>
    <w:rsid w:val="00627484"/>
    <w:rsid w:val="0064109F"/>
    <w:rsid w:val="00645D21"/>
    <w:rsid w:val="00667B1E"/>
    <w:rsid w:val="00677F4B"/>
    <w:rsid w:val="006C5939"/>
    <w:rsid w:val="006D7CCA"/>
    <w:rsid w:val="006F7ED2"/>
    <w:rsid w:val="0070492F"/>
    <w:rsid w:val="00731234"/>
    <w:rsid w:val="00754F05"/>
    <w:rsid w:val="00757A59"/>
    <w:rsid w:val="00762A9A"/>
    <w:rsid w:val="007757B1"/>
    <w:rsid w:val="00786B30"/>
    <w:rsid w:val="007A2E78"/>
    <w:rsid w:val="007A64FD"/>
    <w:rsid w:val="007C288F"/>
    <w:rsid w:val="007C4544"/>
    <w:rsid w:val="008019C3"/>
    <w:rsid w:val="0081475D"/>
    <w:rsid w:val="00821C09"/>
    <w:rsid w:val="00851DA7"/>
    <w:rsid w:val="00865056"/>
    <w:rsid w:val="00892294"/>
    <w:rsid w:val="008E2ABF"/>
    <w:rsid w:val="008F1A49"/>
    <w:rsid w:val="009062E9"/>
    <w:rsid w:val="00923247"/>
    <w:rsid w:val="00934FA5"/>
    <w:rsid w:val="00943133"/>
    <w:rsid w:val="009441CE"/>
    <w:rsid w:val="00974AE6"/>
    <w:rsid w:val="00977A57"/>
    <w:rsid w:val="009828C4"/>
    <w:rsid w:val="009C3FF6"/>
    <w:rsid w:val="009C4D52"/>
    <w:rsid w:val="009D3D30"/>
    <w:rsid w:val="009F38C9"/>
    <w:rsid w:val="00A013EA"/>
    <w:rsid w:val="00A12D0F"/>
    <w:rsid w:val="00A13DE5"/>
    <w:rsid w:val="00A22B98"/>
    <w:rsid w:val="00A7341C"/>
    <w:rsid w:val="00A764F9"/>
    <w:rsid w:val="00AA0DAC"/>
    <w:rsid w:val="00AA2017"/>
    <w:rsid w:val="00AA31BB"/>
    <w:rsid w:val="00AA3F29"/>
    <w:rsid w:val="00AE0908"/>
    <w:rsid w:val="00AF200F"/>
    <w:rsid w:val="00AF5CA7"/>
    <w:rsid w:val="00B01CD4"/>
    <w:rsid w:val="00B10AA6"/>
    <w:rsid w:val="00B11F28"/>
    <w:rsid w:val="00B22B8A"/>
    <w:rsid w:val="00B338C2"/>
    <w:rsid w:val="00B37E59"/>
    <w:rsid w:val="00B65B79"/>
    <w:rsid w:val="00BA0F5C"/>
    <w:rsid w:val="00BA3DDF"/>
    <w:rsid w:val="00BA5624"/>
    <w:rsid w:val="00BA56F4"/>
    <w:rsid w:val="00BB02CF"/>
    <w:rsid w:val="00BC6096"/>
    <w:rsid w:val="00BF43ED"/>
    <w:rsid w:val="00C113B5"/>
    <w:rsid w:val="00C13DA0"/>
    <w:rsid w:val="00C23E8A"/>
    <w:rsid w:val="00C30146"/>
    <w:rsid w:val="00C412C7"/>
    <w:rsid w:val="00C552C5"/>
    <w:rsid w:val="00C75790"/>
    <w:rsid w:val="00C91EA3"/>
    <w:rsid w:val="00CA3FD1"/>
    <w:rsid w:val="00CE2B57"/>
    <w:rsid w:val="00CF4497"/>
    <w:rsid w:val="00D105A3"/>
    <w:rsid w:val="00D265D8"/>
    <w:rsid w:val="00D3394D"/>
    <w:rsid w:val="00D43768"/>
    <w:rsid w:val="00D4477D"/>
    <w:rsid w:val="00D52CEB"/>
    <w:rsid w:val="00D830D9"/>
    <w:rsid w:val="00D8665B"/>
    <w:rsid w:val="00DA66C8"/>
    <w:rsid w:val="00DA7103"/>
    <w:rsid w:val="00DB48DF"/>
    <w:rsid w:val="00DC22BC"/>
    <w:rsid w:val="00DF0B5C"/>
    <w:rsid w:val="00DF2130"/>
    <w:rsid w:val="00DF342E"/>
    <w:rsid w:val="00E06AFA"/>
    <w:rsid w:val="00E07A84"/>
    <w:rsid w:val="00E10495"/>
    <w:rsid w:val="00E14430"/>
    <w:rsid w:val="00E21072"/>
    <w:rsid w:val="00E36181"/>
    <w:rsid w:val="00E476AF"/>
    <w:rsid w:val="00E53085"/>
    <w:rsid w:val="00E53245"/>
    <w:rsid w:val="00EB0220"/>
    <w:rsid w:val="00F34B21"/>
    <w:rsid w:val="00F654CB"/>
    <w:rsid w:val="00F748F6"/>
    <w:rsid w:val="00F766EB"/>
    <w:rsid w:val="00FA0485"/>
    <w:rsid w:val="00FB0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84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47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0D9"/>
    <w:pPr>
      <w:spacing w:after="0" w:line="240" w:lineRule="auto"/>
    </w:pPr>
  </w:style>
  <w:style w:type="character" w:customStyle="1" w:styleId="Heading1Char">
    <w:name w:val="Heading 1 Char"/>
    <w:basedOn w:val="DefaultParagraphFont"/>
    <w:link w:val="Heading1"/>
    <w:uiPriority w:val="9"/>
    <w:rsid w:val="00D4477D"/>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E36181"/>
    <w:rPr>
      <w:i/>
      <w:iCs/>
      <w:color w:val="808080" w:themeColor="text1" w:themeTint="7F"/>
    </w:rPr>
  </w:style>
  <w:style w:type="paragraph" w:styleId="Subtitle">
    <w:name w:val="Subtitle"/>
    <w:basedOn w:val="Normal"/>
    <w:next w:val="Normal"/>
    <w:link w:val="SubtitleChar"/>
    <w:uiPriority w:val="11"/>
    <w:qFormat/>
    <w:rsid w:val="00E361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36181"/>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E36181"/>
    <w:rPr>
      <w:b/>
      <w:bCs/>
      <w:i/>
      <w:iCs/>
      <w:color w:val="4F81BD" w:themeColor="accent1"/>
    </w:rPr>
  </w:style>
  <w:style w:type="character" w:styleId="CommentReference">
    <w:name w:val="annotation reference"/>
    <w:basedOn w:val="DefaultParagraphFont"/>
    <w:uiPriority w:val="99"/>
    <w:semiHidden/>
    <w:unhideWhenUsed/>
    <w:rsid w:val="00CE2B57"/>
    <w:rPr>
      <w:sz w:val="16"/>
      <w:szCs w:val="16"/>
    </w:rPr>
  </w:style>
  <w:style w:type="paragraph" w:styleId="CommentText">
    <w:name w:val="annotation text"/>
    <w:basedOn w:val="Normal"/>
    <w:link w:val="CommentTextChar"/>
    <w:uiPriority w:val="99"/>
    <w:semiHidden/>
    <w:unhideWhenUsed/>
    <w:rsid w:val="00CE2B57"/>
    <w:pPr>
      <w:spacing w:line="240" w:lineRule="auto"/>
    </w:pPr>
    <w:rPr>
      <w:sz w:val="20"/>
      <w:szCs w:val="20"/>
    </w:rPr>
  </w:style>
  <w:style w:type="character" w:customStyle="1" w:styleId="CommentTextChar">
    <w:name w:val="Comment Text Char"/>
    <w:basedOn w:val="DefaultParagraphFont"/>
    <w:link w:val="CommentText"/>
    <w:uiPriority w:val="99"/>
    <w:semiHidden/>
    <w:rsid w:val="00CE2B57"/>
    <w:rPr>
      <w:sz w:val="20"/>
      <w:szCs w:val="20"/>
    </w:rPr>
  </w:style>
  <w:style w:type="paragraph" w:styleId="CommentSubject">
    <w:name w:val="annotation subject"/>
    <w:basedOn w:val="CommentText"/>
    <w:next w:val="CommentText"/>
    <w:link w:val="CommentSubjectChar"/>
    <w:uiPriority w:val="99"/>
    <w:semiHidden/>
    <w:unhideWhenUsed/>
    <w:rsid w:val="00CE2B57"/>
    <w:rPr>
      <w:b/>
      <w:bCs/>
    </w:rPr>
  </w:style>
  <w:style w:type="character" w:customStyle="1" w:styleId="CommentSubjectChar">
    <w:name w:val="Comment Subject Char"/>
    <w:basedOn w:val="CommentTextChar"/>
    <w:link w:val="CommentSubject"/>
    <w:uiPriority w:val="99"/>
    <w:semiHidden/>
    <w:rsid w:val="00CE2B57"/>
    <w:rPr>
      <w:b/>
      <w:bCs/>
      <w:sz w:val="20"/>
      <w:szCs w:val="20"/>
    </w:rPr>
  </w:style>
  <w:style w:type="paragraph" w:styleId="BalloonText">
    <w:name w:val="Balloon Text"/>
    <w:basedOn w:val="Normal"/>
    <w:link w:val="BalloonTextChar"/>
    <w:uiPriority w:val="99"/>
    <w:semiHidden/>
    <w:unhideWhenUsed/>
    <w:rsid w:val="00CE2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B57"/>
    <w:rPr>
      <w:rFonts w:ascii="Segoe UI" w:hAnsi="Segoe UI" w:cs="Segoe UI"/>
      <w:sz w:val="18"/>
      <w:szCs w:val="18"/>
    </w:rPr>
  </w:style>
  <w:style w:type="character" w:styleId="Hyperlink">
    <w:name w:val="Hyperlink"/>
    <w:basedOn w:val="DefaultParagraphFont"/>
    <w:uiPriority w:val="99"/>
    <w:unhideWhenUsed/>
    <w:rsid w:val="00BA5624"/>
    <w:rPr>
      <w:color w:val="0000FF" w:themeColor="hyperlink"/>
      <w:u w:val="single"/>
    </w:rPr>
  </w:style>
  <w:style w:type="character" w:customStyle="1" w:styleId="4n-j">
    <w:name w:val="_4n-j"/>
    <w:basedOn w:val="DefaultParagraphFont"/>
    <w:rsid w:val="00BA5624"/>
  </w:style>
  <w:style w:type="paragraph" w:styleId="Title">
    <w:name w:val="Title"/>
    <w:basedOn w:val="Normal"/>
    <w:next w:val="Normal"/>
    <w:link w:val="TitleChar"/>
    <w:uiPriority w:val="10"/>
    <w:qFormat/>
    <w:rsid w:val="00C301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014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013D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47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0D9"/>
    <w:pPr>
      <w:spacing w:after="0" w:line="240" w:lineRule="auto"/>
    </w:pPr>
  </w:style>
  <w:style w:type="character" w:customStyle="1" w:styleId="Heading1Char">
    <w:name w:val="Heading 1 Char"/>
    <w:basedOn w:val="DefaultParagraphFont"/>
    <w:link w:val="Heading1"/>
    <w:uiPriority w:val="9"/>
    <w:rsid w:val="00D4477D"/>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E36181"/>
    <w:rPr>
      <w:i/>
      <w:iCs/>
      <w:color w:val="808080" w:themeColor="text1" w:themeTint="7F"/>
    </w:rPr>
  </w:style>
  <w:style w:type="paragraph" w:styleId="Subtitle">
    <w:name w:val="Subtitle"/>
    <w:basedOn w:val="Normal"/>
    <w:next w:val="Normal"/>
    <w:link w:val="SubtitleChar"/>
    <w:uiPriority w:val="11"/>
    <w:qFormat/>
    <w:rsid w:val="00E361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36181"/>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E36181"/>
    <w:rPr>
      <w:b/>
      <w:bCs/>
      <w:i/>
      <w:iCs/>
      <w:color w:val="4F81BD" w:themeColor="accent1"/>
    </w:rPr>
  </w:style>
  <w:style w:type="character" w:styleId="CommentReference">
    <w:name w:val="annotation reference"/>
    <w:basedOn w:val="DefaultParagraphFont"/>
    <w:uiPriority w:val="99"/>
    <w:semiHidden/>
    <w:unhideWhenUsed/>
    <w:rsid w:val="00CE2B57"/>
    <w:rPr>
      <w:sz w:val="16"/>
      <w:szCs w:val="16"/>
    </w:rPr>
  </w:style>
  <w:style w:type="paragraph" w:styleId="CommentText">
    <w:name w:val="annotation text"/>
    <w:basedOn w:val="Normal"/>
    <w:link w:val="CommentTextChar"/>
    <w:uiPriority w:val="99"/>
    <w:semiHidden/>
    <w:unhideWhenUsed/>
    <w:rsid w:val="00CE2B57"/>
    <w:pPr>
      <w:spacing w:line="240" w:lineRule="auto"/>
    </w:pPr>
    <w:rPr>
      <w:sz w:val="20"/>
      <w:szCs w:val="20"/>
    </w:rPr>
  </w:style>
  <w:style w:type="character" w:customStyle="1" w:styleId="CommentTextChar">
    <w:name w:val="Comment Text Char"/>
    <w:basedOn w:val="DefaultParagraphFont"/>
    <w:link w:val="CommentText"/>
    <w:uiPriority w:val="99"/>
    <w:semiHidden/>
    <w:rsid w:val="00CE2B57"/>
    <w:rPr>
      <w:sz w:val="20"/>
      <w:szCs w:val="20"/>
    </w:rPr>
  </w:style>
  <w:style w:type="paragraph" w:styleId="CommentSubject">
    <w:name w:val="annotation subject"/>
    <w:basedOn w:val="CommentText"/>
    <w:next w:val="CommentText"/>
    <w:link w:val="CommentSubjectChar"/>
    <w:uiPriority w:val="99"/>
    <w:semiHidden/>
    <w:unhideWhenUsed/>
    <w:rsid w:val="00CE2B57"/>
    <w:rPr>
      <w:b/>
      <w:bCs/>
    </w:rPr>
  </w:style>
  <w:style w:type="character" w:customStyle="1" w:styleId="CommentSubjectChar">
    <w:name w:val="Comment Subject Char"/>
    <w:basedOn w:val="CommentTextChar"/>
    <w:link w:val="CommentSubject"/>
    <w:uiPriority w:val="99"/>
    <w:semiHidden/>
    <w:rsid w:val="00CE2B57"/>
    <w:rPr>
      <w:b/>
      <w:bCs/>
      <w:sz w:val="20"/>
      <w:szCs w:val="20"/>
    </w:rPr>
  </w:style>
  <w:style w:type="paragraph" w:styleId="BalloonText">
    <w:name w:val="Balloon Text"/>
    <w:basedOn w:val="Normal"/>
    <w:link w:val="BalloonTextChar"/>
    <w:uiPriority w:val="99"/>
    <w:semiHidden/>
    <w:unhideWhenUsed/>
    <w:rsid w:val="00CE2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B57"/>
    <w:rPr>
      <w:rFonts w:ascii="Segoe UI" w:hAnsi="Segoe UI" w:cs="Segoe UI"/>
      <w:sz w:val="18"/>
      <w:szCs w:val="18"/>
    </w:rPr>
  </w:style>
  <w:style w:type="character" w:styleId="Hyperlink">
    <w:name w:val="Hyperlink"/>
    <w:basedOn w:val="DefaultParagraphFont"/>
    <w:uiPriority w:val="99"/>
    <w:unhideWhenUsed/>
    <w:rsid w:val="00BA5624"/>
    <w:rPr>
      <w:color w:val="0000FF" w:themeColor="hyperlink"/>
      <w:u w:val="single"/>
    </w:rPr>
  </w:style>
  <w:style w:type="character" w:customStyle="1" w:styleId="4n-j">
    <w:name w:val="_4n-j"/>
    <w:basedOn w:val="DefaultParagraphFont"/>
    <w:rsid w:val="00BA5624"/>
  </w:style>
  <w:style w:type="paragraph" w:styleId="Title">
    <w:name w:val="Title"/>
    <w:basedOn w:val="Normal"/>
    <w:next w:val="Normal"/>
    <w:link w:val="TitleChar"/>
    <w:uiPriority w:val="10"/>
    <w:qFormat/>
    <w:rsid w:val="00C301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014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01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52383">
      <w:bodyDiv w:val="1"/>
      <w:marLeft w:val="0"/>
      <w:marRight w:val="0"/>
      <w:marTop w:val="0"/>
      <w:marBottom w:val="0"/>
      <w:divBdr>
        <w:top w:val="none" w:sz="0" w:space="0" w:color="auto"/>
        <w:left w:val="none" w:sz="0" w:space="0" w:color="auto"/>
        <w:bottom w:val="none" w:sz="0" w:space="0" w:color="auto"/>
        <w:right w:val="none" w:sz="0" w:space="0" w:color="auto"/>
      </w:divBdr>
    </w:div>
    <w:div w:id="1474252632">
      <w:bodyDiv w:val="1"/>
      <w:marLeft w:val="0"/>
      <w:marRight w:val="0"/>
      <w:marTop w:val="0"/>
      <w:marBottom w:val="0"/>
      <w:divBdr>
        <w:top w:val="none" w:sz="0" w:space="0" w:color="auto"/>
        <w:left w:val="none" w:sz="0" w:space="0" w:color="auto"/>
        <w:bottom w:val="none" w:sz="0" w:space="0" w:color="auto"/>
        <w:right w:val="none" w:sz="0" w:space="0" w:color="auto"/>
      </w:divBdr>
    </w:div>
    <w:div w:id="172598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facebook.com/events/958209970964517/" TargetMode="External"/><Relationship Id="rId7" Type="http://schemas.openxmlformats.org/officeDocument/2006/relationships/hyperlink" Target="http://www.bellefontearts.com" TargetMode="External"/><Relationship Id="rId8" Type="http://schemas.openxmlformats.org/officeDocument/2006/relationships/fontTable" Target="fontTable.xml"/><Relationship Id="rId9"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1155</TotalTime>
  <Pages>5</Pages>
  <Words>1278</Words>
  <Characters>7291</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Wawa</Company>
  <LinksUpToDate>false</LinksUpToDate>
  <CharactersWithSpaces>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Ford</dc:creator>
  <cp:lastModifiedBy>Dave Paules</cp:lastModifiedBy>
  <cp:revision>105</cp:revision>
  <dcterms:created xsi:type="dcterms:W3CDTF">2016-05-05T22:44:00Z</dcterms:created>
  <dcterms:modified xsi:type="dcterms:W3CDTF">2017-02-03T00:58:00Z</dcterms:modified>
</cp:coreProperties>
</file>